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CB" w:rsidRPr="00FF5CCB" w:rsidRDefault="00FF5CCB" w:rsidP="00FF5C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F5CCB" w:rsidRPr="00FF5CCB" w:rsidRDefault="00FF5CCB" w:rsidP="00FF5C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F5CCB" w:rsidRPr="00FF5CCB" w:rsidRDefault="00FF5CCB" w:rsidP="00FF5C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ZAPYTANIE OFERTOWE </w:t>
      </w:r>
    </w:p>
    <w:p w:rsidR="00FF5CCB" w:rsidRPr="00FF5CCB" w:rsidRDefault="00FF5CCB" w:rsidP="00FF5C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 usługę cateringu dla dzieci z Przedszkola Samorządowego pn. „Mali odkrywcy” w Gorliczynie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prowadzone jest na podstawie Regulaminu udzielania zamówień publicznych, których wartość nie przekracza kwoty 130 000 zł netto wprowadzonego </w:t>
      </w:r>
      <w:r w:rsidRPr="00FF5C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Zarządzeniem nr 10/2021 Wójta Gminy Przeworsk z dnia 02.02.2021 r.</w:t>
      </w:r>
    </w:p>
    <w:p w:rsidR="00FF5CCB" w:rsidRPr="00FF5CCB" w:rsidRDefault="00FF5CCB" w:rsidP="00FF5C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Dyrektor Przedszkola 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Agata </w:t>
      </w:r>
      <w:proofErr w:type="spellStart"/>
      <w:r w:rsidRPr="00FF5CC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Stącel</w:t>
      </w:r>
      <w:proofErr w:type="spellEnd"/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Dyrektor Przedszkola Samorządowego pn. „Mali odkrywcy” w Gorliczynie zaprasza zainteresowanych wykonawców do składania ofert na usługę cateringu dla dzieci</w:t>
      </w:r>
    </w:p>
    <w:p w:rsidR="00FF5CCB" w:rsidRPr="00FF5CCB" w:rsidRDefault="00FF5CCB" w:rsidP="00FF5CCB">
      <w:pPr>
        <w:shd w:val="clear" w:color="auto" w:fill="FFFFFF"/>
        <w:tabs>
          <w:tab w:val="center" w:pos="4536"/>
          <w:tab w:val="left" w:pos="7245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357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Termin składania ofert - 17 grudnia</w:t>
      </w:r>
      <w:r w:rsidRPr="00FF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2021 r.</w:t>
      </w:r>
    </w:p>
    <w:p w:rsidR="00FF5CCB" w:rsidRPr="00FF5CCB" w:rsidRDefault="00FF5CCB" w:rsidP="00FF5CCB">
      <w:pPr>
        <w:shd w:val="clear" w:color="auto" w:fill="FFFFFF"/>
        <w:tabs>
          <w:tab w:val="center" w:pos="4536"/>
          <w:tab w:val="left" w:pos="7245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UDZIAŁU W POSTĘPOWANIU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</w:t>
      </w:r>
      <w:r w:rsidRPr="00FF5CCB">
        <w:rPr>
          <w:rFonts w:ascii="Calibri" w:eastAsia="Times New Roman" w:hAnsi="Calibri" w:cs="Times New Roman"/>
          <w:lang w:eastAsia="pl-PL"/>
        </w:rPr>
        <w:t xml:space="preserve">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 warunki dotyczące: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posiadania uprawnień do wykonania określonej działalności lub czynności, jeśli przepisy prawa nakładają obowiązek ich posiadania, 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spełni warunek jeżeli wykaże, że jest wpisany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 na podstawie ustawy z dnia 25.08.2006 roku o bezpieczeństwie żywności i żywienia (Dz. U. 2019 poz. 1252 z </w:t>
      </w:r>
      <w:proofErr w:type="spellStart"/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–  </w:t>
      </w:r>
      <w:r w:rsidRPr="00FF5C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 dołączyć do Oferty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posiadania wiedzy i doświadczenia,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warunek na podstawie oświadczenia złożonego w treści oferty.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dysponowania odpowiednim potencjałem technicznym oraz osobami zdolnymi do wykonania zamówienia, 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dysponuje co najmniej jednym samochodem do przewozu żywności, który został wpisany do rejestru zakładów podlegających urzędowej kontroli organów Państwowej Inspekcji Sanitarnej w transportu posiłków na podstawie ustawy z dnia 25.08.2006 roku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Bezpieczeństwie żywności i żywienia (Dz. U. 2017 poz. 149 z </w:t>
      </w:r>
      <w:proofErr w:type="spellStart"/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dysponuje co najmniej jedną osobą/szefem kuchni, która przygotuje jadłospis zgodnie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wymaganiami stosowanymi w ramach żywienia zbiorowego dzieci i młodzieży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jednostkach systemu oświaty, posiadającą kwalifikacje zawodowe dietetyka lub technologa żywienia zbiorowego. 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warunek na podstawie oświadczenia złożonego w treści oferty.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znajdują się w sytuacji ekonomicznej lub finansowej pozwalającej na wykonanie przedmiotu zamówienia. 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warunek na podstawie oświadczenia złożonego w treści oferty.</w:t>
      </w: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termin związania ofertą: 30 dni od dnia jej złożenia.</w:t>
      </w:r>
    </w:p>
    <w:p w:rsidR="00FF5CCB" w:rsidRPr="00FF5CCB" w:rsidRDefault="00FF5CCB" w:rsidP="00FF5C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SZCZEGÓŁOWY OPIS PRZEDMIOTU ZAMÓWIENIA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Przedmiotem zamówienia jest usługa cateringu - przygotowanie i dostarczenie wyżywienia dla 50 dzieci w wieku 3-5 lat, które będą uczęszczać do Przedszkola Samorządowego pn. „Mali odkrywcy” w Gorliczynie.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Przedmiot zamówienia obejmuje przygotowanie trzech posiłków dziennie tj.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śniadanie,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obiad dwudaniowy z kompotem/napojem i podwieczorek w okresie </w:t>
      </w:r>
      <w:r w:rsidR="00FA5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03.01.2022 r. do </w:t>
      </w:r>
      <w:r w:rsidR="00FA5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29.07.2022</w:t>
      </w:r>
      <w:r w:rsidRPr="00FF5C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Posiłki będą dostarczane 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każdym tygodniu, od poniedziałku do piątku z wyłączeniem okresu przerw świątecznych i dni ustawowo lub dodatkowo wolnych od zajęć.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Dziennie należy dostarczyć ok. 50 śniadań, ok</w:t>
      </w:r>
      <w:r w:rsidR="00DA3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50 obiadów dwudaniowych, ok. 30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podwieczorków.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Szacowana ilość posiłkó</w:t>
      </w:r>
      <w:r w:rsidR="00EC0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 okresie trwania umowy: ok. 7</w:t>
      </w:r>
      <w:r w:rsidR="00E13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śniadań tj. 7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</w:t>
      </w:r>
      <w:r w:rsidR="00E13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ięcy</w:t>
      </w:r>
      <w:r w:rsidR="00EC0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x 20 dni x 50 dzieci, ok. 7</w:t>
      </w:r>
      <w:r w:rsidR="00E13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obiadów dwudaniowych tj. 7 miesięcy</w:t>
      </w:r>
      <w:r w:rsidR="00EC0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x 20 dni x 50 dzieci, ok. 42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00 podwieczorków </w:t>
      </w:r>
      <w:r w:rsidR="00E13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tj. tj. 7 miesięcy</w:t>
      </w:r>
      <w:r w:rsidR="00EC0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x 20 dni x 30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</w:t>
      </w:r>
    </w:p>
    <w:p w:rsidR="00FF5CCB" w:rsidRPr="00FF5CCB" w:rsidRDefault="00FF5CCB" w:rsidP="00FF5CC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Posiłki mają być dostarczane w godzinach: 7.30-8.30 (śniadanie), 11.00-12.00 (obiad 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podwieczorek).</w:t>
      </w:r>
    </w:p>
    <w:p w:rsidR="00FF5CCB" w:rsidRPr="00FF5CCB" w:rsidRDefault="00FF5CCB" w:rsidP="00FF5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7. Zamówienie musi być wykonywane zgodnie z wytycznymi przeciwepidemicznymi Głównego Inspektora Sanitarnego dla przedszkoli, oddziałów przedszkolnych w szkole podstawowej i innych form wychowania przedszkolnego oraz instytucji opieki nad dziećmi.</w:t>
      </w:r>
      <w:r w:rsidRPr="00FF5C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Zamawiający zastrzega sobie prawo do przerw w przygotowaniu i dostarczeniu posiłków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uwagi na możliwość zawieszenia zajęć w przedszkolu spowodowane COVID-19.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Podana i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lość posiłków jest liczbą szacunkową i jako taka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stanowić podstawy do wnoszenia przez Wykonawcę jakichkolwiek roszczeń co do ilości faktycznie zamówionych przez Zamaw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iającego.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Zamawiający zastrzega możliwość zmniejszenia ilości dostarczanych posiłków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zależności od faktycznie zgłoszonego zapotrzebowania.</w:t>
      </w:r>
    </w:p>
    <w:p w:rsidR="00FF5CCB" w:rsidRPr="00FF5CCB" w:rsidRDefault="00FF5CCB" w:rsidP="00FF5CCB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11.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Dzienna ilość posiłków będzie się zmieniać w zależności od frekwencji dzieci  i nie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stanowić podstawy do wnoszenia przez Wykonawcę jakichkolwiek roszczeń.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12.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zamawianych p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osiłków (nie dotyczy śniadań) z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amawiający zgłaszać będzie Wykonawcy najpóźniej do godziny 9:00 danego dnia.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będą dokonywane przez osobę upoważnioną telefonicznie.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kaloryczna posiłków: 950-1050 kcal.</w:t>
      </w:r>
    </w:p>
    <w:p w:rsidR="00FF5CCB" w:rsidRPr="00FF5CCB" w:rsidRDefault="00FF5CCB" w:rsidP="00FF5CC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będzie przygotowywał posiłki zgodnie z zasadami określonymi w ustawie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dnia 25 sierpnia 2006 r. o bezpieczeństwie żywności i żywienia</w:t>
      </w:r>
      <w:r w:rsidRPr="00FF5CCB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>(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2019 poz. 1252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proofErr w:type="spellStart"/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>) łącznie z przepisami wykonawczymi do tej ustawy.</w:t>
      </w:r>
    </w:p>
    <w:p w:rsidR="00FF5CCB" w:rsidRPr="00FF5CCB" w:rsidRDefault="00FF5CCB" w:rsidP="00FF5CC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15.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Posiłki muszą być dostosowane do wymogów Rozporządzenie Ministra Zdrowia z dnia 26 lipca 2016 r. w sprawie grup środków spożywczych przeznaczonych do sprzedaży dzieciom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młodzieży w jednostkach systemu oświaty oraz wymagań, jakie muszą spełniać środki spożywcze stosowane w ramach żywienia zbiorowego dzieci i młodzieży w tych jednostkach (Dz. U. z 2016 r. poz. 1154)</w:t>
      </w:r>
      <w:r w:rsidRPr="00FF5CC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FF5CCB" w:rsidRPr="00FF5CCB" w:rsidRDefault="00FF5CCB" w:rsidP="00FF5CC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16.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Bezwzględnie należy przestrzegać norm na składniki pokarmowe i produkty spożywcze określone przez Instytut Żywienia i Żywności. Posiłki mają być przygotowane zgodnie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zasadami racjonal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nego żywienia dzieci.</w:t>
      </w:r>
    </w:p>
    <w:p w:rsidR="00FF5CCB" w:rsidRPr="00FF5CCB" w:rsidRDefault="00FF5CCB" w:rsidP="00FF5CC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17.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również prowadzić Ewidencję dostarczanych posiłków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>i przek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ładać ją do podpisu dyrektorowi przedszkola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>lub osoby upoważnionej w każdym dniu dostawy.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18. Wykonawca dostarczał będzie opracowany na cały tydzień roboczy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jadłospis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formie pisemnej. Na każdorazowym jadłospisie powinna widnieć gramatura, kaloryczność posiłku oraz wykaz alergenów w produktach – do wiadomości Zamawiającego.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Jadłospis musi być urozmaicony, a potrawy powinny być lekkostrawne, przygotowywane ze świeżych, naturalnych, mało przetworzonych produktów.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W jadłospisie powinny przeważać potrawy gotowane, pieczone i duszone, okazjonalnie smażone.</w:t>
      </w:r>
    </w:p>
    <w:p w:rsidR="00FF5CCB" w:rsidRPr="00FF5CCB" w:rsidRDefault="00FF5CCB" w:rsidP="00FF5CC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będzie wymagał od Wykonawcy, aby w ramach realizowanego zamówienia zapewnił posiłki dla dzieci specjalnej diety (bezglutenowej, ze skazą białkową, z alergią pokarmową lub innymi schorzeniami pokarmowymi). 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22. Wykonawca będzie przygotowywał i dostarczał posiłki zachowując w</w:t>
      </w:r>
      <w:r w:rsidR="00357A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ymogi sanitarno-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epidemiologiczne w zakresie personelu i warunków produkcji oraz weźmie odpowiedzialność za ich przestrzeganie.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Wykonawca zobowiązany jest do przygotowania posiłków zgodnie z wymogami Państwowego Inspektora Sanitarnego, norm systemu HACCP oraz innych obowiązujących 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tym zakresie aktów prawnych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 Obowiązkiem Wykonawcy jest przechowywanie próbek pokarmowych ze wszystkich przygotowanych i dostarczonych posiłków, każdego dnia przez okres 72 godzin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oznaczeniem daty, godziny, zawartości próbki pokarmowej z podpisem osoby odpowiedzialnej za pobieranie tych próbek. 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Wykonawca zapewni dowóz posiłków pojazdem spełniającym wszelkie prawne normy 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szczególności dopuszczonym do przewożenia posiłków. Transport posiłków powinien odbywać się w termosach zapewniających właściwą ochronę i temperaturę zgodnie 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obowiązującymi normami oraz gwarantować wysoką jakość przewożonych potraw.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 Zastawę zapewnia Zamawiający. 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27. Brudne naczynia i sztućce Zamawiający zmywa we własnym zakresie.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28. Do obowiązków Wykonawcy należy codzienny odbiór pojemników i odpadów pokonsumpcyjnych.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29. Zamawiający przyjmuje na siebie wszelkie sprawy organizacyjne związane 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bezpośrednim wydawaniem posiłków dzieciom.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F5CCB" w:rsidRPr="00FF5CCB" w:rsidRDefault="00FF5CCB" w:rsidP="00FF5C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OPIS SPOSOBU OBLICZENIA CENY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Cena oferty będzie stała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3A1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03.01.2022 r. do 29.07.2022</w:t>
      </w:r>
      <w:r w:rsidRPr="00FF5C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Obliczona przez Wykonawcę cena</w:t>
      </w:r>
      <w:r w:rsidRPr="00FF5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oferty ma być wyliczona jako cena za jeden rodzaj posiłku.</w:t>
      </w:r>
    </w:p>
    <w:p w:rsidR="00FF5CCB" w:rsidRPr="00FF5CCB" w:rsidRDefault="00FF5CCB" w:rsidP="00FF5CC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Cena oferty powinna zostać rozpisana na </w:t>
      </w: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śniadanie, obiad, podwieczorek.</w:t>
      </w:r>
    </w:p>
    <w:p w:rsidR="00FF5CCB" w:rsidRPr="00FF5CCB" w:rsidRDefault="00FF5CCB" w:rsidP="00FF5CC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Wynagrodzenie Wykonawcy będzie określane na podstawie ilościowego rozliczenia rzeczywiście dostarczonych posiłków w oparciu o cenę jednostkową zadeklarowaną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ofercie Wykonawcy</w:t>
      </w:r>
      <w:r w:rsidRPr="00FF5CCB">
        <w:rPr>
          <w:rFonts w:ascii="Times New Roman" w:eastAsia="Calibri" w:hAnsi="Times New Roman" w:cs="Times New Roman"/>
          <w:color w:val="C0504D"/>
          <w:sz w:val="24"/>
          <w:szCs w:val="24"/>
          <w:lang w:eastAsia="pl-PL"/>
        </w:rPr>
        <w:t xml:space="preserve"> </w:t>
      </w:r>
      <w:r w:rsidRPr="00FF5CCB">
        <w:rPr>
          <w:rFonts w:ascii="Times New Roman" w:eastAsia="Calibri" w:hAnsi="Times New Roman" w:cs="Times New Roman"/>
          <w:sz w:val="24"/>
          <w:szCs w:val="24"/>
          <w:lang w:eastAsia="pl-PL"/>
        </w:rPr>
        <w:t>w miesięcznych okresach rozliczeniowych.</w:t>
      </w:r>
    </w:p>
    <w:p w:rsidR="00FF5CCB" w:rsidRPr="00FF5CCB" w:rsidRDefault="00FF5CCB" w:rsidP="00FF5CCB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F5CCB" w:rsidRPr="00FF5CCB" w:rsidRDefault="00FF5CCB" w:rsidP="00FF5CCB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</w:t>
      </w:r>
    </w:p>
    <w:p w:rsidR="00FF5CCB" w:rsidRPr="00FF5CCB" w:rsidRDefault="00FF5CCB" w:rsidP="00FF5CCB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powinien stworzyć ofertę na formularzu załączonym do niniejszego zapytania </w:t>
      </w:r>
      <w:r w:rsidRPr="00FF5C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(Załącznik Nr 1)</w:t>
      </w:r>
    </w:p>
    <w:p w:rsidR="00FF5CCB" w:rsidRPr="00FF5CCB" w:rsidRDefault="00FF5CCB" w:rsidP="00FF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FF5CCB" w:rsidRPr="00FF5CCB" w:rsidRDefault="00FF5CCB" w:rsidP="00FF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KRYTERIUM WYBORU OFERT:</w:t>
      </w:r>
    </w:p>
    <w:p w:rsidR="00FF5CCB" w:rsidRPr="00FF5CCB" w:rsidRDefault="00FF5CCB" w:rsidP="00FF5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sz w:val="24"/>
          <w:szCs w:val="24"/>
          <w:lang w:eastAsia="pl-PL"/>
        </w:rPr>
        <w:t>Za ofertę najkorzystniejszą zostanie uznana oferta zawierająca najniższą całkowitą cenę brutto trzech  posiłków (śniadanie, obiad dwudaniowy, podwieczorek) za jeden dzień dla jednego dziecka.</w:t>
      </w:r>
    </w:p>
    <w:p w:rsidR="00FF5CCB" w:rsidRPr="00FF5CCB" w:rsidRDefault="00FF5CCB" w:rsidP="00FF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OFERT</w:t>
      </w:r>
    </w:p>
    <w:p w:rsidR="00FF5CCB" w:rsidRPr="00FF5CCB" w:rsidRDefault="00FF5CCB" w:rsidP="00FF5C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5C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być dostarczona osobiście lub przesłana za pośrednictwem: poczty, kuriera pod adres: Przedszkole Samorządowe pn. „Mali odkrywcy” w Gorliczynie, Gorliczyna 148</w:t>
      </w:r>
      <w:r w:rsidR="003A1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 37-200 Przeworsk - do dnia 17.12.2022</w:t>
      </w:r>
      <w:bookmarkStart w:id="0" w:name="_GoBack"/>
      <w:bookmarkEnd w:id="0"/>
      <w:r w:rsidRPr="00FF5C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15.00.</w:t>
      </w:r>
    </w:p>
    <w:p w:rsidR="00FF5CCB" w:rsidRPr="00FF5CCB" w:rsidRDefault="00FF5CCB" w:rsidP="00FF5CCB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98776E" w:rsidRDefault="0098776E"/>
    <w:sectPr w:rsidR="0098776E" w:rsidSect="00B623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8F" w:rsidRDefault="00E00C8F">
      <w:pPr>
        <w:spacing w:after="0" w:line="240" w:lineRule="auto"/>
      </w:pPr>
      <w:r>
        <w:separator/>
      </w:r>
    </w:p>
  </w:endnote>
  <w:endnote w:type="continuationSeparator" w:id="0">
    <w:p w:rsidR="00E00C8F" w:rsidRDefault="00E0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8F" w:rsidRDefault="00E00C8F">
      <w:pPr>
        <w:spacing w:after="0" w:line="240" w:lineRule="auto"/>
      </w:pPr>
      <w:r>
        <w:separator/>
      </w:r>
    </w:p>
  </w:footnote>
  <w:footnote w:type="continuationSeparator" w:id="0">
    <w:p w:rsidR="00E00C8F" w:rsidRDefault="00E0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7E" w:rsidRPr="008D3FCE" w:rsidRDefault="00FF5CCB" w:rsidP="00B6237E">
    <w:pPr>
      <w:pStyle w:val="Nagwek"/>
      <w:jc w:val="center"/>
      <w:rPr>
        <w:sz w:val="16"/>
        <w:szCs w:val="16"/>
      </w:rPr>
    </w:pPr>
    <w:r w:rsidRPr="008D3FCE">
      <w:rPr>
        <w:sz w:val="16"/>
        <w:szCs w:val="16"/>
      </w:rPr>
      <w:t>Zapytanie ofertowe na usługę cateringu dla dzieci z Przedszkola Samorządowego pn. „</w:t>
    </w:r>
    <w:r>
      <w:rPr>
        <w:sz w:val="16"/>
        <w:szCs w:val="16"/>
      </w:rPr>
      <w:t xml:space="preserve">Mali odkrywcy” </w:t>
    </w:r>
    <w:r>
      <w:rPr>
        <w:sz w:val="16"/>
        <w:szCs w:val="16"/>
      </w:rPr>
      <w:br/>
    </w:r>
    <w:r w:rsidR="00357AB3">
      <w:rPr>
        <w:sz w:val="16"/>
        <w:szCs w:val="16"/>
      </w:rPr>
      <w:t>w Gorliczynie w okresie od 03.01.2022 r. do  29.07.2022 r. Nr postępowania: PS.26.1.2022</w:t>
    </w:r>
  </w:p>
  <w:p w:rsidR="00B6237E" w:rsidRPr="008D3FCE" w:rsidRDefault="00FF5CCB" w:rsidP="00B6237E">
    <w:pPr>
      <w:pStyle w:val="Nagwek"/>
      <w:tabs>
        <w:tab w:val="clear" w:pos="4536"/>
        <w:tab w:val="clear" w:pos="9072"/>
        <w:tab w:val="left" w:pos="1380"/>
      </w:tabs>
      <w:jc w:val="both"/>
      <w:rPr>
        <w:color w:val="FF0000"/>
        <w:sz w:val="16"/>
        <w:szCs w:val="16"/>
      </w:rPr>
    </w:pPr>
    <w:r w:rsidRPr="008D3FCE">
      <w:rPr>
        <w:color w:val="FF0000"/>
        <w:sz w:val="16"/>
        <w:szCs w:val="16"/>
      </w:rPr>
      <w:tab/>
    </w:r>
  </w:p>
  <w:p w:rsidR="00B6237E" w:rsidRPr="000849BF" w:rsidRDefault="00E00C8F" w:rsidP="00B6237E">
    <w:pPr>
      <w:pStyle w:val="Nagwek"/>
      <w:jc w:val="both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CB"/>
    <w:rsid w:val="00357AB3"/>
    <w:rsid w:val="003A1985"/>
    <w:rsid w:val="0098776E"/>
    <w:rsid w:val="00DA3D11"/>
    <w:rsid w:val="00E00C8F"/>
    <w:rsid w:val="00E134EF"/>
    <w:rsid w:val="00EC0DF9"/>
    <w:rsid w:val="00FA57E5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ED32"/>
  <w15:chartTrackingRefBased/>
  <w15:docId w15:val="{5E1C694A-7776-4649-97A0-6489E75B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CC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5CC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psgorliczyna</dc:creator>
  <cp:keywords/>
  <dc:description/>
  <cp:lastModifiedBy>psgorliczyna</cp:lastModifiedBy>
  <cp:revision>6</cp:revision>
  <dcterms:created xsi:type="dcterms:W3CDTF">2021-12-07T07:37:00Z</dcterms:created>
  <dcterms:modified xsi:type="dcterms:W3CDTF">2021-12-07T08:24:00Z</dcterms:modified>
</cp:coreProperties>
</file>