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9CB" w:rsidRDefault="00813F3A" w:rsidP="00481BA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13F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115089</wp:posOffset>
            </wp:positionH>
            <wp:positionV relativeFrom="paragraph">
              <wp:posOffset>-105975</wp:posOffset>
            </wp:positionV>
            <wp:extent cx="1457011" cy="964642"/>
            <wp:effectExtent l="0" t="0" r="0" b="0"/>
            <wp:wrapTight wrapText="bothSides">
              <wp:wrapPolygon edited="0">
                <wp:start x="0" y="0"/>
                <wp:lineTo x="0" y="20972"/>
                <wp:lineTo x="21223" y="20972"/>
                <wp:lineTo x="21223" y="0"/>
                <wp:lineTo x="0" y="0"/>
              </wp:wrapPolygon>
            </wp:wrapTight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63469" b="82895"/>
                    <a:stretch/>
                  </pic:blipFill>
                  <pic:spPr bwMode="auto">
                    <a:xfrm>
                      <a:off x="0" y="0"/>
                      <a:ext cx="145415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4819CB" w:rsidRPr="00481B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 SPRAWOWANIA OPIEKI NAD UCZNIAMI</w:t>
      </w:r>
      <w:r w:rsidR="004819CB" w:rsidRPr="004819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CZASIE DOWOZU DO SZKO</w:t>
      </w:r>
      <w:r w:rsidR="004819CB" w:rsidRPr="00481B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 w:rsidR="004819CB" w:rsidRPr="00481B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ODWOZU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 SZKO</w:t>
      </w:r>
      <w:r w:rsidR="004819CB" w:rsidRPr="00481B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 w:rsidR="004819CB" w:rsidRPr="004819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813F3A" w:rsidRPr="00481BA3" w:rsidRDefault="00813F3A" w:rsidP="00481BA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819CB" w:rsidRPr="00813F3A" w:rsidRDefault="004819CB" w:rsidP="00481BA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13F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DOWÓZ</w:t>
      </w:r>
    </w:p>
    <w:p w:rsidR="004819CB" w:rsidRPr="00481BA3" w:rsidRDefault="004819CB" w:rsidP="00481B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9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oczekują na przystankach. Do czasu przyjazdu autobusu, za ich bezpieczeństwo</w:t>
      </w:r>
      <w:r w:rsidRPr="004819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odpowiadają rodzice. Po przyjeździe na teren szkoły:</w:t>
      </w:r>
    </w:p>
    <w:p w:rsidR="004819CB" w:rsidRPr="00481BA3" w:rsidRDefault="004819CB" w:rsidP="00481BA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opiekun przekazuje </w:t>
      </w:r>
      <w:r w:rsidR="00813F3A">
        <w:rPr>
          <w:rFonts w:ascii="Times New Roman" w:eastAsia="Times New Roman" w:hAnsi="Times New Roman" w:cs="Times New Roman"/>
          <w:sz w:val="24"/>
          <w:szCs w:val="24"/>
          <w:lang w:eastAsia="pl-PL"/>
        </w:rPr>
        <w:t>uczniów/</w:t>
      </w: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nauczycielom świetlicy lub nauczycielom dyżurującym,</w:t>
      </w:r>
    </w:p>
    <w:p w:rsidR="004819CB" w:rsidRPr="00481BA3" w:rsidRDefault="004819CB" w:rsidP="00481BA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 lub osoba wyznaczona odbiera </w:t>
      </w:r>
      <w:r w:rsidR="00813F3A">
        <w:rPr>
          <w:rFonts w:ascii="Times New Roman" w:eastAsia="Times New Roman" w:hAnsi="Times New Roman" w:cs="Times New Roman"/>
          <w:sz w:val="24"/>
          <w:szCs w:val="24"/>
          <w:lang w:eastAsia="pl-PL"/>
        </w:rPr>
        <w:t>uczniów/</w:t>
      </w: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z autobusu od opiekuna,</w:t>
      </w:r>
    </w:p>
    <w:p w:rsidR="004819CB" w:rsidRPr="00481BA3" w:rsidRDefault="004819CB" w:rsidP="00481BA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małym </w:t>
      </w:r>
      <w:r w:rsidR="00813F3A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uczniom/</w:t>
      </w: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dzieciom opiekun pomaga przy wsiadaniu i wysiadaniu z autobusu.</w:t>
      </w:r>
    </w:p>
    <w:p w:rsidR="004819CB" w:rsidRPr="00813F3A" w:rsidRDefault="004819CB" w:rsidP="00481BA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3F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 opiekuna:</w:t>
      </w:r>
    </w:p>
    <w:p w:rsidR="004819CB" w:rsidRPr="00481BA3" w:rsidRDefault="004819CB" w:rsidP="00481BA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Sprawowanie opieki nad uczniami</w:t>
      </w:r>
      <w:r w:rsidR="00813F3A">
        <w:rPr>
          <w:rFonts w:ascii="Times New Roman" w:eastAsia="Times New Roman" w:hAnsi="Times New Roman" w:cs="Times New Roman"/>
          <w:sz w:val="24"/>
          <w:szCs w:val="24"/>
          <w:lang w:eastAsia="pl-PL"/>
        </w:rPr>
        <w:t>/dziećmi</w:t>
      </w: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trakcie wsiadania do autobusu.</w:t>
      </w:r>
    </w:p>
    <w:p w:rsidR="004819CB" w:rsidRPr="00481BA3" w:rsidRDefault="004819CB" w:rsidP="00481BA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Sprawowanie opieki nad uczniami</w:t>
      </w:r>
      <w:r w:rsidR="00813F3A">
        <w:rPr>
          <w:rFonts w:ascii="Times New Roman" w:eastAsia="Times New Roman" w:hAnsi="Times New Roman" w:cs="Times New Roman"/>
          <w:sz w:val="24"/>
          <w:szCs w:val="24"/>
          <w:lang w:eastAsia="pl-PL"/>
        </w:rPr>
        <w:t>/dziećmi</w:t>
      </w: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trakcie jazdy.</w:t>
      </w:r>
    </w:p>
    <w:p w:rsidR="004819CB" w:rsidRPr="00481BA3" w:rsidRDefault="004819CB" w:rsidP="00481BA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Sprawowanie opieki nad uczniami</w:t>
      </w:r>
      <w:r w:rsidR="00813F3A">
        <w:rPr>
          <w:rFonts w:ascii="Times New Roman" w:eastAsia="Times New Roman" w:hAnsi="Times New Roman" w:cs="Times New Roman"/>
          <w:sz w:val="24"/>
          <w:szCs w:val="24"/>
          <w:lang w:eastAsia="pl-PL"/>
        </w:rPr>
        <w:t>/dziećmi</w:t>
      </w: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trakcie wysiadania uczniów po dojeździe do szkoły.</w:t>
      </w:r>
    </w:p>
    <w:p w:rsidR="004819CB" w:rsidRPr="00813F3A" w:rsidRDefault="004819CB" w:rsidP="00481BA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3F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 szkoły:</w:t>
      </w:r>
    </w:p>
    <w:p w:rsidR="004819CB" w:rsidRPr="00481BA3" w:rsidRDefault="004819CB" w:rsidP="00481BA3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opieki nad dowożonymi uczniami</w:t>
      </w:r>
      <w:r w:rsidR="00813F3A">
        <w:rPr>
          <w:rFonts w:ascii="Times New Roman" w:eastAsia="Times New Roman" w:hAnsi="Times New Roman" w:cs="Times New Roman"/>
          <w:sz w:val="24"/>
          <w:szCs w:val="24"/>
          <w:lang w:eastAsia="pl-PL"/>
        </w:rPr>
        <w:t>/dziećmi</w:t>
      </w: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czasu odbioru dzieci od opiekuna</w:t>
      </w:r>
      <w:r w:rsidR="00813F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>z autobusu.</w:t>
      </w:r>
      <w:r w:rsidR="00813F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Dotyczy to przedszkoli i szkół podstawowych.</w:t>
      </w:r>
    </w:p>
    <w:p w:rsidR="004819CB" w:rsidRDefault="004819CB" w:rsidP="00481BA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3F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 ODWÓZ</w:t>
      </w:r>
    </w:p>
    <w:p w:rsidR="00813F3A" w:rsidRPr="00813F3A" w:rsidRDefault="00813F3A" w:rsidP="00481BA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819CB" w:rsidRPr="00481BA3" w:rsidRDefault="004819CB" w:rsidP="00481B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sprawująca opiekę nad </w:t>
      </w:r>
      <w:r w:rsidR="00813F3A">
        <w:rPr>
          <w:rFonts w:ascii="Times New Roman" w:eastAsia="Times New Roman" w:hAnsi="Times New Roman" w:cs="Times New Roman"/>
          <w:sz w:val="24"/>
          <w:szCs w:val="24"/>
          <w:lang w:eastAsia="pl-PL"/>
        </w:rPr>
        <w:t>uczniami/</w:t>
      </w: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dziećmi w czasie </w:t>
      </w:r>
      <w:proofErr w:type="spellStart"/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>odwozu</w:t>
      </w:r>
      <w:proofErr w:type="spellEnd"/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>, po przybyciu autobusu na teren</w:t>
      </w:r>
      <w:r w:rsidR="00813F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szkoły, przejmuję opiekę nad uczniami</w:t>
      </w:r>
      <w:r w:rsidR="00813F3A">
        <w:rPr>
          <w:rFonts w:ascii="Times New Roman" w:eastAsia="Times New Roman" w:hAnsi="Times New Roman" w:cs="Times New Roman"/>
          <w:sz w:val="24"/>
          <w:szCs w:val="24"/>
          <w:lang w:eastAsia="pl-PL"/>
        </w:rPr>
        <w:t>/dziećmi</w:t>
      </w: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nauczycieli świetlicy (w tym momencie </w:t>
      </w:r>
      <w:proofErr w:type="spellStart"/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>przejmujepełną</w:t>
      </w:r>
      <w:proofErr w:type="spellEnd"/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odpowiedzialność za bezpieczeństwo dzieci</w:t>
      </w:r>
      <w:r w:rsidR="00813F3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wprowadza grupę do autobusu. Opiekun</w:t>
      </w:r>
      <w:r w:rsidR="00813F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przeprowadza kontrolę stanu ogólnego grupy podczas każdego </w:t>
      </w:r>
      <w:proofErr w:type="spellStart"/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>odwozu</w:t>
      </w:r>
      <w:proofErr w:type="spellEnd"/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 dojechaniu </w:t>
      </w:r>
      <w:proofErr w:type="spellStart"/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>dokolejnych</w:t>
      </w:r>
      <w:proofErr w:type="spellEnd"/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przystanków opiekun wysiada pierwszy i wyprowadza wysiadających uczniów. </w:t>
      </w:r>
      <w:proofErr w:type="spellStart"/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>Poopuszczeniu</w:t>
      </w:r>
      <w:proofErr w:type="spellEnd"/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autobusu za bezpieczeństwo </w:t>
      </w:r>
      <w:r w:rsidR="00813F3A">
        <w:rPr>
          <w:rFonts w:ascii="Times New Roman" w:eastAsia="Times New Roman" w:hAnsi="Times New Roman" w:cs="Times New Roman"/>
          <w:sz w:val="24"/>
          <w:szCs w:val="24"/>
          <w:lang w:eastAsia="pl-PL"/>
        </w:rPr>
        <w:t>uczniów/</w:t>
      </w: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odpowiadają rodzice. Dzieci do ukończenia</w:t>
      </w:r>
      <w:r w:rsidR="00813F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>7 roku życia muszą być odbierane przez dorosłego opiekuna (art. 43 ustawy prawo o ruchu</w:t>
      </w:r>
      <w:r w:rsidR="00813F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>drogowym).</w:t>
      </w:r>
    </w:p>
    <w:p w:rsidR="004819CB" w:rsidRPr="00481BA3" w:rsidRDefault="004819CB" w:rsidP="00481B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19CB" w:rsidRPr="00813F3A" w:rsidRDefault="004819CB" w:rsidP="00481BA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13F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 opiekuna:</w:t>
      </w:r>
    </w:p>
    <w:p w:rsidR="004819CB" w:rsidRPr="00481BA3" w:rsidRDefault="004819CB" w:rsidP="00481BA3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>Przejęcie grupy uczniów</w:t>
      </w:r>
      <w:r w:rsidR="00813F3A">
        <w:rPr>
          <w:rFonts w:ascii="Times New Roman" w:eastAsia="Times New Roman" w:hAnsi="Times New Roman" w:cs="Times New Roman"/>
          <w:sz w:val="24"/>
          <w:szCs w:val="24"/>
          <w:lang w:eastAsia="pl-PL"/>
        </w:rPr>
        <w:t>/dzieci</w:t>
      </w: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nauczyciela sprawującego nadzór w szkole                        i wprowadzenia ich do autobusu (po za</w:t>
      </w:r>
      <w:r w:rsidR="00813F3A">
        <w:rPr>
          <w:rFonts w:ascii="Times New Roman" w:eastAsia="Times New Roman" w:hAnsi="Times New Roman" w:cs="Times New Roman"/>
          <w:sz w:val="24"/>
          <w:szCs w:val="24"/>
          <w:lang w:eastAsia="pl-PL"/>
        </w:rPr>
        <w:t>kończeniu manewrowania autobusu</w:t>
      </w: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>, musi być on skierowany w kierunku jazdy przed wejściem dzieci).</w:t>
      </w:r>
    </w:p>
    <w:p w:rsidR="004819CB" w:rsidRPr="00481BA3" w:rsidRDefault="004819CB" w:rsidP="00481BA3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Zapewnienie bezpieczeństwa </w:t>
      </w:r>
      <w:r w:rsidR="00813F3A">
        <w:rPr>
          <w:rFonts w:ascii="Times New Roman" w:eastAsia="Times New Roman" w:hAnsi="Times New Roman" w:cs="Times New Roman"/>
          <w:sz w:val="24"/>
          <w:szCs w:val="24"/>
          <w:lang w:eastAsia="pl-PL"/>
        </w:rPr>
        <w:t>uczniów/</w:t>
      </w: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w czasie drogi.</w:t>
      </w:r>
    </w:p>
    <w:p w:rsidR="004819CB" w:rsidRPr="00481BA3" w:rsidRDefault="004819CB" w:rsidP="00481BA3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 przy wysiadaniu z autobusu najmłodszym </w:t>
      </w:r>
      <w:r w:rsidR="00813F3A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uczniom/</w:t>
      </w: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dzieciom, opiekun wysiada pierwszy. Od tej chwili za bezpieczeństwo dzieci odpowiadają rodzice.</w:t>
      </w:r>
    </w:p>
    <w:p w:rsidR="00813F3A" w:rsidRDefault="004819CB" w:rsidP="00481BA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819CB" w:rsidRPr="00813F3A" w:rsidRDefault="004819CB" w:rsidP="00481BA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13F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Zadania szkoły:</w:t>
      </w:r>
    </w:p>
    <w:p w:rsidR="004819CB" w:rsidRPr="00481BA3" w:rsidRDefault="004819CB" w:rsidP="00481BA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>Opieka nad uczniami</w:t>
      </w:r>
      <w:r w:rsidR="00813F3A">
        <w:rPr>
          <w:rFonts w:ascii="Times New Roman" w:eastAsia="Times New Roman" w:hAnsi="Times New Roman" w:cs="Times New Roman"/>
          <w:sz w:val="24"/>
          <w:szCs w:val="24"/>
          <w:lang w:eastAsia="pl-PL"/>
        </w:rPr>
        <w:t>/dziećmi</w:t>
      </w: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czasu przyjazdu autobusu i przejęcia ich przez </w:t>
      </w:r>
      <w:r w:rsidR="00813F3A"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wyznaczonego</w:t>
      </w:r>
      <w:r w:rsidR="00813F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opiekuna.</w:t>
      </w:r>
    </w:p>
    <w:p w:rsidR="00481BA3" w:rsidRDefault="00481BA3" w:rsidP="00481B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19CB" w:rsidRDefault="004819CB" w:rsidP="00481BA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13F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 WYMAGANIA DOTYCZĄCE OPIEKI W CZASIE PRZEWOZU DZIECI</w:t>
      </w:r>
    </w:p>
    <w:p w:rsidR="00813F3A" w:rsidRPr="00813F3A" w:rsidRDefault="00813F3A" w:rsidP="00481BA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819CB" w:rsidRPr="00481BA3" w:rsidRDefault="004819CB" w:rsidP="00481BA3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>Opieką uczniów</w:t>
      </w:r>
      <w:r w:rsidR="00813F3A">
        <w:rPr>
          <w:rFonts w:ascii="Times New Roman" w:eastAsia="Times New Roman" w:hAnsi="Times New Roman" w:cs="Times New Roman"/>
          <w:sz w:val="24"/>
          <w:szCs w:val="24"/>
          <w:lang w:eastAsia="pl-PL"/>
        </w:rPr>
        <w:t>/dzieci</w:t>
      </w: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czasie przewozu zajmuje się opiekun. Kierowca nie może odjechać</w:t>
      </w:r>
      <w:r w:rsidR="00813F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>i przewozić dzieci bez opiekuna. W razie nieobecności opiekuna kierowca powiadamia dyrektora szkoły lub swojego przełożonego.</w:t>
      </w:r>
    </w:p>
    <w:p w:rsidR="004819CB" w:rsidRPr="00481BA3" w:rsidRDefault="004819CB" w:rsidP="00481BA3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>Opieka obejmuje sprawowanie nadzoru nad powierzonymi uczniami</w:t>
      </w:r>
      <w:r w:rsidR="00813F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/dziećmi             </w:t>
      </w: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autobusie, w czasie wsiadania do autobusu i wysiadania.</w:t>
      </w:r>
    </w:p>
    <w:p w:rsidR="004819CB" w:rsidRPr="00481BA3" w:rsidRDefault="00813F3A" w:rsidP="00481BA3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 powinien</w:t>
      </w:r>
      <w:r w:rsidR="004819CB"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ed rozpoczęciem jazdy autobusu</w:t>
      </w:r>
      <w:r w:rsidR="004819CB"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zająć miejsce przy drzwiach.</w:t>
      </w:r>
    </w:p>
    <w:p w:rsidR="004819CB" w:rsidRPr="00813F3A" w:rsidRDefault="004819CB" w:rsidP="00481BA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3F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 PRAWA I OBOWIĄZKI UCZNIA OBJĘTEGO DOWOZEM DO SZKOŁY</w:t>
      </w:r>
      <w:r w:rsidRPr="00813F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I ODWOZEM ZE SZKOŁY</w:t>
      </w:r>
    </w:p>
    <w:p w:rsidR="004819CB" w:rsidRPr="006D1385" w:rsidRDefault="004819CB" w:rsidP="00481BA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3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Uczeń ma prawo do:</w:t>
      </w:r>
    </w:p>
    <w:p w:rsidR="004819CB" w:rsidRPr="00481BA3" w:rsidRDefault="004819CB" w:rsidP="00481BA3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Zapewnienia mu bezpieczeństwa w czasie wsiadania do autobusu.</w:t>
      </w:r>
    </w:p>
    <w:p w:rsidR="004819CB" w:rsidRPr="00481BA3" w:rsidRDefault="004819CB" w:rsidP="00481BA3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Zapewnienia mu bezpieczeństwa w czasie jazdy.</w:t>
      </w:r>
    </w:p>
    <w:p w:rsidR="004819CB" w:rsidRPr="00481BA3" w:rsidRDefault="004819CB" w:rsidP="00481BA3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Zapewnienia mu bezpieczeństwa w czasie wysiadania z autobusu.</w:t>
      </w:r>
    </w:p>
    <w:p w:rsidR="004819CB" w:rsidRPr="00481BA3" w:rsidRDefault="004819CB" w:rsidP="00481BA3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Opieki w czasie oczekiwania na </w:t>
      </w:r>
      <w:proofErr w:type="spellStart"/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>odwóz</w:t>
      </w:r>
      <w:proofErr w:type="spellEnd"/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dojścia ze szkoły do autobusu.</w:t>
      </w:r>
    </w:p>
    <w:p w:rsidR="004819CB" w:rsidRPr="00481BA3" w:rsidRDefault="004819CB" w:rsidP="00481BA3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19CB" w:rsidRPr="006D1385" w:rsidRDefault="004819CB" w:rsidP="00481BA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13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Uczeń ma obowiązek:</w:t>
      </w:r>
    </w:p>
    <w:p w:rsidR="004819CB" w:rsidRPr="00481BA3" w:rsidRDefault="004819CB" w:rsidP="00481BA3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>Bezwzględnie wykonywać wszystkie polecenia:</w:t>
      </w:r>
    </w:p>
    <w:p w:rsidR="004819CB" w:rsidRPr="00481BA3" w:rsidRDefault="004819CB" w:rsidP="00481BA3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kierowcy autobusu,</w:t>
      </w:r>
    </w:p>
    <w:p w:rsidR="004819CB" w:rsidRPr="00481BA3" w:rsidRDefault="004819CB" w:rsidP="00481BA3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sprawującej opiekę w czasie przewozu,</w:t>
      </w:r>
    </w:p>
    <w:p w:rsidR="004819CB" w:rsidRPr="00481BA3" w:rsidRDefault="004819CB" w:rsidP="00481BA3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sprawującej opiekę nad uczniami oczekującymi na </w:t>
      </w:r>
      <w:proofErr w:type="spellStart"/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>odwóz</w:t>
      </w:r>
      <w:proofErr w:type="spellEnd"/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819CB" w:rsidRPr="00481BA3" w:rsidRDefault="004819CB" w:rsidP="00481BA3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>Przebywać w miejscu wyznaczonym przez nauczyciela w czasie oczekiwania na</w:t>
      </w: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>odwóz</w:t>
      </w:r>
      <w:proofErr w:type="spellEnd"/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819CB" w:rsidRPr="00481BA3" w:rsidRDefault="004819CB" w:rsidP="00481BA3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>Wsiadać i wysiadać drzwiami do tego wyznaczonymi tylko w czasie postoju autobusu</w:t>
      </w: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w sposób nie uciążliwy dla innych podróżnych.</w:t>
      </w:r>
    </w:p>
    <w:p w:rsidR="00481BA3" w:rsidRPr="00481BA3" w:rsidRDefault="004819CB" w:rsidP="00481BA3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jazdy zachowywać się zgodnie z regulaminem jazdy autokarem</w:t>
      </w: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(nie przemieszczać się po autokarze, nie otwierać samowolnie okien w czasie</w:t>
      </w: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podróży, nie wyrzucać jakichkolwiek przedmiotów z pojazdu, nie rzucać</w:t>
      </w: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przedmiotami w pasażerów w pojeździe).</w:t>
      </w:r>
    </w:p>
    <w:p w:rsidR="00481BA3" w:rsidRPr="00481BA3" w:rsidRDefault="004819CB" w:rsidP="00481BA3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>Pokryć straty spowodowane uszkodzeniem lub zniszczeniem przez niego wyposażenia</w:t>
      </w: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autobusu ( za uszkodzenie lub zanieczyszczenie autobusu mogą być pobierane opłaty</w:t>
      </w: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uwzględniające koszty obowiązujące w chwili powstawania szkody).</w:t>
      </w:r>
    </w:p>
    <w:p w:rsidR="00481BA3" w:rsidRPr="00481BA3" w:rsidRDefault="00481BA3" w:rsidP="00481BA3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1BA3" w:rsidRPr="006D1385" w:rsidRDefault="00481BA3" w:rsidP="00481BA3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13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="004819CB" w:rsidRPr="006D13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ategorycznie zabrania się uczniowi:</w:t>
      </w:r>
    </w:p>
    <w:p w:rsidR="00481BA3" w:rsidRPr="00481BA3" w:rsidRDefault="004819CB" w:rsidP="00481BA3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>Oddalania się od grupy bez zgody nauczyciela, opiekuna.</w:t>
      </w:r>
    </w:p>
    <w:p w:rsidR="00481BA3" w:rsidRPr="00481BA3" w:rsidRDefault="004819CB" w:rsidP="00481BA3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>Podchodzenia do autobusu do czasu wyrażenia zgody na wejście lub wyjście przez</w:t>
      </w: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osobę sprawującą opiekę w czasie dowozu.</w:t>
      </w:r>
    </w:p>
    <w:p w:rsidR="00481BA3" w:rsidRPr="00481BA3" w:rsidRDefault="004819CB" w:rsidP="00481BA3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Samodzielnego wychodzenie ucznia ze szkoły i kierowania się w stronę autobusu,</w:t>
      </w: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biegania i przepychania.</w:t>
      </w:r>
    </w:p>
    <w:p w:rsidR="00481BA3" w:rsidRPr="00481BA3" w:rsidRDefault="004819CB" w:rsidP="00481BA3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>Otwierania drzwi autobusu podczas jazdy oraz zajmowania miejsca w pobliżu</w:t>
      </w: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kierownicy w sposób powodujący ograniczenie pola widzenia lub utrudniający</w:t>
      </w: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prowadzenie pojazdu.</w:t>
      </w:r>
    </w:p>
    <w:p w:rsidR="00481BA3" w:rsidRPr="00481BA3" w:rsidRDefault="004819CB" w:rsidP="00481BA3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Zachowywania się w sposób utrudniający pracę kierowcy oraz uciążliwy dla</w:t>
      </w: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współpodróżnych.</w:t>
      </w:r>
    </w:p>
    <w:p w:rsidR="00481BA3" w:rsidRPr="00481BA3" w:rsidRDefault="004819CB" w:rsidP="00481BA3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>Zanieczyszczenia pojazdu, otwierania samowolnie okien wyrzucania jakichkolwiek</w:t>
      </w: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przedmiotów przez okna.</w:t>
      </w:r>
    </w:p>
    <w:p w:rsidR="00481BA3" w:rsidRPr="00481BA3" w:rsidRDefault="004819CB" w:rsidP="00481BA3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Przewożenia przedmiotów:</w:t>
      </w:r>
    </w:p>
    <w:p w:rsidR="00481BA3" w:rsidRPr="00481BA3" w:rsidRDefault="004819CB" w:rsidP="00481BA3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mogą wyrządzić szkodę innym podróżnym,</w:t>
      </w:r>
    </w:p>
    <w:p w:rsidR="004819CB" w:rsidRPr="00481BA3" w:rsidRDefault="004819CB" w:rsidP="00481BA3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>cuchnących, zapalnych, łatwopalnych, wybuchowych, żrących, trujących i innych</w:t>
      </w: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niebezpiecznych.</w:t>
      </w:r>
    </w:p>
    <w:p w:rsidR="00481BA3" w:rsidRPr="00481BA3" w:rsidRDefault="00481BA3" w:rsidP="00481BA3">
      <w:pPr>
        <w:pStyle w:val="Akapitzlist"/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1BA3" w:rsidRDefault="004819CB" w:rsidP="00481BA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13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 ODPOWIEDZIALNOŚĆ UCZNIA OBJĘTEGO DOWOZEM DO SZKOŁY</w:t>
      </w:r>
      <w:r w:rsidRPr="006D13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6D13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ODWOZEM ZE SZKOŁY</w:t>
      </w:r>
    </w:p>
    <w:p w:rsidR="006D1385" w:rsidRPr="006D1385" w:rsidRDefault="006D1385" w:rsidP="00481BA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81BA3" w:rsidRPr="00481BA3" w:rsidRDefault="004819CB" w:rsidP="00481B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 przestrzegania powyższego regulaminu uczeń zachowujący się</w:t>
      </w: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nieodpowiednio i nie reagujący na uwagi nauczyciela, kierowcy i osoby opiekującej się</w:t>
      </w: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podróżującymi może zostać ukarany:</w:t>
      </w:r>
    </w:p>
    <w:p w:rsidR="00481BA3" w:rsidRPr="00481BA3" w:rsidRDefault="004819CB" w:rsidP="00481BA3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>Naganą dyrektora szkoły z jednoczesnym powiadomieniem rodziców.</w:t>
      </w:r>
    </w:p>
    <w:p w:rsidR="00481BA3" w:rsidRPr="00481BA3" w:rsidRDefault="004819CB" w:rsidP="00481BA3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>Innymi karami przewidzianymi w statucie szkoły.</w:t>
      </w:r>
    </w:p>
    <w:p w:rsidR="00481BA3" w:rsidRDefault="004819CB" w:rsidP="00481BA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3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 UWAGA KOŃCOWA</w:t>
      </w:r>
    </w:p>
    <w:p w:rsidR="006D1385" w:rsidRPr="006D1385" w:rsidRDefault="006D1385" w:rsidP="00481BA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E79EB" w:rsidRPr="00481BA3" w:rsidRDefault="004819CB" w:rsidP="00481BA3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>Nieznajomość niniejszego regulaminu nie zwalnia od odpowiedzialności porządkowej</w:t>
      </w:r>
      <w:r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 jego nieprzestrzeganie</w:t>
      </w:r>
      <w:r w:rsidR="00481BA3" w:rsidRPr="00481B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81BA3" w:rsidRDefault="00481BA3" w:rsidP="00481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1BA3" w:rsidRDefault="00481BA3" w:rsidP="00481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1BA3" w:rsidRDefault="00481BA3" w:rsidP="00481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1BA3" w:rsidRDefault="00481BA3" w:rsidP="00481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1BA3" w:rsidRDefault="00481BA3" w:rsidP="00481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1BA3" w:rsidRDefault="00481BA3" w:rsidP="00481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1BA3" w:rsidRDefault="00481BA3" w:rsidP="00481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1BA3" w:rsidRDefault="00481BA3" w:rsidP="00481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81BA3" w:rsidSect="00DE7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02DEC"/>
    <w:multiLevelType w:val="hybridMultilevel"/>
    <w:tmpl w:val="69F6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F6BA6"/>
    <w:multiLevelType w:val="hybridMultilevel"/>
    <w:tmpl w:val="8ED02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15384"/>
    <w:multiLevelType w:val="hybridMultilevel"/>
    <w:tmpl w:val="6CDE1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C1BB6"/>
    <w:multiLevelType w:val="hybridMultilevel"/>
    <w:tmpl w:val="47CA7388"/>
    <w:lvl w:ilvl="0" w:tplc="F4F291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31501A"/>
    <w:multiLevelType w:val="hybridMultilevel"/>
    <w:tmpl w:val="AD12FD38"/>
    <w:lvl w:ilvl="0" w:tplc="B3F421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6A08EB"/>
    <w:multiLevelType w:val="hybridMultilevel"/>
    <w:tmpl w:val="73947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37BC3"/>
    <w:multiLevelType w:val="hybridMultilevel"/>
    <w:tmpl w:val="A5262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7D48BF"/>
    <w:multiLevelType w:val="hybridMultilevel"/>
    <w:tmpl w:val="03ECB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12DC5"/>
    <w:multiLevelType w:val="hybridMultilevel"/>
    <w:tmpl w:val="4B903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C6407"/>
    <w:multiLevelType w:val="hybridMultilevel"/>
    <w:tmpl w:val="651C4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4E037E"/>
    <w:multiLevelType w:val="hybridMultilevel"/>
    <w:tmpl w:val="F6385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805F82"/>
    <w:multiLevelType w:val="hybridMultilevel"/>
    <w:tmpl w:val="2728B04E"/>
    <w:lvl w:ilvl="0" w:tplc="EA74FC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79748C"/>
    <w:multiLevelType w:val="hybridMultilevel"/>
    <w:tmpl w:val="BC384E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AD520E"/>
    <w:multiLevelType w:val="hybridMultilevel"/>
    <w:tmpl w:val="9432E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69070C"/>
    <w:multiLevelType w:val="hybridMultilevel"/>
    <w:tmpl w:val="4BF42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BF3CB3"/>
    <w:multiLevelType w:val="hybridMultilevel"/>
    <w:tmpl w:val="6298D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CA5BAB"/>
    <w:multiLevelType w:val="hybridMultilevel"/>
    <w:tmpl w:val="CF048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CA5A78"/>
    <w:multiLevelType w:val="hybridMultilevel"/>
    <w:tmpl w:val="89E0C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E43B7D"/>
    <w:multiLevelType w:val="hybridMultilevel"/>
    <w:tmpl w:val="EF0C3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300A9"/>
    <w:multiLevelType w:val="hybridMultilevel"/>
    <w:tmpl w:val="EC72729E"/>
    <w:lvl w:ilvl="0" w:tplc="8D20B0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0213C8"/>
    <w:multiLevelType w:val="hybridMultilevel"/>
    <w:tmpl w:val="43F44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A13319"/>
    <w:multiLevelType w:val="hybridMultilevel"/>
    <w:tmpl w:val="11D0D9F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022230"/>
    <w:multiLevelType w:val="hybridMultilevel"/>
    <w:tmpl w:val="4EC2D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DA15C5"/>
    <w:multiLevelType w:val="hybridMultilevel"/>
    <w:tmpl w:val="E0363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4"/>
  </w:num>
  <w:num w:numId="4">
    <w:abstractNumId w:val="2"/>
  </w:num>
  <w:num w:numId="5">
    <w:abstractNumId w:val="15"/>
  </w:num>
  <w:num w:numId="6">
    <w:abstractNumId w:val="13"/>
  </w:num>
  <w:num w:numId="7">
    <w:abstractNumId w:val="18"/>
  </w:num>
  <w:num w:numId="8">
    <w:abstractNumId w:val="23"/>
  </w:num>
  <w:num w:numId="9">
    <w:abstractNumId w:val="3"/>
  </w:num>
  <w:num w:numId="10">
    <w:abstractNumId w:val="22"/>
  </w:num>
  <w:num w:numId="11">
    <w:abstractNumId w:val="19"/>
  </w:num>
  <w:num w:numId="12">
    <w:abstractNumId w:val="10"/>
  </w:num>
  <w:num w:numId="13">
    <w:abstractNumId w:val="1"/>
  </w:num>
  <w:num w:numId="14">
    <w:abstractNumId w:val="21"/>
  </w:num>
  <w:num w:numId="15">
    <w:abstractNumId w:val="6"/>
  </w:num>
  <w:num w:numId="16">
    <w:abstractNumId w:val="5"/>
  </w:num>
  <w:num w:numId="17">
    <w:abstractNumId w:val="16"/>
  </w:num>
  <w:num w:numId="18">
    <w:abstractNumId w:val="7"/>
  </w:num>
  <w:num w:numId="19">
    <w:abstractNumId w:val="17"/>
  </w:num>
  <w:num w:numId="20">
    <w:abstractNumId w:val="0"/>
  </w:num>
  <w:num w:numId="21">
    <w:abstractNumId w:val="4"/>
  </w:num>
  <w:num w:numId="22">
    <w:abstractNumId w:val="9"/>
  </w:num>
  <w:num w:numId="23">
    <w:abstractNumId w:val="11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4819CB"/>
    <w:rsid w:val="001708BE"/>
    <w:rsid w:val="00176BFC"/>
    <w:rsid w:val="004819CB"/>
    <w:rsid w:val="00481BA3"/>
    <w:rsid w:val="006D1385"/>
    <w:rsid w:val="00813F3A"/>
    <w:rsid w:val="008875A7"/>
    <w:rsid w:val="00DE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79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819CB"/>
  </w:style>
  <w:style w:type="paragraph" w:styleId="Akapitzlist">
    <w:name w:val="List Paragraph"/>
    <w:basedOn w:val="Normalny"/>
    <w:uiPriority w:val="34"/>
    <w:qFormat/>
    <w:rsid w:val="004819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740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2022-09-19T06:17:00Z</dcterms:created>
  <dcterms:modified xsi:type="dcterms:W3CDTF">2022-09-19T07:20:00Z</dcterms:modified>
</cp:coreProperties>
</file>