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GODZINY ODJAZDÓW AUTOBUSÓW SZKOLNYCH </w:t>
      </w:r>
    </w:p>
    <w:p>
      <w:pPr>
        <w:ind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szkolny 2023-2024</w:t>
      </w:r>
    </w:p>
    <w:p>
      <w:pPr>
        <w:ind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Przywozy</w:t>
      </w:r>
    </w:p>
    <w:p>
      <w:pPr>
        <w:rPr>
          <w:b/>
        </w:rPr>
      </w:pPr>
      <w:r>
        <w:rPr>
          <w:b/>
        </w:rPr>
        <w:t xml:space="preserve">I autobus: </w:t>
      </w:r>
    </w:p>
    <w:p>
      <w:pPr>
        <w:spacing w:after="0"/>
      </w:pPr>
      <w:r>
        <w:t xml:space="preserve">Lublino    </w:t>
      </w:r>
      <w:r>
        <w:tab/>
      </w:r>
      <w:r>
        <w:t xml:space="preserve">       6.55</w:t>
      </w:r>
    </w:p>
    <w:p>
      <w:pPr>
        <w:spacing w:after="0"/>
      </w:pPr>
      <w:r>
        <w:t>Kamienny Most       7.00</w:t>
      </w:r>
    </w:p>
    <w:p>
      <w:pPr>
        <w:spacing w:after="0"/>
      </w:pPr>
      <w:r>
        <w:t xml:space="preserve">Wieleń </w:t>
      </w:r>
      <w:r>
        <w:tab/>
      </w:r>
      <w:r>
        <w:tab/>
      </w:r>
      <w:r>
        <w:t xml:space="preserve">       7.20</w:t>
      </w:r>
    </w:p>
    <w:p>
      <w:pPr>
        <w:spacing w:after="0"/>
      </w:pPr>
      <w:r>
        <w:t xml:space="preserve">Oświno </w:t>
      </w:r>
      <w:r>
        <w:tab/>
      </w:r>
      <w:r>
        <w:t xml:space="preserve">      7.30</w:t>
      </w:r>
    </w:p>
    <w:p>
      <w:pPr>
        <w:spacing w:after="0"/>
      </w:pPr>
      <w:r>
        <w:t xml:space="preserve">Zabrodzie </w:t>
      </w:r>
      <w:r>
        <w:tab/>
      </w:r>
      <w:r>
        <w:t xml:space="preserve">      7.35</w:t>
      </w:r>
    </w:p>
    <w:p>
      <w:pPr>
        <w:spacing w:after="0"/>
      </w:pPr>
      <w:r>
        <w:t xml:space="preserve">Bród </w:t>
      </w:r>
      <w:r>
        <w:tab/>
      </w:r>
      <w:r>
        <w:tab/>
      </w:r>
      <w:r>
        <w:t xml:space="preserve">      7.40</w:t>
      </w:r>
    </w:p>
    <w:p>
      <w:pPr>
        <w:spacing w:after="0"/>
      </w:pPr>
    </w:p>
    <w:p>
      <w:pPr>
        <w:spacing w:after="0"/>
        <w:rPr>
          <w:b/>
        </w:rPr>
      </w:pPr>
      <w:r>
        <w:rPr>
          <w:b/>
        </w:rPr>
        <w:t>II autobus:</w:t>
      </w:r>
    </w:p>
    <w:p>
      <w:pPr>
        <w:spacing w:after="0"/>
      </w:pPr>
      <w:r>
        <w:t xml:space="preserve">Bobrowniki </w:t>
      </w:r>
      <w:r>
        <w:tab/>
      </w:r>
      <w:r>
        <w:t xml:space="preserve">    7.00</w:t>
      </w:r>
    </w:p>
    <w:p>
      <w:pPr>
        <w:spacing w:after="0"/>
      </w:pPr>
      <w:r>
        <w:t xml:space="preserve">Lisowo </w:t>
      </w:r>
      <w:r>
        <w:tab/>
      </w:r>
      <w:r>
        <w:tab/>
      </w:r>
      <w:r>
        <w:t xml:space="preserve">   7.10</w:t>
      </w:r>
    </w:p>
    <w:p>
      <w:pPr>
        <w:spacing w:after="0"/>
      </w:pPr>
      <w:r>
        <w:t xml:space="preserve">Plątkowo </w:t>
      </w:r>
      <w:r>
        <w:tab/>
      </w:r>
      <w:r>
        <w:t xml:space="preserve">   7.35</w:t>
      </w:r>
    </w:p>
    <w:p>
      <w:pPr>
        <w:spacing w:after="0"/>
      </w:pPr>
      <w:r>
        <w:t xml:space="preserve">Długie </w:t>
      </w:r>
      <w:r>
        <w:tab/>
      </w:r>
      <w:r>
        <w:tab/>
      </w:r>
      <w:r>
        <w:t xml:space="preserve">   7.40</w:t>
      </w:r>
    </w:p>
    <w:p>
      <w:pPr>
        <w:spacing w:after="0"/>
      </w:pPr>
      <w:r>
        <w:t xml:space="preserve">Starzyce </w:t>
      </w:r>
      <w:r>
        <w:tab/>
      </w:r>
      <w:r>
        <w:t xml:space="preserve">   7.45</w:t>
      </w:r>
    </w:p>
    <w:p>
      <w:pPr>
        <w:spacing w:after="0"/>
      </w:pPr>
    </w:p>
    <w:p>
      <w:pPr>
        <w:spacing w:after="0"/>
        <w:rPr>
          <w:b/>
        </w:rPr>
      </w:pPr>
      <w:r>
        <w:rPr>
          <w:b/>
        </w:rPr>
        <w:t>III autobus:</w:t>
      </w:r>
    </w:p>
    <w:p>
      <w:pPr>
        <w:spacing w:after="0"/>
      </w:pPr>
      <w:r>
        <w:t xml:space="preserve">Mokrzyca </w:t>
      </w:r>
      <w:r>
        <w:tab/>
      </w:r>
      <w:r>
        <w:t xml:space="preserve">  7.05</w:t>
      </w:r>
    </w:p>
    <w:p>
      <w:pPr>
        <w:spacing w:after="0"/>
      </w:pPr>
      <w:r>
        <w:t xml:space="preserve">Kania </w:t>
      </w:r>
      <w:r>
        <w:tab/>
      </w:r>
      <w:r>
        <w:tab/>
      </w:r>
      <w:r>
        <w:t xml:space="preserve"> 7.30</w:t>
      </w:r>
    </w:p>
    <w:p>
      <w:pPr>
        <w:spacing w:after="0"/>
      </w:pPr>
      <w:r>
        <w:t xml:space="preserve">Karkowo </w:t>
      </w:r>
      <w:r>
        <w:tab/>
      </w:r>
      <w:r>
        <w:t xml:space="preserve"> 7. 35</w:t>
      </w:r>
    </w:p>
    <w:p>
      <w:pPr>
        <w:spacing w:after="0"/>
      </w:pPr>
    </w:p>
    <w:p>
      <w:pPr>
        <w:ind w:right="-851"/>
        <w:rPr>
          <w:rFonts w:ascii="Times New Roman" w:hAnsi="Times New Roman" w:cs="Times New Roman"/>
          <w:sz w:val="24"/>
          <w:szCs w:val="24"/>
        </w:rPr>
      </w:pPr>
    </w:p>
    <w:p>
      <w:pPr>
        <w:ind w:right="-851"/>
        <w:rPr>
          <w:rFonts w:ascii="Times New Roman" w:hAnsi="Times New Roman" w:cs="Times New Roman"/>
          <w:sz w:val="24"/>
          <w:szCs w:val="24"/>
        </w:rPr>
      </w:pPr>
    </w:p>
    <w:p>
      <w:pPr>
        <w:ind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GODZINY ODJAZDÓW AUTOBUSÓW SZKOLNYCH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Odwozy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Poniedziałek, wtorek,  środa, czwartek</w:t>
      </w:r>
    </w:p>
    <w:p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odjazd -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12:45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autobus – Kamienny Most,  Lublino, Wieleń Pomorski, Oświno, Bród, Zabrodzie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 autobus – Karkowo, Kania, Mokrzyca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autobus – Lisowo, Bobrowniki, Starzyce, Długie, Plątkowo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 odjazd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13:40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autobus – Bród, Oświno, Wieleń Pomorski, Lublino, Kamienny Most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autobus – Karkowo, Kania, Mokrzyca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autobus – Lisowo, Bobrowniki, Starzyce, Długie, Plątkowo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III odjazd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14:35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autobus –   Wieleń Pomorski, Oświno, Bród,  Lublino, Kamienny Most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autobus –  Karkowo, Kania, Mokrzyca  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autobus – Lisowo, Bobrowniki, Starzyce, Długie,  Plątkowo </w:t>
      </w: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IV odjazd – 15.20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autobus – Bród, Zabrodzie, Oświno, Wieleń Pomorski,  Kamienny Most, Lublino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autobus – Kania, Karkowo,  Mokrzyca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autobus – Lisowo, Bobrowniki, Starzyce, Długie, Plątkowo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Piątek</w:t>
      </w:r>
    </w:p>
    <w:p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odjazd -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12:45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autobus –    Kamienny Most,  Lublino, Wieleń, Zabrodzie, Bród, Oświno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autobus –   Karkowo, Kania, Mokrzyca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autobus – Lisowo, Bobrowniki, Starzyce, Długie, Plątkowo</w:t>
      </w:r>
    </w:p>
    <w:p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 odjazd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13:40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autobus – Bród, Oświno, Wieleń Pomorski, Lublino, Kamienny Most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autobus – Karkowo, Kania, Mokrzyca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autobus – Długie, Starzyce, Plątkowo</w:t>
      </w:r>
      <w:bookmarkStart w:id="0" w:name="_GoBack"/>
      <w:bookmarkEnd w:id="0"/>
    </w:p>
    <w:p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III odjazd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14:35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autobus –   Wieleń, Oświno, Zabrodzie, Bród, Kamienny Most,  Lublino,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autobus –  Kania, Karkowo , Mokrzyca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autobus – Lisowo, Bobrowniki, Starzyce, Długie, Plątkowo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Uwaga! Przewoźnik i szkoła zastrzega sobie prawo zmian w harmonogramie dowozu dzieci wynikające z organizacji pracy szkoły. O zmianach rodzice i dzieci zostaną wcześniej poinformowani.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ind w:right="-851"/>
        <w:rPr>
          <w:rFonts w:ascii="Times New Roman" w:hAnsi="Times New Roman" w:cs="Times New Roman"/>
          <w:sz w:val="24"/>
          <w:szCs w:val="24"/>
        </w:rPr>
      </w:pPr>
    </w:p>
    <w:p>
      <w:pPr>
        <w:ind w:right="-851"/>
        <w:rPr>
          <w:rFonts w:ascii="Times New Roman" w:hAnsi="Times New Roman" w:cs="Times New Roman"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D2FBE"/>
    <w:rsid w:val="000D2246"/>
    <w:rsid w:val="000D60FF"/>
    <w:rsid w:val="001027A7"/>
    <w:rsid w:val="00102B6D"/>
    <w:rsid w:val="00111998"/>
    <w:rsid w:val="001777F6"/>
    <w:rsid w:val="001817E9"/>
    <w:rsid w:val="0018761C"/>
    <w:rsid w:val="0019366A"/>
    <w:rsid w:val="001A77CD"/>
    <w:rsid w:val="001A7F59"/>
    <w:rsid w:val="001B701E"/>
    <w:rsid w:val="001D7CBD"/>
    <w:rsid w:val="001E2E44"/>
    <w:rsid w:val="001E7800"/>
    <w:rsid w:val="002007B0"/>
    <w:rsid w:val="00204541"/>
    <w:rsid w:val="00233910"/>
    <w:rsid w:val="00237D0D"/>
    <w:rsid w:val="00262209"/>
    <w:rsid w:val="002845F2"/>
    <w:rsid w:val="002A30BD"/>
    <w:rsid w:val="002D4B87"/>
    <w:rsid w:val="002F695A"/>
    <w:rsid w:val="00322E64"/>
    <w:rsid w:val="00357BBC"/>
    <w:rsid w:val="003C4CA3"/>
    <w:rsid w:val="003F1DCE"/>
    <w:rsid w:val="00427E2C"/>
    <w:rsid w:val="00470216"/>
    <w:rsid w:val="0047385A"/>
    <w:rsid w:val="00495ED4"/>
    <w:rsid w:val="004B4688"/>
    <w:rsid w:val="004C3B91"/>
    <w:rsid w:val="004D0F50"/>
    <w:rsid w:val="004E3371"/>
    <w:rsid w:val="004F4DA8"/>
    <w:rsid w:val="005424ED"/>
    <w:rsid w:val="0054373C"/>
    <w:rsid w:val="00550DD1"/>
    <w:rsid w:val="00581C59"/>
    <w:rsid w:val="005B2713"/>
    <w:rsid w:val="0062599F"/>
    <w:rsid w:val="00696D4A"/>
    <w:rsid w:val="006C541A"/>
    <w:rsid w:val="006E25C7"/>
    <w:rsid w:val="006F1994"/>
    <w:rsid w:val="007065CD"/>
    <w:rsid w:val="00722A2C"/>
    <w:rsid w:val="007303EF"/>
    <w:rsid w:val="00774311"/>
    <w:rsid w:val="00796DD5"/>
    <w:rsid w:val="007B36F5"/>
    <w:rsid w:val="007C5AD6"/>
    <w:rsid w:val="007E3A0C"/>
    <w:rsid w:val="008017EC"/>
    <w:rsid w:val="00841AFF"/>
    <w:rsid w:val="00847B24"/>
    <w:rsid w:val="00850B54"/>
    <w:rsid w:val="00862C92"/>
    <w:rsid w:val="00893466"/>
    <w:rsid w:val="008A3E5F"/>
    <w:rsid w:val="008B39EA"/>
    <w:rsid w:val="008D037C"/>
    <w:rsid w:val="008D2FBE"/>
    <w:rsid w:val="009022C4"/>
    <w:rsid w:val="00950C1B"/>
    <w:rsid w:val="0097729D"/>
    <w:rsid w:val="00986900"/>
    <w:rsid w:val="009A25CD"/>
    <w:rsid w:val="009B7B38"/>
    <w:rsid w:val="009D056D"/>
    <w:rsid w:val="009D4A4A"/>
    <w:rsid w:val="00A00046"/>
    <w:rsid w:val="00AA4C62"/>
    <w:rsid w:val="00AF59CB"/>
    <w:rsid w:val="00B04D04"/>
    <w:rsid w:val="00B25B84"/>
    <w:rsid w:val="00B33D3E"/>
    <w:rsid w:val="00B43394"/>
    <w:rsid w:val="00B6685A"/>
    <w:rsid w:val="00B71080"/>
    <w:rsid w:val="00B71C00"/>
    <w:rsid w:val="00BA167C"/>
    <w:rsid w:val="00BE4344"/>
    <w:rsid w:val="00C00127"/>
    <w:rsid w:val="00C311C1"/>
    <w:rsid w:val="00C45226"/>
    <w:rsid w:val="00C46640"/>
    <w:rsid w:val="00C65042"/>
    <w:rsid w:val="00CB108E"/>
    <w:rsid w:val="00CF2F0E"/>
    <w:rsid w:val="00CF4029"/>
    <w:rsid w:val="00D42500"/>
    <w:rsid w:val="00D53F45"/>
    <w:rsid w:val="00D64141"/>
    <w:rsid w:val="00D73CD3"/>
    <w:rsid w:val="00D84FC0"/>
    <w:rsid w:val="00D9437A"/>
    <w:rsid w:val="00DA3F4A"/>
    <w:rsid w:val="00DA7F99"/>
    <w:rsid w:val="00DD2CF6"/>
    <w:rsid w:val="00DD6B14"/>
    <w:rsid w:val="00DE3587"/>
    <w:rsid w:val="00E03A80"/>
    <w:rsid w:val="00E5707B"/>
    <w:rsid w:val="00E85A34"/>
    <w:rsid w:val="00E879C3"/>
    <w:rsid w:val="00E92403"/>
    <w:rsid w:val="00E95248"/>
    <w:rsid w:val="00ED7359"/>
    <w:rsid w:val="00EF1662"/>
    <w:rsid w:val="00F12955"/>
    <w:rsid w:val="00F13522"/>
    <w:rsid w:val="00F15234"/>
    <w:rsid w:val="00F83D76"/>
    <w:rsid w:val="00F86E58"/>
    <w:rsid w:val="00FB6BD6"/>
    <w:rsid w:val="00FD361E"/>
    <w:rsid w:val="00FD367C"/>
    <w:rsid w:val="00FD5297"/>
    <w:rsid w:val="00FE6BEF"/>
    <w:rsid w:val="00FF1EE0"/>
    <w:rsid w:val="01B6C594"/>
    <w:rsid w:val="1111D909"/>
    <w:rsid w:val="117B4806"/>
    <w:rsid w:val="18441868"/>
    <w:rsid w:val="22DEBDA1"/>
    <w:rsid w:val="24EDB8EE"/>
    <w:rsid w:val="24F96A06"/>
    <w:rsid w:val="254D3B12"/>
    <w:rsid w:val="30BE328A"/>
    <w:rsid w:val="467D37EE"/>
    <w:rsid w:val="53CC6E79"/>
    <w:rsid w:val="5B0CBE14"/>
    <w:rsid w:val="790415DE"/>
    <w:rsid w:val="7A24ABC8"/>
    <w:rsid w:val="7CE3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6"/>
    <w:semiHidden/>
    <w:unhideWhenUsed/>
    <w:uiPriority w:val="99"/>
    <w:pPr>
      <w:tabs>
        <w:tab w:val="center" w:pos="4536"/>
        <w:tab w:val="right" w:pos="9072"/>
      </w:tabs>
    </w:pPr>
  </w:style>
  <w:style w:type="character" w:customStyle="1" w:styleId="6">
    <w:name w:val="Nagłówek Znak"/>
    <w:basedOn w:val="2"/>
    <w:link w:val="5"/>
    <w:semiHidden/>
    <w:uiPriority w:val="99"/>
    <w:rPr>
      <w:rFonts w:cs="Calibri"/>
      <w:sz w:val="22"/>
      <w:szCs w:val="22"/>
    </w:rPr>
  </w:style>
  <w:style w:type="character" w:customStyle="1" w:styleId="7">
    <w:name w:val="Stopka Znak"/>
    <w:basedOn w:val="2"/>
    <w:link w:val="4"/>
    <w:semiHidden/>
    <w:uiPriority w:val="99"/>
    <w:rPr>
      <w:rFonts w:cs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37532-2F34-4144-A8EB-C37C6EFB17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</Company>
  <Pages>3</Pages>
  <Words>288</Words>
  <Characters>1734</Characters>
  <Lines>14</Lines>
  <Paragraphs>4</Paragraphs>
  <TotalTime>14</TotalTime>
  <ScaleCrop>false</ScaleCrop>
  <LinksUpToDate>false</LinksUpToDate>
  <CharactersWithSpaces>2018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2023-08-30T09:25:00Z</dcterms:created>
  <dc:creator>czytelnik0001</dc:creator>
  <cp:lastModifiedBy>WPS_1609669264</cp:lastModifiedBy>
  <cp:lastPrinted>2021-09-02T07:17:00Z</cp:lastPrinted>
  <dcterms:modified xsi:type="dcterms:W3CDTF">2023-08-30T11:09:26Z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1045-12.2.0.13193</vt:lpwstr>
  </property>
  <property fmtid="{D5CDD505-2E9C-101B-9397-08002B2CF9AE}" pid="3" name="ICV">
    <vt:lpwstr>1B62C34160894150ABD7EB5AC09A8330_12</vt:lpwstr>
  </property>
</Properties>
</file>