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30" w:rsidRPr="004213D9" w:rsidRDefault="004213D9" w:rsidP="004213D9">
      <w:pPr>
        <w:jc w:val="center"/>
        <w:rPr>
          <w:b/>
          <w:sz w:val="96"/>
          <w:szCs w:val="96"/>
          <w:u w:val="single"/>
        </w:rPr>
      </w:pPr>
      <w:r w:rsidRPr="004213D9">
        <w:rPr>
          <w:b/>
          <w:sz w:val="96"/>
          <w:szCs w:val="96"/>
          <w:u w:val="single"/>
        </w:rPr>
        <w:t>POTWIERDZENIE WOLI</w:t>
      </w:r>
    </w:p>
    <w:p w:rsidR="004213D9" w:rsidRPr="004213D9" w:rsidRDefault="004213D9" w:rsidP="004213D9">
      <w:pPr>
        <w:jc w:val="center"/>
        <w:rPr>
          <w:b/>
          <w:sz w:val="96"/>
          <w:szCs w:val="96"/>
        </w:rPr>
      </w:pPr>
      <w:r w:rsidRPr="004213D9">
        <w:rPr>
          <w:sz w:val="96"/>
          <w:szCs w:val="96"/>
        </w:rPr>
        <w:t>Prosimy rodziców o potwierdzenie woli przyjęcia kandydata do klasy I w postaci pisemnego oświadczenia, które należy złożyć w sekretariacie do</w:t>
      </w:r>
      <w:r w:rsidRPr="004213D9">
        <w:rPr>
          <w:b/>
          <w:sz w:val="96"/>
          <w:szCs w:val="96"/>
        </w:rPr>
        <w:t xml:space="preserve"> 25 kwietnia 2023r.</w:t>
      </w:r>
    </w:p>
    <w:sectPr w:rsidR="004213D9" w:rsidRPr="004213D9" w:rsidSect="00421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13D9"/>
    <w:rsid w:val="001E78D5"/>
    <w:rsid w:val="004213D9"/>
    <w:rsid w:val="004A4C80"/>
    <w:rsid w:val="005B2F77"/>
    <w:rsid w:val="00A91391"/>
    <w:rsid w:val="00AF719B"/>
    <w:rsid w:val="00B7266C"/>
    <w:rsid w:val="00C25F71"/>
    <w:rsid w:val="00CD4081"/>
    <w:rsid w:val="00DC3D30"/>
    <w:rsid w:val="00E9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2023-04-07T09:50:00Z</dcterms:created>
  <dcterms:modified xsi:type="dcterms:W3CDTF">2023-04-07T09:53:00Z</dcterms:modified>
</cp:coreProperties>
</file>