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9F" w:rsidRDefault="006451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C76" w:rsidRPr="0064519F" w:rsidRDefault="00722EDE" w:rsidP="00E20F4B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19F">
        <w:rPr>
          <w:rFonts w:ascii="Times New Roman" w:hAnsi="Times New Roman" w:cs="Times New Roman"/>
          <w:b/>
          <w:sz w:val="24"/>
          <w:szCs w:val="24"/>
        </w:rPr>
        <w:t>Zarządzenie</w:t>
      </w:r>
      <w:r w:rsidR="00675039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14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039">
        <w:rPr>
          <w:rFonts w:ascii="Times New Roman" w:hAnsi="Times New Roman" w:cs="Times New Roman"/>
          <w:b/>
          <w:sz w:val="24"/>
          <w:szCs w:val="24"/>
        </w:rPr>
        <w:t>1</w:t>
      </w:r>
      <w:r w:rsidR="00545FBD">
        <w:rPr>
          <w:rFonts w:ascii="Times New Roman" w:hAnsi="Times New Roman" w:cs="Times New Roman"/>
          <w:b/>
          <w:sz w:val="24"/>
          <w:szCs w:val="24"/>
        </w:rPr>
        <w:t>6</w:t>
      </w:r>
      <w:r w:rsidRPr="0064519F">
        <w:rPr>
          <w:rFonts w:ascii="Times New Roman" w:hAnsi="Times New Roman" w:cs="Times New Roman"/>
          <w:b/>
          <w:sz w:val="24"/>
          <w:szCs w:val="24"/>
        </w:rPr>
        <w:t>/20</w:t>
      </w:r>
      <w:r w:rsidR="00F23037" w:rsidRPr="0064519F">
        <w:rPr>
          <w:rFonts w:ascii="Times New Roman" w:hAnsi="Times New Roman" w:cs="Times New Roman"/>
          <w:b/>
          <w:sz w:val="24"/>
          <w:szCs w:val="24"/>
        </w:rPr>
        <w:t>2</w:t>
      </w:r>
      <w:r w:rsidR="00545FBD">
        <w:rPr>
          <w:rFonts w:ascii="Times New Roman" w:hAnsi="Times New Roman" w:cs="Times New Roman"/>
          <w:b/>
          <w:sz w:val="24"/>
          <w:szCs w:val="24"/>
        </w:rPr>
        <w:t>3</w:t>
      </w:r>
    </w:p>
    <w:p w:rsidR="00347C76" w:rsidRPr="0064519F" w:rsidRDefault="00722EDE" w:rsidP="00E20F4B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19F">
        <w:rPr>
          <w:rFonts w:ascii="Times New Roman" w:hAnsi="Times New Roman" w:cs="Times New Roman"/>
          <w:b/>
          <w:sz w:val="24"/>
          <w:szCs w:val="24"/>
        </w:rPr>
        <w:t>Burmistrz</w:t>
      </w:r>
      <w:r w:rsidR="00F23037" w:rsidRPr="0064519F">
        <w:rPr>
          <w:rFonts w:ascii="Times New Roman" w:hAnsi="Times New Roman" w:cs="Times New Roman"/>
          <w:b/>
          <w:sz w:val="24"/>
          <w:szCs w:val="24"/>
        </w:rPr>
        <w:t>a</w:t>
      </w:r>
      <w:r w:rsidRPr="0064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037" w:rsidRPr="0064519F">
        <w:rPr>
          <w:rFonts w:ascii="Times New Roman" w:hAnsi="Times New Roman" w:cs="Times New Roman"/>
          <w:b/>
          <w:sz w:val="24"/>
          <w:szCs w:val="24"/>
        </w:rPr>
        <w:t>Chociwla</w:t>
      </w:r>
    </w:p>
    <w:p w:rsidR="00347C76" w:rsidRPr="0064519F" w:rsidRDefault="00722EDE" w:rsidP="00E20F4B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19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45FBD">
        <w:rPr>
          <w:rFonts w:ascii="Times New Roman" w:hAnsi="Times New Roman" w:cs="Times New Roman"/>
          <w:b/>
          <w:sz w:val="24"/>
          <w:szCs w:val="24"/>
        </w:rPr>
        <w:t>26</w:t>
      </w:r>
      <w:r w:rsidRPr="0064519F">
        <w:rPr>
          <w:rFonts w:ascii="Times New Roman" w:hAnsi="Times New Roman" w:cs="Times New Roman"/>
          <w:b/>
          <w:sz w:val="24"/>
          <w:szCs w:val="24"/>
        </w:rPr>
        <w:t xml:space="preserve"> stycznia 20</w:t>
      </w:r>
      <w:r w:rsidR="00F23037" w:rsidRPr="0064519F">
        <w:rPr>
          <w:rFonts w:ascii="Times New Roman" w:hAnsi="Times New Roman" w:cs="Times New Roman"/>
          <w:b/>
          <w:sz w:val="24"/>
          <w:szCs w:val="24"/>
        </w:rPr>
        <w:t>2</w:t>
      </w:r>
      <w:r w:rsidR="00545FBD">
        <w:rPr>
          <w:rFonts w:ascii="Times New Roman" w:hAnsi="Times New Roman" w:cs="Times New Roman"/>
          <w:b/>
          <w:sz w:val="24"/>
          <w:szCs w:val="24"/>
        </w:rPr>
        <w:t>3</w:t>
      </w:r>
      <w:r w:rsidRPr="006451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47C76" w:rsidRPr="0064519F" w:rsidRDefault="00347C76" w:rsidP="00E20F4B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C76" w:rsidRPr="0064519F" w:rsidRDefault="00347C76" w:rsidP="00E20F4B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C76" w:rsidRPr="0064519F" w:rsidRDefault="00722EDE" w:rsidP="00E20F4B">
      <w:pPr>
        <w:pStyle w:val="NormalnyWeb"/>
        <w:spacing w:line="276" w:lineRule="auto"/>
        <w:jc w:val="both"/>
      </w:pPr>
      <w:r w:rsidRPr="0064519F">
        <w:rPr>
          <w:b/>
        </w:rPr>
        <w:t xml:space="preserve">w sprawie określenia terminów przeprowadzenia postępowania rekrutacyjnego </w:t>
      </w:r>
      <w:r w:rsidR="0064519F">
        <w:rPr>
          <w:b/>
        </w:rPr>
        <w:t xml:space="preserve">     </w:t>
      </w:r>
      <w:r w:rsidR="00B14A42">
        <w:rPr>
          <w:b/>
        </w:rPr>
        <w:t xml:space="preserve">             </w:t>
      </w:r>
      <w:r w:rsidR="0064519F">
        <w:rPr>
          <w:b/>
        </w:rPr>
        <w:t xml:space="preserve">            </w:t>
      </w:r>
      <w:r w:rsidRPr="0064519F">
        <w:rPr>
          <w:b/>
        </w:rPr>
        <w:t>i postępowania uzupełniającego, w tym terminów składania dokumentów</w:t>
      </w:r>
      <w:r w:rsidR="00430743">
        <w:rPr>
          <w:b/>
        </w:rPr>
        <w:t xml:space="preserve"> </w:t>
      </w:r>
      <w:r w:rsidRPr="0064519F">
        <w:rPr>
          <w:b/>
        </w:rPr>
        <w:t xml:space="preserve">do </w:t>
      </w:r>
      <w:bookmarkStart w:id="0" w:name="_Hlk31361692"/>
      <w:r w:rsidR="00B27527">
        <w:rPr>
          <w:b/>
        </w:rPr>
        <w:t>Przedszkola Miejskiego w Chociwlu</w:t>
      </w:r>
      <w:r w:rsidR="00430743">
        <w:rPr>
          <w:b/>
        </w:rPr>
        <w:t xml:space="preserve">, </w:t>
      </w:r>
      <w:bookmarkStart w:id="1" w:name="_Hlk93048105"/>
      <w:r w:rsidR="00430743">
        <w:rPr>
          <w:b/>
        </w:rPr>
        <w:t>oddziałów przedszkolnych w Szkole Podstawowej w Chociwlu</w:t>
      </w:r>
      <w:r w:rsidR="00B27527">
        <w:rPr>
          <w:b/>
        </w:rPr>
        <w:t xml:space="preserve"> </w:t>
      </w:r>
      <w:bookmarkEnd w:id="1"/>
      <w:r w:rsidR="00430743">
        <w:rPr>
          <w:b/>
        </w:rPr>
        <w:t xml:space="preserve">              </w:t>
      </w:r>
      <w:r w:rsidR="00B27527">
        <w:rPr>
          <w:b/>
        </w:rPr>
        <w:t xml:space="preserve">i klas I Szkoły </w:t>
      </w:r>
      <w:r w:rsidR="00430743">
        <w:rPr>
          <w:b/>
        </w:rPr>
        <w:t>Podstawowej w</w:t>
      </w:r>
      <w:r w:rsidR="00B27527">
        <w:rPr>
          <w:b/>
        </w:rPr>
        <w:t xml:space="preserve"> Chociwlu</w:t>
      </w:r>
      <w:r w:rsidR="00430743">
        <w:rPr>
          <w:b/>
        </w:rPr>
        <w:t xml:space="preserve">, </w:t>
      </w:r>
      <w:r w:rsidR="00430743" w:rsidRPr="0064519F">
        <w:rPr>
          <w:b/>
        </w:rPr>
        <w:t>na rok szkolny 202</w:t>
      </w:r>
      <w:r w:rsidR="00545FBD">
        <w:rPr>
          <w:b/>
        </w:rPr>
        <w:t>3</w:t>
      </w:r>
      <w:r w:rsidR="00430743" w:rsidRPr="0064519F">
        <w:rPr>
          <w:b/>
        </w:rPr>
        <w:t>/202</w:t>
      </w:r>
      <w:r w:rsidR="00545FBD">
        <w:rPr>
          <w:b/>
        </w:rPr>
        <w:t>4</w:t>
      </w:r>
      <w:r w:rsidR="00B27527">
        <w:rPr>
          <w:b/>
        </w:rPr>
        <w:t>, dla których organem prowadzącym jest Gmina Chociwel.</w:t>
      </w:r>
    </w:p>
    <w:bookmarkEnd w:id="0"/>
    <w:p w:rsidR="00347C76" w:rsidRPr="0064519F" w:rsidRDefault="00347C76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76" w:rsidRPr="0064519F" w:rsidRDefault="00347C76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76" w:rsidRDefault="00E20F4B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EDE" w:rsidRPr="0064519F">
        <w:rPr>
          <w:rFonts w:ascii="Times New Roman" w:hAnsi="Times New Roman" w:cs="Times New Roman"/>
          <w:sz w:val="24"/>
          <w:szCs w:val="24"/>
        </w:rPr>
        <w:t xml:space="preserve">Na podstawie art. 154 ust. 1 pkt 1 w związku z art. 29 ust. 2 ustawy z dnia 14 grudnia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EDE" w:rsidRPr="0064519F">
        <w:rPr>
          <w:rFonts w:ascii="Times New Roman" w:hAnsi="Times New Roman" w:cs="Times New Roman"/>
          <w:sz w:val="24"/>
          <w:szCs w:val="24"/>
        </w:rPr>
        <w:t>2016 r. Prawo oświatowe (Dz.U. z 20</w:t>
      </w:r>
      <w:r w:rsidR="00B14A42">
        <w:rPr>
          <w:rFonts w:ascii="Times New Roman" w:hAnsi="Times New Roman" w:cs="Times New Roman"/>
          <w:sz w:val="24"/>
          <w:szCs w:val="24"/>
        </w:rPr>
        <w:t>2</w:t>
      </w:r>
      <w:r w:rsidR="00430743">
        <w:rPr>
          <w:rFonts w:ascii="Times New Roman" w:hAnsi="Times New Roman" w:cs="Times New Roman"/>
          <w:sz w:val="24"/>
          <w:szCs w:val="24"/>
        </w:rPr>
        <w:t>1</w:t>
      </w:r>
      <w:r w:rsidR="00722EDE" w:rsidRPr="006451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430743">
        <w:rPr>
          <w:rFonts w:ascii="Times New Roman" w:hAnsi="Times New Roman" w:cs="Times New Roman"/>
          <w:sz w:val="24"/>
          <w:szCs w:val="24"/>
        </w:rPr>
        <w:t>1082</w:t>
      </w:r>
      <w:r w:rsidR="00722EDE" w:rsidRPr="0064519F">
        <w:rPr>
          <w:rFonts w:ascii="Times New Roman" w:hAnsi="Times New Roman" w:cs="Times New Roman"/>
          <w:sz w:val="24"/>
          <w:szCs w:val="24"/>
        </w:rPr>
        <w:t xml:space="preserve"> ze zm.) zarządzam, co następuje:</w:t>
      </w:r>
    </w:p>
    <w:p w:rsidR="00347C76" w:rsidRPr="0064519F" w:rsidRDefault="00347C76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76" w:rsidRPr="0064519F" w:rsidRDefault="00E20F4B" w:rsidP="00E20F4B">
      <w:pPr>
        <w:pStyle w:val="NormalnyWeb"/>
        <w:spacing w:line="276" w:lineRule="auto"/>
        <w:jc w:val="both"/>
        <w:rPr>
          <w:bCs/>
        </w:rPr>
      </w:pPr>
      <w:r>
        <w:tab/>
      </w:r>
      <w:r w:rsidR="00722EDE" w:rsidRPr="00E20F4B">
        <w:rPr>
          <w:b/>
          <w:bCs/>
        </w:rPr>
        <w:t>§1.</w:t>
      </w:r>
      <w:r w:rsidR="0064519F">
        <w:t xml:space="preserve"> </w:t>
      </w:r>
      <w:r w:rsidR="00722EDE" w:rsidRPr="0064519F">
        <w:t>Określa się na rok szkolny 20</w:t>
      </w:r>
      <w:r w:rsidR="00F23037" w:rsidRPr="0064519F">
        <w:t>2</w:t>
      </w:r>
      <w:r w:rsidR="00545FBD">
        <w:t>3</w:t>
      </w:r>
      <w:r w:rsidR="00722EDE" w:rsidRPr="0064519F">
        <w:t>/202</w:t>
      </w:r>
      <w:r w:rsidR="00545FBD">
        <w:t>4</w:t>
      </w:r>
      <w:r w:rsidR="00722EDE" w:rsidRPr="0064519F">
        <w:t xml:space="preserve"> terminy przeprowadzenia postępowania rekrutacyjnego i postępowania uzupełniającego, w tym terminy składania dokumentów do </w:t>
      </w:r>
      <w:r w:rsidR="00B27527">
        <w:t>Przedszkola Miejskiego w Chociwlu</w:t>
      </w:r>
      <w:r w:rsidR="0064519F" w:rsidRPr="0064519F">
        <w:rPr>
          <w:bCs/>
        </w:rPr>
        <w:t xml:space="preserve"> </w:t>
      </w:r>
      <w:r w:rsidR="00430743" w:rsidRPr="00430743">
        <w:rPr>
          <w:bCs/>
        </w:rPr>
        <w:t>i oddziałów przedszkolnych w Szkole Podstawowej</w:t>
      </w:r>
      <w:r w:rsidR="0058629F">
        <w:rPr>
          <w:bCs/>
        </w:rPr>
        <w:t xml:space="preserve">                        </w:t>
      </w:r>
      <w:r w:rsidR="00430743" w:rsidRPr="00430743">
        <w:rPr>
          <w:bCs/>
        </w:rPr>
        <w:t xml:space="preserve"> w</w:t>
      </w:r>
      <w:r w:rsidR="00430743">
        <w:rPr>
          <w:b/>
        </w:rPr>
        <w:t xml:space="preserve"> </w:t>
      </w:r>
      <w:r w:rsidR="00430743" w:rsidRPr="00430743">
        <w:rPr>
          <w:bCs/>
        </w:rPr>
        <w:t xml:space="preserve">Chociwlu </w:t>
      </w:r>
      <w:r w:rsidR="00722EDE" w:rsidRPr="0064519F">
        <w:t>- załącznik nr 1 do niniejszego zarządzenia.</w:t>
      </w:r>
    </w:p>
    <w:p w:rsidR="00347C76" w:rsidRPr="0064519F" w:rsidRDefault="00347C76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76" w:rsidRDefault="00E20F4B" w:rsidP="00E20F4B">
      <w:pPr>
        <w:pStyle w:val="NormalnyWeb"/>
        <w:spacing w:line="276" w:lineRule="auto"/>
        <w:jc w:val="both"/>
      </w:pPr>
      <w:r>
        <w:tab/>
      </w:r>
      <w:r w:rsidR="00722EDE" w:rsidRPr="00E20F4B">
        <w:rPr>
          <w:b/>
          <w:bCs/>
        </w:rPr>
        <w:t>§2.</w:t>
      </w:r>
      <w:r w:rsidR="0064519F">
        <w:t xml:space="preserve"> </w:t>
      </w:r>
      <w:r w:rsidR="00722EDE" w:rsidRPr="0064519F">
        <w:t>Określa się na rok szkolny 20</w:t>
      </w:r>
      <w:r w:rsidR="0064519F" w:rsidRPr="0064519F">
        <w:t>2</w:t>
      </w:r>
      <w:r w:rsidR="00545FBD">
        <w:t>3</w:t>
      </w:r>
      <w:r w:rsidR="00722EDE" w:rsidRPr="0064519F">
        <w:t>/202</w:t>
      </w:r>
      <w:r w:rsidR="00545FBD">
        <w:t>4</w:t>
      </w:r>
      <w:r w:rsidR="00722EDE" w:rsidRPr="0064519F">
        <w:t xml:space="preserve"> terminy przeprowadzenia postępowania rekrutacyjnego i postępowania uzupełniającego, w tym terminy składania dokumentów do klas I </w:t>
      </w:r>
      <w:r w:rsidR="00B27527">
        <w:t xml:space="preserve">Szkoły Podstawowej w Chociwlu </w:t>
      </w:r>
      <w:r w:rsidR="00B27527" w:rsidRPr="0064519F">
        <w:t>-</w:t>
      </w:r>
      <w:r w:rsidR="00722EDE" w:rsidRPr="0064519F">
        <w:t xml:space="preserve"> załącznik nr 2 do niniejszego zarządzenia.</w:t>
      </w:r>
    </w:p>
    <w:p w:rsidR="004854F7" w:rsidRDefault="004854F7" w:rsidP="00E20F4B">
      <w:pPr>
        <w:pStyle w:val="NormalnyWeb"/>
        <w:spacing w:line="276" w:lineRule="auto"/>
        <w:jc w:val="both"/>
      </w:pPr>
    </w:p>
    <w:p w:rsidR="00E20F4B" w:rsidRPr="00D66B07" w:rsidRDefault="00E20F4B" w:rsidP="00E20F4B">
      <w:pPr>
        <w:pStyle w:val="NormalnyWeb"/>
        <w:spacing w:line="276" w:lineRule="auto"/>
        <w:jc w:val="both"/>
      </w:pPr>
      <w:r>
        <w:rPr>
          <w:b/>
          <w:bCs/>
        </w:rPr>
        <w:tab/>
      </w:r>
      <w:r w:rsidRPr="00E20F4B">
        <w:rPr>
          <w:b/>
          <w:bCs/>
        </w:rPr>
        <w:t>§3.</w:t>
      </w:r>
      <w:r>
        <w:rPr>
          <w:b/>
          <w:bCs/>
        </w:rPr>
        <w:t xml:space="preserve"> </w:t>
      </w:r>
      <w:r w:rsidRPr="00D66B07">
        <w:t xml:space="preserve">W postępowaniu rekrutacyjnym i postępowaniu </w:t>
      </w:r>
      <w:r w:rsidR="00233DEF" w:rsidRPr="00D66B07">
        <w:t>uzupełniającym na rok szkolny 202</w:t>
      </w:r>
      <w:r w:rsidR="00545FBD">
        <w:t>3</w:t>
      </w:r>
      <w:r w:rsidR="00233DEF" w:rsidRPr="00D66B07">
        <w:t>/202</w:t>
      </w:r>
      <w:r w:rsidR="00545FBD">
        <w:t>4</w:t>
      </w:r>
      <w:r w:rsidR="00233DEF" w:rsidRPr="00D66B07">
        <w:t xml:space="preserve"> do </w:t>
      </w:r>
      <w:r w:rsidR="00DB598D">
        <w:t>P</w:t>
      </w:r>
      <w:r w:rsidR="00233DEF" w:rsidRPr="00D66B07">
        <w:t>rzedszkola</w:t>
      </w:r>
      <w:r w:rsidR="00DB598D">
        <w:t xml:space="preserve"> Miejskiego w Chociwlu</w:t>
      </w:r>
      <w:r w:rsidR="00545FBD">
        <w:t xml:space="preserve">, </w:t>
      </w:r>
      <w:r w:rsidR="00545FBD" w:rsidRPr="00545FBD">
        <w:rPr>
          <w:bCs/>
        </w:rPr>
        <w:t>oddziałów przedszkolnych w Szkole Podstawowej w Chociwlu</w:t>
      </w:r>
      <w:r w:rsidR="00DB598D">
        <w:t xml:space="preserve"> </w:t>
      </w:r>
      <w:r w:rsidR="00233DEF" w:rsidRPr="00D66B07">
        <w:t xml:space="preserve">i klas I </w:t>
      </w:r>
      <w:r w:rsidR="00DB598D">
        <w:t>Szkoły Podstawowej w Chociwlu</w:t>
      </w:r>
      <w:r w:rsidR="004854F7">
        <w:t>,</w:t>
      </w:r>
      <w:r w:rsidR="00233DEF" w:rsidRPr="00D66B07">
        <w:t xml:space="preserve"> dla których organem prowadzącym jest Gmina Chociwel obowiązują kryteria oraz dokumenty niezbędne do potwierdzania tych kryteriów, określone w Uchwale Nr XXII/147/1</w:t>
      </w:r>
      <w:r w:rsidR="000A6053">
        <w:t>7</w:t>
      </w:r>
      <w:r w:rsidR="00233DEF" w:rsidRPr="00D66B07">
        <w:t xml:space="preserve"> </w:t>
      </w:r>
      <w:r w:rsidR="004854F7">
        <w:t>R</w:t>
      </w:r>
      <w:r w:rsidR="00233DEF" w:rsidRPr="00D66B07">
        <w:t>ady Miejskiej</w:t>
      </w:r>
      <w:r w:rsidR="00545FBD">
        <w:t xml:space="preserve">                             </w:t>
      </w:r>
      <w:r w:rsidR="00233DEF" w:rsidRPr="00D66B07">
        <w:t xml:space="preserve"> w Chociwlu z dnia 30 marca 2017 r. w sprawie określenia kryteriów naboru do publicznego przedszkola i oddziałów przedszkolnych w szkole podstawowej na drugim etapie postępowania rekrutacyjnego oraz </w:t>
      </w:r>
      <w:r w:rsidR="00722EDE">
        <w:t xml:space="preserve">do </w:t>
      </w:r>
      <w:r w:rsidR="00233DEF" w:rsidRPr="00D66B07">
        <w:t xml:space="preserve">klas pierwszych w szkole podstawowej, </w:t>
      </w:r>
      <w:r w:rsidR="00D66B07" w:rsidRPr="00D66B07">
        <w:t>dla których organem prowadzącym jest Gmina Chociwel, a także dokumentów niezbędnych do potwierdzania tych kryteriów i liczby punktów przyznawanych za poszczególne kryt</w:t>
      </w:r>
      <w:r w:rsidR="00D66B07">
        <w:t>e</w:t>
      </w:r>
      <w:r w:rsidR="00D66B07" w:rsidRPr="00D66B07">
        <w:t>ria</w:t>
      </w:r>
      <w:r w:rsidR="00430743">
        <w:t xml:space="preserve"> </w:t>
      </w:r>
      <w:r w:rsidR="000A6053">
        <w:t>(Dz. U. z 2017r., poz. 1678)</w:t>
      </w:r>
      <w:r w:rsidR="00D66B07" w:rsidRPr="00D66B07">
        <w:t>.</w:t>
      </w:r>
    </w:p>
    <w:p w:rsidR="00347C76" w:rsidRPr="0064519F" w:rsidRDefault="00347C76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E50" w:rsidRPr="0064519F" w:rsidRDefault="00E20F4B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EDE" w:rsidRPr="00E20F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66B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2EDE" w:rsidRPr="00E20F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EDE" w:rsidRPr="0064519F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430743">
        <w:rPr>
          <w:rFonts w:ascii="Times New Roman" w:hAnsi="Times New Roman" w:cs="Times New Roman"/>
          <w:sz w:val="24"/>
          <w:szCs w:val="24"/>
        </w:rPr>
        <w:t>D</w:t>
      </w:r>
      <w:r w:rsidR="00722EDE" w:rsidRPr="0064519F">
        <w:rPr>
          <w:rFonts w:ascii="Times New Roman" w:hAnsi="Times New Roman" w:cs="Times New Roman"/>
          <w:sz w:val="24"/>
          <w:szCs w:val="24"/>
        </w:rPr>
        <w:t xml:space="preserve">yrektorowi Zespołu </w:t>
      </w:r>
      <w:r w:rsidR="0064519F" w:rsidRPr="0064519F">
        <w:rPr>
          <w:rFonts w:ascii="Times New Roman" w:hAnsi="Times New Roman" w:cs="Times New Roman"/>
          <w:sz w:val="24"/>
          <w:szCs w:val="24"/>
        </w:rPr>
        <w:t>Placówek Oświatowych w Chociwlu.</w:t>
      </w:r>
    </w:p>
    <w:p w:rsidR="00916E50" w:rsidRDefault="00916E50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76" w:rsidRPr="0064519F" w:rsidRDefault="00916E50" w:rsidP="00E20F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20F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862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0F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519F">
        <w:rPr>
          <w:rFonts w:ascii="Times New Roman" w:hAnsi="Times New Roman" w:cs="Times New Roman"/>
          <w:sz w:val="24"/>
          <w:szCs w:val="24"/>
        </w:rPr>
        <w:t xml:space="preserve"> </w:t>
      </w:r>
      <w:r w:rsidR="00722EDE" w:rsidRPr="0064519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47C76" w:rsidRPr="0064519F" w:rsidRDefault="00347C76" w:rsidP="00E20F4B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sectPr w:rsidR="00347C76" w:rsidRPr="0064519F" w:rsidSect="00CF39C4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7C76"/>
    <w:rsid w:val="00057B6F"/>
    <w:rsid w:val="000A6053"/>
    <w:rsid w:val="00233DEF"/>
    <w:rsid w:val="00347C76"/>
    <w:rsid w:val="00430743"/>
    <w:rsid w:val="004431B7"/>
    <w:rsid w:val="004854F7"/>
    <w:rsid w:val="00545FBD"/>
    <w:rsid w:val="0058629F"/>
    <w:rsid w:val="00613F85"/>
    <w:rsid w:val="0064519F"/>
    <w:rsid w:val="00675039"/>
    <w:rsid w:val="00722EDE"/>
    <w:rsid w:val="007D4ED5"/>
    <w:rsid w:val="008720E1"/>
    <w:rsid w:val="00916E50"/>
    <w:rsid w:val="009C2AB1"/>
    <w:rsid w:val="00A00D79"/>
    <w:rsid w:val="00B14A42"/>
    <w:rsid w:val="00B27527"/>
    <w:rsid w:val="00B71B41"/>
    <w:rsid w:val="00C503CA"/>
    <w:rsid w:val="00CF39C4"/>
    <w:rsid w:val="00D66B07"/>
    <w:rsid w:val="00DB598D"/>
    <w:rsid w:val="00E20F4B"/>
    <w:rsid w:val="00F2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F39C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  <w:rsid w:val="00CF39C4"/>
  </w:style>
  <w:style w:type="character" w:customStyle="1" w:styleId="StopkaZnak">
    <w:name w:val="Stopka Znak"/>
    <w:basedOn w:val="Domylnaczcionkaakapitu"/>
    <w:rsid w:val="00CF39C4"/>
  </w:style>
  <w:style w:type="character" w:customStyle="1" w:styleId="TekstdymkaZnak">
    <w:name w:val="Tekst dymka Znak"/>
    <w:basedOn w:val="Domylnaczcionkaakapitu"/>
    <w:rsid w:val="00CF39C4"/>
    <w:rPr>
      <w:rFonts w:ascii="Segoe UI" w:hAnsi="Segoe UI" w:cs="Segoe UI"/>
      <w:sz w:val="18"/>
      <w:szCs w:val="18"/>
    </w:rPr>
  </w:style>
  <w:style w:type="paragraph" w:styleId="Nagwek">
    <w:name w:val="header"/>
    <w:basedOn w:val="Domylnie"/>
    <w:next w:val="Tekst"/>
    <w:rsid w:val="00CF39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rsid w:val="00CF39C4"/>
    <w:pPr>
      <w:spacing w:after="120"/>
    </w:pPr>
  </w:style>
  <w:style w:type="paragraph" w:styleId="Lista">
    <w:name w:val="List"/>
    <w:basedOn w:val="Tekst"/>
    <w:rsid w:val="00CF39C4"/>
    <w:rPr>
      <w:rFonts w:cs="Mangal"/>
    </w:rPr>
  </w:style>
  <w:style w:type="paragraph" w:styleId="Podpis">
    <w:name w:val="Signature"/>
    <w:basedOn w:val="Domylnie"/>
    <w:rsid w:val="00CF39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CF39C4"/>
    <w:pPr>
      <w:suppressLineNumbers/>
    </w:pPr>
    <w:rPr>
      <w:rFonts w:cs="Mangal"/>
    </w:rPr>
  </w:style>
  <w:style w:type="paragraph" w:styleId="Bezodstpw">
    <w:name w:val="No Spacing"/>
    <w:rsid w:val="00CF39C4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Gwka">
    <w:name w:val="Główka"/>
    <w:basedOn w:val="Domylnie"/>
    <w:rsid w:val="00CF39C4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Domylnie"/>
    <w:rsid w:val="00CF39C4"/>
    <w:pPr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Domylnie"/>
    <w:rsid w:val="00CF39C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Domylnie"/>
    <w:rsid w:val="00CF39C4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6E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6E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a.piatkowska</dc:creator>
  <cp:lastModifiedBy>User</cp:lastModifiedBy>
  <cp:revision>2</cp:revision>
  <cp:lastPrinted>2023-01-26T13:36:00Z</cp:lastPrinted>
  <dcterms:created xsi:type="dcterms:W3CDTF">2023-02-20T13:19:00Z</dcterms:created>
  <dcterms:modified xsi:type="dcterms:W3CDTF">2023-02-20T13:19:00Z</dcterms:modified>
</cp:coreProperties>
</file>