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FB" w:rsidRPr="009D70FA" w:rsidRDefault="00481FF9" w:rsidP="002D223E">
      <w:pPr>
        <w:pStyle w:val="Akapitzlist"/>
        <w:numPr>
          <w:ilvl w:val="0"/>
          <w:numId w:val="7"/>
        </w:numPr>
        <w:spacing w:before="120" w:after="0"/>
        <w:jc w:val="both"/>
        <w:rPr>
          <w:rFonts w:ascii="Verdana" w:hAnsi="Verdana" w:cs="Times New Roman"/>
        </w:rPr>
      </w:pP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>Administratorem Pa</w:t>
      </w:r>
      <w:r w:rsidR="00C1629D" w:rsidRPr="00DC0900">
        <w:rPr>
          <w:rFonts w:ascii="Verdana" w:eastAsia="Times New Roman" w:hAnsi="Verdana" w:cstheme="minorHAnsi"/>
          <w:color w:val="000000" w:themeColor="text1"/>
          <w:lang w:eastAsia="pl-PL"/>
        </w:rPr>
        <w:t>ni/Pana</w:t>
      </w: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danych osobowych jest </w:t>
      </w:r>
      <w:r w:rsidR="009D70FA"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Zespół Placówek Oświatowych w Chociwlu, ul. H. Dąbrowskiego 15, 73-120 Chociwel. Kontakt jest możliwy za pomocą telefonu: 915622259; adresu e-mail: </w:t>
      </w:r>
      <w:hyperlink r:id="rId7" w:history="1">
        <w:r w:rsidR="00BD011A" w:rsidRPr="00CF38B4">
          <w:rPr>
            <w:rStyle w:val="Hipercze"/>
            <w:rFonts w:ascii="Verdana" w:eastAsia="Times New Roman" w:hAnsi="Verdana" w:cstheme="minorHAnsi"/>
            <w:lang w:eastAsia="pl-PL"/>
          </w:rPr>
          <w:t>sekretariat@zpochociwel.net</w:t>
        </w:r>
      </w:hyperlink>
    </w:p>
    <w:p w:rsidR="003A307D" w:rsidRPr="00691DFB" w:rsidRDefault="000F61DE" w:rsidP="00A502E7">
      <w:pPr>
        <w:pStyle w:val="Akapitzlist"/>
        <w:numPr>
          <w:ilvl w:val="0"/>
          <w:numId w:val="7"/>
        </w:numPr>
        <w:spacing w:before="120" w:after="0"/>
        <w:jc w:val="both"/>
        <w:rPr>
          <w:rFonts w:ascii="Verdana" w:hAnsi="Verdana" w:cs="Times New Roman"/>
        </w:rPr>
      </w:pPr>
      <w:r>
        <w:t>‬</w:t>
      </w:r>
      <w:r w:rsidR="006969DC" w:rsidRPr="00691DFB">
        <w:rPr>
          <w:rFonts w:ascii="Verdana" w:hAnsi="Verdana" w:cs="Times New Roman"/>
        </w:rPr>
        <w:t>W</w:t>
      </w:r>
      <w:r w:rsidR="004B3330" w:rsidRPr="00691DFB">
        <w:rPr>
          <w:rFonts w:ascii="Verdana" w:hAnsi="Verdana" w:cs="Times New Roman"/>
        </w:rPr>
        <w:t xml:space="preserve"> sprawach</w:t>
      </w:r>
      <w:r w:rsidR="00875C27">
        <w:rPr>
          <w:rFonts w:ascii="Verdana" w:hAnsi="Verdana" w:cs="Times New Roman"/>
        </w:rPr>
        <w:t xml:space="preserve"> dotyczących</w:t>
      </w:r>
      <w:r w:rsidR="004B3330" w:rsidRPr="00691DFB">
        <w:rPr>
          <w:rFonts w:ascii="Verdana" w:hAnsi="Verdana" w:cs="Times New Roman"/>
        </w:rPr>
        <w:t xml:space="preserve"> </w:t>
      </w:r>
      <w:r w:rsidR="00990173" w:rsidRPr="00691DFB">
        <w:rPr>
          <w:rFonts w:ascii="Verdana" w:hAnsi="Verdana" w:cs="Times New Roman"/>
        </w:rPr>
        <w:t>przetwarzania</w:t>
      </w:r>
      <w:r w:rsidR="004B3330" w:rsidRPr="00691DFB">
        <w:rPr>
          <w:rFonts w:ascii="Verdana" w:hAnsi="Verdana" w:cs="Times New Roman"/>
        </w:rPr>
        <w:t xml:space="preserve"> swoich danych osobowych</w:t>
      </w:r>
      <w:r w:rsidR="00AB5A8A" w:rsidRPr="00691DFB">
        <w:rPr>
          <w:rFonts w:ascii="Verdana" w:hAnsi="Verdana" w:cs="Times New Roman"/>
        </w:rPr>
        <w:t xml:space="preserve"> może się </w:t>
      </w:r>
      <w:r w:rsidR="005315A0" w:rsidRPr="00691DFB">
        <w:rPr>
          <w:rFonts w:ascii="Verdana" w:hAnsi="Verdana" w:cs="Times New Roman"/>
        </w:rPr>
        <w:t>Pa</w:t>
      </w:r>
      <w:r w:rsidR="00C1629D" w:rsidRPr="00691DFB">
        <w:rPr>
          <w:rFonts w:ascii="Verdana" w:hAnsi="Verdana" w:cs="Times New Roman"/>
        </w:rPr>
        <w:t>ni/Pan</w:t>
      </w:r>
      <w:r w:rsidR="00AB5A8A" w:rsidRPr="00691DFB">
        <w:rPr>
          <w:rFonts w:ascii="Verdana" w:hAnsi="Verdana" w:cs="Times New Roman"/>
        </w:rPr>
        <w:t xml:space="preserve"> </w:t>
      </w:r>
      <w:r w:rsidR="00C2159A" w:rsidRPr="00691DFB">
        <w:rPr>
          <w:rFonts w:ascii="Verdana" w:hAnsi="Verdana" w:cs="Times New Roman"/>
        </w:rPr>
        <w:t>kontaktować</w:t>
      </w:r>
      <w:r w:rsidR="006969DC" w:rsidRPr="00691DFB">
        <w:rPr>
          <w:rFonts w:ascii="Verdana" w:hAnsi="Verdana" w:cs="Times New Roman"/>
        </w:rPr>
        <w:t xml:space="preserve"> z</w:t>
      </w:r>
      <w:r w:rsidR="00D03709" w:rsidRPr="00691DFB">
        <w:rPr>
          <w:rFonts w:ascii="Verdana" w:hAnsi="Verdana" w:cs="Times New Roman"/>
        </w:rPr>
        <w:t xml:space="preserve"> Inspektorem Ochrony Danych</w:t>
      </w:r>
      <w:r w:rsidR="00AB5A8A" w:rsidRPr="00691DFB">
        <w:rPr>
          <w:rFonts w:ascii="Verdana" w:hAnsi="Verdana" w:cs="Times New Roman"/>
        </w:rPr>
        <w:t xml:space="preserve"> przez</w:t>
      </w:r>
      <w:r w:rsidR="00AD44CE" w:rsidRPr="00691DFB">
        <w:rPr>
          <w:rFonts w:ascii="Verdana" w:hAnsi="Verdana" w:cs="Times New Roman"/>
        </w:rPr>
        <w:t xml:space="preserve"> </w:t>
      </w:r>
      <w:r w:rsidR="00110E40" w:rsidRPr="00691DFB">
        <w:rPr>
          <w:rFonts w:ascii="Verdana" w:hAnsi="Verdana" w:cs="Times New Roman"/>
        </w:rPr>
        <w:t>telefon</w:t>
      </w:r>
      <w:r w:rsidR="00AD44CE" w:rsidRPr="00691DFB">
        <w:rPr>
          <w:rFonts w:ascii="Verdana" w:hAnsi="Verdana" w:cs="Times New Roman"/>
        </w:rPr>
        <w:t>:</w:t>
      </w:r>
      <w:r w:rsidR="00AB5A8A" w:rsidRPr="00691DFB">
        <w:rPr>
          <w:rFonts w:ascii="Verdana" w:hAnsi="Verdana" w:cs="Times New Roman"/>
        </w:rPr>
        <w:t xml:space="preserve"> +48</w:t>
      </w:r>
      <w:r w:rsidR="000643B4" w:rsidRPr="00691DFB">
        <w:rPr>
          <w:rFonts w:ascii="Verdana" w:hAnsi="Verdana" w:cs="Times New Roman"/>
        </w:rPr>
        <w:t> 608 442 652</w:t>
      </w:r>
      <w:r w:rsidR="00AB5A8A" w:rsidRPr="00691DFB">
        <w:rPr>
          <w:rFonts w:ascii="Verdana" w:hAnsi="Verdana" w:cs="Times New Roman"/>
        </w:rPr>
        <w:t xml:space="preserve">; adres e-mail: </w:t>
      </w:r>
      <w:hyperlink r:id="rId8" w:history="1">
        <w:r w:rsidR="00C016B3" w:rsidRPr="00691DFB">
          <w:rPr>
            <w:rStyle w:val="Hipercze"/>
            <w:rFonts w:ascii="Verdana" w:hAnsi="Verdana" w:cs="Times New Roman"/>
          </w:rPr>
          <w:t>bkaniuk@proinspektor.pl</w:t>
        </w:r>
      </w:hyperlink>
    </w:p>
    <w:p w:rsidR="003A307D" w:rsidRPr="00DC0900" w:rsidRDefault="001E5349" w:rsidP="00E240F3">
      <w:pPr>
        <w:pStyle w:val="Akapitzlist"/>
        <w:numPr>
          <w:ilvl w:val="0"/>
          <w:numId w:val="7"/>
        </w:num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C0900">
        <w:rPr>
          <w:rFonts w:ascii="Verdana" w:hAnsi="Verdana"/>
          <w:color w:val="000000" w:themeColor="text1"/>
        </w:rPr>
        <w:t xml:space="preserve">Dane osobowe są przetwarzane w celu przeprowadzenia rekrutacji do </w:t>
      </w:r>
      <w:r w:rsidR="009D70FA">
        <w:rPr>
          <w:rFonts w:ascii="Verdana" w:hAnsi="Verdana"/>
          <w:color w:val="000000" w:themeColor="text1"/>
        </w:rPr>
        <w:t>Zespołu Placówek O</w:t>
      </w:r>
      <w:r w:rsidR="001C728A">
        <w:rPr>
          <w:rFonts w:ascii="Verdana" w:hAnsi="Verdana"/>
          <w:color w:val="000000" w:themeColor="text1"/>
        </w:rPr>
        <w:t>światowych w Chociwlu</w:t>
      </w:r>
      <w:r w:rsidR="0042678C" w:rsidRPr="00DC0900">
        <w:rPr>
          <w:rFonts w:ascii="Verdana" w:hAnsi="Verdana"/>
          <w:color w:val="000000" w:themeColor="text1"/>
        </w:rPr>
        <w:t xml:space="preserve"> </w:t>
      </w:r>
      <w:r w:rsidR="003C06BE" w:rsidRPr="00DC0900">
        <w:rPr>
          <w:rFonts w:ascii="Verdana" w:hAnsi="Verdana"/>
          <w:color w:val="000000" w:themeColor="text1"/>
        </w:rPr>
        <w:t>na podstawi</w:t>
      </w:r>
      <w:r w:rsidR="00B02F94" w:rsidRPr="00DC0900">
        <w:rPr>
          <w:rFonts w:ascii="Verdana" w:hAnsi="Verdana"/>
          <w:color w:val="000000" w:themeColor="text1"/>
        </w:rPr>
        <w:t>e</w:t>
      </w:r>
      <w:r w:rsidR="00097A15" w:rsidRPr="00DC0900">
        <w:rPr>
          <w:rFonts w:ascii="Verdana" w:hAnsi="Verdana"/>
          <w:color w:val="000000" w:themeColor="text1"/>
        </w:rPr>
        <w:t xml:space="preserve"> prze</w:t>
      </w:r>
      <w:r w:rsidR="00E9561C" w:rsidRPr="00DC0900">
        <w:rPr>
          <w:rFonts w:ascii="Verdana" w:hAnsi="Verdana"/>
          <w:color w:val="000000" w:themeColor="text1"/>
        </w:rPr>
        <w:t>pisów  ustawy z dnia 14 grudnia 2016 r. Prawo oświatowe</w:t>
      </w:r>
      <w:r w:rsidR="002674C3" w:rsidRPr="00DC0900">
        <w:rPr>
          <w:rFonts w:ascii="Verdana" w:hAnsi="Verdana"/>
          <w:color w:val="000000" w:themeColor="text1"/>
        </w:rPr>
        <w:t>.</w:t>
      </w:r>
    </w:p>
    <w:p w:rsidR="003A307D" w:rsidRPr="00DC0900" w:rsidRDefault="00A07B46" w:rsidP="00DF3683">
      <w:pPr>
        <w:pStyle w:val="Akapitzlist"/>
        <w:numPr>
          <w:ilvl w:val="0"/>
          <w:numId w:val="7"/>
        </w:numPr>
        <w:spacing w:before="120" w:after="0"/>
        <w:jc w:val="both"/>
        <w:rPr>
          <w:rFonts w:ascii="Verdana" w:eastAsia="Times New Roman" w:hAnsi="Verdana" w:cstheme="minorHAnsi"/>
          <w:bCs/>
          <w:color w:val="000000" w:themeColor="text1"/>
          <w:lang w:eastAsia="pl-PL"/>
        </w:rPr>
      </w:pPr>
      <w:r w:rsidRPr="00DC0900">
        <w:rPr>
          <w:rFonts w:ascii="Verdana" w:hAnsi="Verdana"/>
          <w:color w:val="000000" w:themeColor="text1"/>
        </w:rPr>
        <w:t>Odbiorcami do których mogą być przekazane Pa</w:t>
      </w:r>
      <w:r w:rsidR="008F1D76" w:rsidRPr="00DC0900">
        <w:rPr>
          <w:rFonts w:ascii="Verdana" w:hAnsi="Verdana"/>
          <w:color w:val="000000" w:themeColor="text1"/>
        </w:rPr>
        <w:t>ni/Pana</w:t>
      </w:r>
      <w:r w:rsidRPr="00DC0900">
        <w:rPr>
          <w:rFonts w:ascii="Verdana" w:hAnsi="Verdana"/>
          <w:color w:val="000000" w:themeColor="text1"/>
        </w:rPr>
        <w:t xml:space="preserve"> dane osobow</w:t>
      </w:r>
      <w:r w:rsidR="00B163C7" w:rsidRPr="00DC0900">
        <w:rPr>
          <w:rFonts w:ascii="Verdana" w:hAnsi="Verdana"/>
          <w:color w:val="000000" w:themeColor="text1"/>
        </w:rPr>
        <w:t>e</w:t>
      </w:r>
      <w:r w:rsidRPr="00DC0900">
        <w:rPr>
          <w:rFonts w:ascii="Verdana" w:hAnsi="Verdana"/>
          <w:color w:val="000000" w:themeColor="text1"/>
        </w:rPr>
        <w:t xml:space="preserve"> będą strony i uczestnicy postępowań</w:t>
      </w:r>
      <w:r w:rsidR="00F718F8" w:rsidRPr="00DC0900">
        <w:rPr>
          <w:rFonts w:ascii="Verdana" w:hAnsi="Verdana"/>
          <w:color w:val="000000" w:themeColor="text1"/>
        </w:rPr>
        <w:t>,</w:t>
      </w:r>
      <w:r w:rsidRPr="00DC0900">
        <w:rPr>
          <w:rFonts w:ascii="Verdana" w:hAnsi="Verdana"/>
          <w:color w:val="000000" w:themeColor="text1"/>
        </w:rPr>
        <w:t xml:space="preserve"> lub organy właściwe do załatwienia </w:t>
      </w:r>
      <w:r w:rsidR="00845D9F" w:rsidRPr="00DC0900">
        <w:rPr>
          <w:rFonts w:ascii="Verdana" w:hAnsi="Verdana"/>
          <w:color w:val="000000" w:themeColor="text1"/>
        </w:rPr>
        <w:t>sprawy</w:t>
      </w:r>
      <w:r w:rsidRPr="00DC0900">
        <w:rPr>
          <w:rFonts w:ascii="Verdana" w:hAnsi="Verdana"/>
          <w:color w:val="000000" w:themeColor="text1"/>
        </w:rPr>
        <w:t xml:space="preserve"> na mocy przepisów prawa.</w:t>
      </w:r>
    </w:p>
    <w:p w:rsidR="000F1AE0" w:rsidRPr="00DC0900" w:rsidRDefault="005F4DBA" w:rsidP="000F1AE0">
      <w:pPr>
        <w:pStyle w:val="Akapitzlist"/>
        <w:numPr>
          <w:ilvl w:val="0"/>
          <w:numId w:val="7"/>
        </w:num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>Pa</w:t>
      </w:r>
      <w:r w:rsidR="008F1D76" w:rsidRPr="00DC0900">
        <w:rPr>
          <w:rFonts w:ascii="Verdana" w:eastAsia="Times New Roman" w:hAnsi="Verdana" w:cstheme="minorHAnsi"/>
          <w:color w:val="000000" w:themeColor="text1"/>
          <w:lang w:eastAsia="pl-PL"/>
        </w:rPr>
        <w:t>ni/Pana</w:t>
      </w: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będą przetwarzane przez okres niezbędny do realizacji wskazanego w pkt. 3 celu przetwarzania, w tym również obowiązku archiwizacyjnego wynikającego z przepisów prawa.</w:t>
      </w:r>
    </w:p>
    <w:p w:rsidR="002674C3" w:rsidRPr="00DC0900" w:rsidRDefault="004351EF" w:rsidP="002674C3">
      <w:pPr>
        <w:pStyle w:val="Akapitzlist"/>
        <w:numPr>
          <w:ilvl w:val="0"/>
          <w:numId w:val="7"/>
        </w:num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bookmarkStart w:id="0" w:name="_Hlk61953731"/>
      <w:r w:rsidRPr="00DC0900">
        <w:rPr>
          <w:rFonts w:ascii="Verdana" w:eastAsia="Times New Roman" w:hAnsi="Verdana" w:cstheme="minorHAnsi"/>
          <w:bCs/>
          <w:color w:val="000000" w:themeColor="text1"/>
          <w:lang w:eastAsia="pl-PL"/>
        </w:rPr>
        <w:t>Przysługuje Pa</w:t>
      </w:r>
      <w:r w:rsidR="008F1D76" w:rsidRPr="00DC0900">
        <w:rPr>
          <w:rFonts w:ascii="Verdana" w:eastAsia="Times New Roman" w:hAnsi="Verdana" w:cstheme="minorHAnsi"/>
          <w:bCs/>
          <w:color w:val="000000" w:themeColor="text1"/>
          <w:lang w:eastAsia="pl-PL"/>
        </w:rPr>
        <w:t>ni/Panu</w:t>
      </w:r>
      <w:r w:rsidRPr="00DC0900"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 </w:t>
      </w:r>
      <w:bookmarkEnd w:id="0"/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>prawo</w:t>
      </w:r>
      <w:r w:rsidR="00E75094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do</w:t>
      </w:r>
      <w:r w:rsidR="00D03709" w:rsidRPr="00DC0900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  <w:r w:rsidR="000F1AE0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>dostępu do treści danych</w:t>
      </w:r>
      <w:r w:rsidR="00FF6AED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oraz ich 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>sprostowania</w:t>
      </w:r>
      <w:r w:rsidR="00D03709" w:rsidRPr="00DC0900">
        <w:rPr>
          <w:rFonts w:ascii="Verdana" w:eastAsia="Times New Roman" w:hAnsi="Verdana" w:cstheme="minorHAnsi"/>
          <w:color w:val="000000" w:themeColor="text1"/>
          <w:lang w:eastAsia="pl-PL"/>
        </w:rPr>
        <w:t>;</w:t>
      </w:r>
      <w:r w:rsidR="000F1AE0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>usunięcia danych</w:t>
      </w:r>
      <w:r w:rsidR="000F1AE0" w:rsidRPr="00DC0900">
        <w:rPr>
          <w:rFonts w:ascii="Verdana" w:eastAsia="Times New Roman" w:hAnsi="Verdana" w:cstheme="minorHAnsi"/>
          <w:color w:val="000000" w:themeColor="text1"/>
          <w:lang w:eastAsia="pl-PL"/>
        </w:rPr>
        <w:t>;</w:t>
      </w:r>
      <w:r w:rsidR="005516CF" w:rsidRPr="00DC0900">
        <w:rPr>
          <w:rFonts w:ascii="Verdana" w:hAnsi="Verdana"/>
          <w:color w:val="000000"/>
          <w:shd w:val="clear" w:color="auto" w:fill="FFFFFF"/>
        </w:rPr>
        <w:t xml:space="preserve"> 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>ograniczenia przetwarzania danych</w:t>
      </w:r>
      <w:r w:rsidR="00D74176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>wniesienia sprzeciwu wobec</w:t>
      </w:r>
      <w:r w:rsidR="00FF6AED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ich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przetwarzania</w:t>
      </w:r>
      <w:r w:rsidR="000F1AE0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; 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cofnięcia </w:t>
      </w:r>
      <w:r w:rsidR="00D67F33" w:rsidRPr="00DC0900">
        <w:rPr>
          <w:rFonts w:ascii="Verdana" w:eastAsia="Times New Roman" w:hAnsi="Verdana" w:cstheme="minorHAnsi"/>
          <w:color w:val="000000" w:themeColor="text1"/>
          <w:lang w:eastAsia="pl-PL"/>
        </w:rPr>
        <w:t>zgody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D67F33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w przypadku, w którym przetwarzanie danych odbywa się na podstawie udzielonej zgody</w:t>
      </w:r>
      <w:r w:rsidR="002674C3" w:rsidRPr="00DC0900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</w:p>
    <w:p w:rsidR="003A307D" w:rsidRPr="00DC0900" w:rsidRDefault="002674C3" w:rsidP="002674C3">
      <w:pPr>
        <w:pStyle w:val="Akapitzlist"/>
        <w:numPr>
          <w:ilvl w:val="0"/>
          <w:numId w:val="7"/>
        </w:num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>Przysługuje Pa</w:t>
      </w:r>
      <w:r w:rsidR="008F1D76" w:rsidRPr="00DC0900">
        <w:rPr>
          <w:rFonts w:ascii="Verdana" w:eastAsia="Times New Roman" w:hAnsi="Verdana" w:cstheme="minorHAnsi"/>
          <w:color w:val="000000" w:themeColor="text1"/>
          <w:lang w:eastAsia="pl-PL"/>
        </w:rPr>
        <w:t>ni/Panu</w:t>
      </w: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prawo do 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wniesienia skargi do Prezesa Urzędu Ochrony Danych Osobowych, gdy przetwarzanie danych osobowych narusza przepisy </w:t>
      </w:r>
      <w:r w:rsidR="00DC16A1" w:rsidRPr="00DC0900">
        <w:rPr>
          <w:rFonts w:ascii="Verdana" w:eastAsia="Times New Roman" w:hAnsi="Verdana" w:cstheme="minorHAnsi"/>
          <w:color w:val="000000" w:themeColor="text1"/>
          <w:lang w:eastAsia="pl-PL"/>
        </w:rPr>
        <w:t>prawa</w:t>
      </w:r>
      <w:r w:rsidR="00CE6271" w:rsidRPr="00DC0900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</w:p>
    <w:p w:rsidR="003A307D" w:rsidRPr="00DC0900" w:rsidRDefault="003A307D" w:rsidP="003A307D">
      <w:pPr>
        <w:pStyle w:val="Akapitzlist"/>
        <w:numPr>
          <w:ilvl w:val="0"/>
          <w:numId w:val="7"/>
        </w:num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Podanie danych osobowych jest wymogiem ustawowym. W celu uczestniczenia w rekrutacji </w:t>
      </w:r>
      <w:r w:rsidR="008F1D76" w:rsidRPr="00DC0900">
        <w:rPr>
          <w:rFonts w:ascii="Verdana" w:eastAsia="Times New Roman" w:hAnsi="Verdana" w:cstheme="minorHAnsi"/>
          <w:color w:val="000000" w:themeColor="text1"/>
          <w:lang w:eastAsia="pl-PL"/>
        </w:rPr>
        <w:t>jest</w:t>
      </w: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Pa</w:t>
      </w:r>
      <w:r w:rsidR="008F1D76" w:rsidRPr="00DC0900">
        <w:rPr>
          <w:rFonts w:ascii="Verdana" w:eastAsia="Times New Roman" w:hAnsi="Verdana" w:cstheme="minorHAnsi"/>
          <w:color w:val="000000" w:themeColor="text1"/>
          <w:lang w:eastAsia="pl-PL"/>
        </w:rPr>
        <w:t>ni/Pan</w:t>
      </w: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zobowiązan</w:t>
      </w:r>
      <w:r w:rsidR="008F1D76" w:rsidRPr="00DC0900">
        <w:rPr>
          <w:rFonts w:ascii="Verdana" w:eastAsia="Times New Roman" w:hAnsi="Verdana" w:cstheme="minorHAnsi"/>
          <w:color w:val="000000" w:themeColor="text1"/>
          <w:lang w:eastAsia="pl-PL"/>
        </w:rPr>
        <w:t>a/y</w:t>
      </w:r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do podania danych. Niepodanie danych skutkuje odmową uczestnictwa w rekrutacji.</w:t>
      </w:r>
    </w:p>
    <w:p w:rsidR="003020D7" w:rsidRPr="00137C40" w:rsidRDefault="003020D7">
      <w:pPr>
        <w:spacing w:before="120" w:after="0"/>
        <w:jc w:val="both"/>
        <w:rPr>
          <w:rFonts w:ascii="Verdana" w:hAnsi="Verdana"/>
          <w:color w:val="000000" w:themeColor="text1"/>
        </w:rPr>
      </w:pPr>
    </w:p>
    <w:p w:rsidR="00AA0A20" w:rsidRPr="00AA0A20" w:rsidRDefault="00AA0A20" w:rsidP="004E73C3">
      <w:pPr>
        <w:spacing w:before="120" w:after="0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3A307D" w:rsidRPr="00AA0A20" w:rsidRDefault="003A307D">
      <w:pPr>
        <w:spacing w:before="120" w:after="0"/>
        <w:jc w:val="both"/>
        <w:rPr>
          <w:rFonts w:ascii="Verdana" w:hAnsi="Verdana"/>
          <w:color w:val="000000" w:themeColor="text1"/>
          <w:sz w:val="16"/>
          <w:szCs w:val="16"/>
        </w:rPr>
      </w:pPr>
    </w:p>
    <w:sectPr w:rsidR="003A307D" w:rsidRPr="00AA0A20" w:rsidSect="00C902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2E" w:rsidRDefault="00181D2E" w:rsidP="00335EA7">
      <w:pPr>
        <w:spacing w:after="0" w:line="240" w:lineRule="auto"/>
      </w:pPr>
      <w:r>
        <w:separator/>
      </w:r>
    </w:p>
  </w:endnote>
  <w:endnote w:type="continuationSeparator" w:id="0">
    <w:p w:rsidR="00181D2E" w:rsidRDefault="00181D2E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2E" w:rsidRDefault="00181D2E" w:rsidP="00335EA7">
      <w:pPr>
        <w:spacing w:after="0" w:line="240" w:lineRule="auto"/>
      </w:pPr>
      <w:r>
        <w:separator/>
      </w:r>
    </w:p>
  </w:footnote>
  <w:footnote w:type="continuationSeparator" w:id="0">
    <w:p w:rsidR="00181D2E" w:rsidRDefault="00181D2E" w:rsidP="0033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A7" w:rsidRPr="003D571B" w:rsidRDefault="00C90206" w:rsidP="00335EA7">
    <w:pPr>
      <w:spacing w:after="0" w:line="240" w:lineRule="auto"/>
      <w:jc w:val="center"/>
      <w:textAlignment w:val="baseline"/>
      <w:rPr>
        <w:rFonts w:ascii="&amp;quot" w:eastAsia="Times New Roman" w:hAnsi="&amp;quot" w:cs="Times New Roman"/>
        <w:color w:val="006FB4"/>
        <w:sz w:val="23"/>
        <w:szCs w:val="23"/>
        <w:lang w:eastAsia="pl-PL"/>
      </w:rPr>
    </w:pPr>
    <w:hyperlink r:id="rId1" w:history="1"/>
  </w:p>
  <w:p w:rsidR="00335EA7" w:rsidRPr="00891097" w:rsidRDefault="00335EA7" w:rsidP="00335EA7">
    <w:pPr>
      <w:pStyle w:val="Nagwek"/>
      <w:jc w:val="center"/>
      <w:rPr>
        <w:rFonts w:ascii="Verdana" w:hAnsi="Verdana"/>
        <w:sz w:val="14"/>
        <w:szCs w:val="14"/>
      </w:rPr>
    </w:pPr>
    <w:r w:rsidRPr="00891097">
      <w:rPr>
        <w:rFonts w:ascii="Verdana" w:hAnsi="Verdana"/>
        <w:b/>
        <w:bCs/>
        <w:sz w:val="14"/>
        <w:szCs w:val="14"/>
      </w:rPr>
      <w:t>Administrator:</w:t>
    </w:r>
    <w:r w:rsidRPr="00891097">
      <w:rPr>
        <w:rFonts w:ascii="Verdana" w:hAnsi="Verdana"/>
        <w:sz w:val="14"/>
        <w:szCs w:val="14"/>
      </w:rPr>
      <w:t xml:space="preserve"> </w:t>
    </w:r>
    <w:r w:rsidR="00321F98" w:rsidRPr="00321F98">
      <w:rPr>
        <w:rFonts w:ascii="Verdana" w:hAnsi="Verdana"/>
        <w:sz w:val="14"/>
        <w:szCs w:val="14"/>
      </w:rPr>
      <w:t>Zespół Placówek Oświatowych w Chociwlu, ul. H. Dąbrowskiego 15, 73-120 Chociwel</w:t>
    </w:r>
  </w:p>
  <w:p w:rsidR="00335EA7" w:rsidRDefault="00C90206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1026" type="#_x0000_t32" style="position:absolute;margin-left:.7pt;margin-top:7.8pt;width:454.2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BEA"/>
    <w:multiLevelType w:val="hybridMultilevel"/>
    <w:tmpl w:val="DD64D78E"/>
    <w:lvl w:ilvl="0" w:tplc="E26CD346">
      <w:start w:val="1"/>
      <w:numFmt w:val="lowerLetter"/>
      <w:lvlText w:val="%1)"/>
      <w:lvlJc w:val="left"/>
      <w:pPr>
        <w:ind w:left="114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B3F02"/>
    <w:multiLevelType w:val="hybridMultilevel"/>
    <w:tmpl w:val="3E301E58"/>
    <w:lvl w:ilvl="0" w:tplc="5E2C26F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theme="minorHAnsi" w:hint="default"/>
        <w:b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E6271"/>
    <w:rsid w:val="000643B4"/>
    <w:rsid w:val="000704B2"/>
    <w:rsid w:val="00092424"/>
    <w:rsid w:val="00097A15"/>
    <w:rsid w:val="000A434F"/>
    <w:rsid w:val="000E23DC"/>
    <w:rsid w:val="000F1566"/>
    <w:rsid w:val="000F1AE0"/>
    <w:rsid w:val="000F61DE"/>
    <w:rsid w:val="0010383E"/>
    <w:rsid w:val="00110E40"/>
    <w:rsid w:val="00132DA0"/>
    <w:rsid w:val="00134EC0"/>
    <w:rsid w:val="001350C6"/>
    <w:rsid w:val="00136ECC"/>
    <w:rsid w:val="00137C40"/>
    <w:rsid w:val="00146FFF"/>
    <w:rsid w:val="0017494D"/>
    <w:rsid w:val="00180D60"/>
    <w:rsid w:val="00181D2E"/>
    <w:rsid w:val="001A5109"/>
    <w:rsid w:val="001B69DA"/>
    <w:rsid w:val="001C728A"/>
    <w:rsid w:val="001E5349"/>
    <w:rsid w:val="001E5CC0"/>
    <w:rsid w:val="00244AD3"/>
    <w:rsid w:val="00250D76"/>
    <w:rsid w:val="002674C3"/>
    <w:rsid w:val="002836E4"/>
    <w:rsid w:val="002B3FFF"/>
    <w:rsid w:val="003020D7"/>
    <w:rsid w:val="00321F98"/>
    <w:rsid w:val="00335594"/>
    <w:rsid w:val="00335EA7"/>
    <w:rsid w:val="00350EC0"/>
    <w:rsid w:val="003555BE"/>
    <w:rsid w:val="00375D55"/>
    <w:rsid w:val="003770A8"/>
    <w:rsid w:val="0038188D"/>
    <w:rsid w:val="00390743"/>
    <w:rsid w:val="003A307D"/>
    <w:rsid w:val="003B3FD2"/>
    <w:rsid w:val="003C06BE"/>
    <w:rsid w:val="003C7669"/>
    <w:rsid w:val="004058D5"/>
    <w:rsid w:val="00406AE6"/>
    <w:rsid w:val="00413F40"/>
    <w:rsid w:val="0042678C"/>
    <w:rsid w:val="004351EF"/>
    <w:rsid w:val="00472601"/>
    <w:rsid w:val="00481FF9"/>
    <w:rsid w:val="0049283B"/>
    <w:rsid w:val="004B3330"/>
    <w:rsid w:val="004B4E63"/>
    <w:rsid w:val="004C38B7"/>
    <w:rsid w:val="004D5C57"/>
    <w:rsid w:val="004D7A30"/>
    <w:rsid w:val="004E73C3"/>
    <w:rsid w:val="00514B5E"/>
    <w:rsid w:val="00527502"/>
    <w:rsid w:val="005315A0"/>
    <w:rsid w:val="0054786A"/>
    <w:rsid w:val="005516CF"/>
    <w:rsid w:val="00593341"/>
    <w:rsid w:val="005F4DBA"/>
    <w:rsid w:val="00605C54"/>
    <w:rsid w:val="00633E04"/>
    <w:rsid w:val="00691DFB"/>
    <w:rsid w:val="006969DC"/>
    <w:rsid w:val="006B7C8C"/>
    <w:rsid w:val="006D6B3A"/>
    <w:rsid w:val="006E05D3"/>
    <w:rsid w:val="006E1E59"/>
    <w:rsid w:val="006E2A53"/>
    <w:rsid w:val="007214E5"/>
    <w:rsid w:val="00723DF8"/>
    <w:rsid w:val="007337A7"/>
    <w:rsid w:val="007443B9"/>
    <w:rsid w:val="00790294"/>
    <w:rsid w:val="007956D1"/>
    <w:rsid w:val="007C15C9"/>
    <w:rsid w:val="007C1883"/>
    <w:rsid w:val="007C2E7A"/>
    <w:rsid w:val="007C528A"/>
    <w:rsid w:val="007F306A"/>
    <w:rsid w:val="008054E2"/>
    <w:rsid w:val="00816064"/>
    <w:rsid w:val="00825B01"/>
    <w:rsid w:val="00835792"/>
    <w:rsid w:val="0084044D"/>
    <w:rsid w:val="00844BA1"/>
    <w:rsid w:val="00845D9F"/>
    <w:rsid w:val="0087032E"/>
    <w:rsid w:val="0087573E"/>
    <w:rsid w:val="00875C27"/>
    <w:rsid w:val="008845B6"/>
    <w:rsid w:val="00891097"/>
    <w:rsid w:val="008D6AF0"/>
    <w:rsid w:val="008F1D76"/>
    <w:rsid w:val="00901AC7"/>
    <w:rsid w:val="00933290"/>
    <w:rsid w:val="0094337C"/>
    <w:rsid w:val="00943540"/>
    <w:rsid w:val="00964542"/>
    <w:rsid w:val="009703CA"/>
    <w:rsid w:val="00990173"/>
    <w:rsid w:val="009C7AA0"/>
    <w:rsid w:val="009D0AED"/>
    <w:rsid w:val="009D188A"/>
    <w:rsid w:val="009D5388"/>
    <w:rsid w:val="009D575E"/>
    <w:rsid w:val="009D70FA"/>
    <w:rsid w:val="009F222E"/>
    <w:rsid w:val="00A0663E"/>
    <w:rsid w:val="00A07B46"/>
    <w:rsid w:val="00A20F2E"/>
    <w:rsid w:val="00A67D81"/>
    <w:rsid w:val="00A73F9C"/>
    <w:rsid w:val="00A75057"/>
    <w:rsid w:val="00A76160"/>
    <w:rsid w:val="00A77F81"/>
    <w:rsid w:val="00AA0A20"/>
    <w:rsid w:val="00AB5A8A"/>
    <w:rsid w:val="00AD44CE"/>
    <w:rsid w:val="00AD7CD9"/>
    <w:rsid w:val="00AF69A4"/>
    <w:rsid w:val="00B02F94"/>
    <w:rsid w:val="00B163C7"/>
    <w:rsid w:val="00B439EE"/>
    <w:rsid w:val="00B8571D"/>
    <w:rsid w:val="00BC74AC"/>
    <w:rsid w:val="00BD011A"/>
    <w:rsid w:val="00BD6062"/>
    <w:rsid w:val="00BF1331"/>
    <w:rsid w:val="00C016B3"/>
    <w:rsid w:val="00C1629D"/>
    <w:rsid w:val="00C2159A"/>
    <w:rsid w:val="00C27B84"/>
    <w:rsid w:val="00C46A87"/>
    <w:rsid w:val="00C85163"/>
    <w:rsid w:val="00C90206"/>
    <w:rsid w:val="00C96199"/>
    <w:rsid w:val="00CE6271"/>
    <w:rsid w:val="00CF5035"/>
    <w:rsid w:val="00D03709"/>
    <w:rsid w:val="00D371E8"/>
    <w:rsid w:val="00D54145"/>
    <w:rsid w:val="00D67F33"/>
    <w:rsid w:val="00D74176"/>
    <w:rsid w:val="00D8689A"/>
    <w:rsid w:val="00DC0027"/>
    <w:rsid w:val="00DC0900"/>
    <w:rsid w:val="00DC16A1"/>
    <w:rsid w:val="00DD6822"/>
    <w:rsid w:val="00DE56C8"/>
    <w:rsid w:val="00DF580B"/>
    <w:rsid w:val="00E440D5"/>
    <w:rsid w:val="00E521BF"/>
    <w:rsid w:val="00E75094"/>
    <w:rsid w:val="00E95336"/>
    <w:rsid w:val="00E9561C"/>
    <w:rsid w:val="00E969F6"/>
    <w:rsid w:val="00EF0DA6"/>
    <w:rsid w:val="00F20479"/>
    <w:rsid w:val="00F221CD"/>
    <w:rsid w:val="00F718F8"/>
    <w:rsid w:val="00F950B4"/>
    <w:rsid w:val="00F9540F"/>
    <w:rsid w:val="00FA2F52"/>
    <w:rsid w:val="00FD2B7D"/>
    <w:rsid w:val="00FE1DE6"/>
    <w:rsid w:val="00FE2BE3"/>
    <w:rsid w:val="00FE4ADF"/>
    <w:rsid w:val="00FE5BE4"/>
    <w:rsid w:val="00FE7457"/>
    <w:rsid w:val="00FF6AED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40F"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EA7"/>
  </w:style>
  <w:style w:type="paragraph" w:styleId="Stopka">
    <w:name w:val="footer"/>
    <w:basedOn w:val="Normalny"/>
    <w:link w:val="Stopka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pochociw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nspprzelewic.nazwa.pl/www_pd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Dominika</cp:lastModifiedBy>
  <cp:revision>2</cp:revision>
  <dcterms:created xsi:type="dcterms:W3CDTF">2022-01-18T07:51:00Z</dcterms:created>
  <dcterms:modified xsi:type="dcterms:W3CDTF">2022-01-18T07:51:00Z</dcterms:modified>
</cp:coreProperties>
</file>