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708" w:rsidRDefault="003C292D" w:rsidP="00F07AE5">
      <w:pPr>
        <w:pStyle w:val="Bezodstpw"/>
        <w:rPr>
          <w:rFonts w:ascii="Times New Roman" w:hAnsi="Times New Roman" w:cs="Times New Roman"/>
          <w:color w:val="363636"/>
          <w:sz w:val="24"/>
          <w:szCs w:val="24"/>
        </w:rPr>
      </w:pPr>
      <w:bookmarkStart w:id="0" w:name="_GoBack"/>
      <w:bookmarkEnd w:id="0"/>
      <w:r w:rsidRPr="003C292D">
        <w:rPr>
          <w:rFonts w:ascii="Times New Roman" w:hAnsi="Times New Roman" w:cs="Times New Roman"/>
          <w:color w:val="363636"/>
          <w:sz w:val="24"/>
          <w:szCs w:val="24"/>
        </w:rPr>
        <w:t>W ostatnich latach bardzo często mówi się o potrzebie czytania dzieciom. W dobie gier komputerowych, płyt i telewizyjnych kreskówek często zapominamy, jak ważnym elementem w wychowaniu dziecka jest książka. Systematyczne czytanie dziecku „dla przyjemności” jest najskuteczniejszą metodą wychowania młodego czytelnika. Stały kontakt z książką i biblioteką zapewnia dzieciom rozwój zainteresowań czytelniczych, umiejętność korzystania ze źródeł informacji, trwałe przeżycia estetyczne i emocjonalne. </w:t>
      </w:r>
      <w:r w:rsidRPr="003C292D">
        <w:rPr>
          <w:rFonts w:ascii="Times New Roman" w:hAnsi="Times New Roman" w:cs="Times New Roman"/>
          <w:sz w:val="24"/>
          <w:szCs w:val="24"/>
        </w:rPr>
        <w:t xml:space="preserve"> </w:t>
      </w:r>
      <w:r w:rsidR="00F07AE5" w:rsidRPr="003C292D">
        <w:rPr>
          <w:rFonts w:ascii="Times New Roman" w:hAnsi="Times New Roman" w:cs="Times New Roman"/>
          <w:sz w:val="24"/>
          <w:szCs w:val="24"/>
        </w:rPr>
        <w:t>Grupy  przedszkolne „ O „A i „O” B od początku roku  biorą   udział w  projekcie czytelniczym pt: „ W świecie baśni , bajek i wierszy” .Raz w tygodniu po wypożyczeniu książek słuchają czytanych  bajek, legend czy wierszy przez panią bibliotekarkę. Mają też okazję odgrywać  w scenkach nowe i znane  baśnie.</w:t>
      </w:r>
      <w:r w:rsidRPr="003C292D">
        <w:rPr>
          <w:rFonts w:ascii="Times New Roman" w:hAnsi="Times New Roman" w:cs="Times New Roman"/>
          <w:color w:val="363636"/>
          <w:sz w:val="24"/>
          <w:szCs w:val="24"/>
        </w:rPr>
        <w:t xml:space="preserve">  Wszyscy chcemy aby nasze dzieci wyrosły na mądrych, dobrych i szczęśliwych  ludzi. Jest na to sposób - CZYTAJMY DZIECIOM</w:t>
      </w:r>
    </w:p>
    <w:p w:rsidR="003844C0" w:rsidRDefault="003844C0" w:rsidP="00F07AE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844C0" w:rsidRDefault="003844C0" w:rsidP="00F07AE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48300" cy="32688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1214_12062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5881" cy="3273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4C0" w:rsidRDefault="003844C0" w:rsidP="00F07AE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844C0" w:rsidRPr="003C292D" w:rsidRDefault="003844C0" w:rsidP="00F07AE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0720" cy="34563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1214_12085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44C0" w:rsidRPr="003C292D" w:rsidSect="003844C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AE5"/>
    <w:rsid w:val="003844C0"/>
    <w:rsid w:val="003C292D"/>
    <w:rsid w:val="00666708"/>
    <w:rsid w:val="00F0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C97E"/>
  <w15:docId w15:val="{85A46822-030A-4C33-B7C9-C301D302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67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7A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Jurek</cp:lastModifiedBy>
  <cp:revision>2</cp:revision>
  <dcterms:created xsi:type="dcterms:W3CDTF">2018-12-17T17:18:00Z</dcterms:created>
  <dcterms:modified xsi:type="dcterms:W3CDTF">2018-12-17T19:59:00Z</dcterms:modified>
</cp:coreProperties>
</file>