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Footlight MT Light" w:hAnsi="Footlight MT Light" w:cs="Footlight MT Light"/>
          <w:b/>
          <w:bCs/>
          <w:sz w:val="56"/>
          <w:szCs w:val="56"/>
        </w:rPr>
      </w:pPr>
      <w:r>
        <w:rPr>
          <w:rFonts w:ascii="Footlight MT Light" w:hAnsi="Footlight MT Light" w:cs="Footlight MT Light"/>
          <w:b/>
          <w:bCs/>
          <w:sz w:val="56"/>
          <w:szCs w:val="56"/>
        </w:rPr>
        <w:t>SZKOLNY PROGRAM WYCHOWAWCZO-PROFILAKTYCZNY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Footlight MT Light" w:hAnsi="Footlight MT Light" w:cs="Footlight MT Light"/>
          <w:b/>
          <w:bCs/>
          <w:sz w:val="56"/>
          <w:szCs w:val="56"/>
        </w:rPr>
      </w:pPr>
    </w:p>
    <w:p w:rsidR="00E047B3" w:rsidRPr="009429D5" w:rsidRDefault="00E047B3" w:rsidP="009429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44"/>
          <w:szCs w:val="44"/>
          <w:lang w:val="en-US"/>
        </w:rPr>
      </w:pPr>
      <w:r>
        <w:rPr>
          <w:rFonts w:ascii="Footlight MT Light" w:hAnsi="Footlight MT Light" w:cs="Footlight MT Light"/>
          <w:b/>
          <w:bCs/>
          <w:sz w:val="44"/>
          <w:szCs w:val="44"/>
        </w:rPr>
        <w:t>ZESPO</w:t>
      </w:r>
      <w:r>
        <w:rPr>
          <w:rFonts w:ascii="Calibri" w:hAnsi="Calibri" w:cs="Calibri"/>
          <w:b/>
          <w:bCs/>
          <w:sz w:val="44"/>
          <w:szCs w:val="44"/>
        </w:rPr>
        <w:t>Ł</w:t>
      </w:r>
      <w:r>
        <w:rPr>
          <w:rFonts w:ascii="Calibri" w:hAnsi="Calibri" w:cs="Calibri"/>
          <w:b/>
          <w:bCs/>
          <w:sz w:val="44"/>
          <w:szCs w:val="44"/>
          <w:lang w:val="en-US"/>
        </w:rPr>
        <w:t>U PLAC</w:t>
      </w:r>
      <w:r>
        <w:rPr>
          <w:rFonts w:ascii="Footlight MT Light" w:hAnsi="Footlight MT Light" w:cs="Footlight MT Light"/>
          <w:b/>
          <w:bCs/>
          <w:sz w:val="44"/>
          <w:szCs w:val="44"/>
          <w:lang w:val="en-US"/>
        </w:rPr>
        <w:t>ÓWEK O</w:t>
      </w:r>
      <w:r>
        <w:rPr>
          <w:rFonts w:ascii="Calibri" w:hAnsi="Calibri" w:cs="Calibri"/>
          <w:b/>
          <w:bCs/>
          <w:sz w:val="44"/>
          <w:szCs w:val="44"/>
          <w:lang w:val="en-US"/>
        </w:rPr>
        <w:t xml:space="preserve">ŚWIATOWYCH W CHOCIWLU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44"/>
          <w:szCs w:val="4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3686175" cy="42767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B3" w:rsidRDefault="00E047B3" w:rsidP="00942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44"/>
          <w:szCs w:val="44"/>
        </w:rPr>
      </w:pPr>
    </w:p>
    <w:p w:rsidR="00E047B3" w:rsidRPr="00B06A10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hAnsiTheme="majorHAnsi" w:cs="Calibri"/>
          <w:b/>
          <w:bCs/>
          <w:sz w:val="24"/>
          <w:szCs w:val="24"/>
          <w:lang w:val="en-US"/>
        </w:rPr>
      </w:pPr>
      <w:r w:rsidRPr="00B06A10">
        <w:rPr>
          <w:rFonts w:asciiTheme="majorHAnsi" w:hAnsiTheme="majorHAnsi" w:cs="Calibri"/>
          <w:b/>
          <w:bCs/>
          <w:sz w:val="24"/>
          <w:szCs w:val="24"/>
        </w:rPr>
        <w:t>„ W wychowaniu chodzi właśnie o to, ażeby człowiek stawał się coraz bardziej człowiekiem (…), ażeby r</w:t>
      </w:r>
      <w:r w:rsidRPr="00B06A10">
        <w:rPr>
          <w:rFonts w:asciiTheme="majorHAnsi" w:hAnsiTheme="majorHAnsi" w:cs="Footlight MT Light"/>
          <w:b/>
          <w:bCs/>
          <w:sz w:val="24"/>
          <w:szCs w:val="24"/>
          <w:lang w:val="en-US"/>
        </w:rPr>
        <w:t>ównie</w:t>
      </w:r>
      <w:r w:rsidRPr="00B06A10">
        <w:rPr>
          <w:rFonts w:asciiTheme="majorHAnsi" w:hAnsiTheme="majorHAnsi" w:cs="Calibri"/>
          <w:b/>
          <w:bCs/>
          <w:sz w:val="24"/>
          <w:szCs w:val="24"/>
          <w:lang w:val="en-US"/>
        </w:rPr>
        <w:t xml:space="preserve">ż umiał bardziej być nie tylko z drugim, ale i dla drugich.”               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Footlight MT Light" w:hAnsi="Footlight MT Light" w:cs="Footlight MT Light"/>
          <w:b/>
          <w:bCs/>
          <w:sz w:val="24"/>
          <w:szCs w:val="24"/>
        </w:rPr>
      </w:pPr>
    </w:p>
    <w:p w:rsidR="00E047B3" w:rsidRPr="00E047B3" w:rsidRDefault="00E047B3" w:rsidP="00E047B3">
      <w:pPr>
        <w:autoSpaceDE w:val="0"/>
        <w:autoSpaceDN w:val="0"/>
        <w:adjustRightInd w:val="0"/>
        <w:spacing w:after="0" w:line="240" w:lineRule="auto"/>
        <w:ind w:left="7079" w:firstLine="1"/>
        <w:jc w:val="center"/>
        <w:rPr>
          <w:rFonts w:ascii="Calibri" w:hAnsi="Calibri" w:cs="Calibri"/>
          <w:b/>
          <w:bCs/>
          <w:i/>
          <w:sz w:val="24"/>
          <w:szCs w:val="24"/>
          <w:lang w:val="en-US"/>
        </w:rPr>
      </w:pPr>
      <w:r w:rsidRPr="00E047B3">
        <w:rPr>
          <w:rFonts w:ascii="Footlight MT Light" w:hAnsi="Footlight MT Light" w:cs="Footlight MT Light"/>
          <w:b/>
          <w:bCs/>
          <w:i/>
          <w:sz w:val="24"/>
          <w:szCs w:val="24"/>
        </w:rPr>
        <w:t>Jan Pawe</w:t>
      </w:r>
      <w:r w:rsidRPr="00E047B3">
        <w:rPr>
          <w:rFonts w:ascii="Calibri" w:hAnsi="Calibri" w:cs="Calibri"/>
          <w:b/>
          <w:bCs/>
          <w:i/>
          <w:sz w:val="24"/>
          <w:szCs w:val="24"/>
        </w:rPr>
        <w:t>ł</w:t>
      </w:r>
      <w:r w:rsidRPr="00E047B3">
        <w:rPr>
          <w:rFonts w:ascii="Calibri" w:hAnsi="Calibri" w:cs="Calibri"/>
          <w:b/>
          <w:bCs/>
          <w:i/>
          <w:sz w:val="24"/>
          <w:szCs w:val="24"/>
          <w:lang w:val="en-US"/>
        </w:rPr>
        <w:t xml:space="preserve"> II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7079" w:firstLine="1"/>
        <w:jc w:val="center"/>
        <w:rPr>
          <w:rFonts w:ascii="Footlight MT Light" w:hAnsi="Footlight MT Light" w:cs="Footlight MT Light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7079" w:firstLine="1"/>
        <w:jc w:val="center"/>
        <w:rPr>
          <w:rFonts w:ascii="Footlight MT Light" w:hAnsi="Footlight MT Light" w:cs="Footlight MT Light"/>
          <w:b/>
          <w:bCs/>
          <w:sz w:val="24"/>
          <w:szCs w:val="24"/>
        </w:rPr>
      </w:pPr>
    </w:p>
    <w:p w:rsidR="00E047B3" w:rsidRDefault="00E047B3" w:rsidP="00E047B3">
      <w:pPr>
        <w:keepNext/>
        <w:keepLines/>
        <w:autoSpaceDE w:val="0"/>
        <w:autoSpaceDN w:val="0"/>
        <w:adjustRightInd w:val="0"/>
        <w:spacing w:before="480"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lastRenderedPageBreak/>
        <w:t>SPIS TRE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ŚCI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D13E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WPROWADZENIE………………………………………………………………………..…...3</w:t>
      </w:r>
    </w:p>
    <w:p w:rsidR="00E047B3" w:rsidRDefault="00E047B3" w:rsidP="00D13E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PODSTAWA PRAWNA…………………………………………………………………….</w:t>
      </w:r>
      <w:r w:rsidR="00CA20C0">
        <w:rPr>
          <w:rFonts w:ascii="Cambria" w:hAnsi="Cambria" w:cs="Cambria"/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. 4</w:t>
      </w:r>
    </w:p>
    <w:p w:rsidR="00E047B3" w:rsidRDefault="00E047B3" w:rsidP="00D13E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>DIAGNOZA SYTUACJI WYCHOWAWCZEJ ŚRODOWISKA SZKOLNEGO.</w:t>
      </w:r>
      <w:r w:rsidR="00CA20C0">
        <w:rPr>
          <w:rFonts w:ascii="Cambria" w:hAnsi="Cambria" w:cs="Cambria"/>
          <w:color w:val="000000"/>
          <w:sz w:val="28"/>
          <w:szCs w:val="28"/>
          <w:highlight w:val="white"/>
        </w:rPr>
        <w:t>.</w:t>
      </w:r>
      <w:r>
        <w:rPr>
          <w:rFonts w:ascii="Cambria" w:hAnsi="Cambria" w:cs="Cambria"/>
          <w:color w:val="000000"/>
          <w:sz w:val="28"/>
          <w:szCs w:val="28"/>
          <w:highlight w:val="white"/>
        </w:rPr>
        <w:t>..6</w:t>
      </w:r>
    </w:p>
    <w:p w:rsidR="00E047B3" w:rsidRDefault="00E047B3" w:rsidP="00D13E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SYLWETKA ABSOLWENTA…………………………………………………………</w:t>
      </w:r>
      <w:r w:rsidR="00CA20C0">
        <w:rPr>
          <w:rFonts w:ascii="Cambria" w:hAnsi="Cambria" w:cs="Cambria"/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….…8</w:t>
      </w:r>
    </w:p>
    <w:p w:rsidR="00E047B3" w:rsidRDefault="00E047B3" w:rsidP="00D13E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>ZAŁOŻENIA PROGRAMOWE…………………………………………………………</w:t>
      </w:r>
      <w:r w:rsidR="00CA20C0">
        <w:rPr>
          <w:rFonts w:ascii="Cambria" w:hAnsi="Cambria" w:cs="Cambria"/>
          <w:color w:val="000000"/>
          <w:sz w:val="28"/>
          <w:szCs w:val="28"/>
          <w:highlight w:val="white"/>
        </w:rPr>
        <w:t>…</w:t>
      </w:r>
      <w:r>
        <w:rPr>
          <w:rFonts w:ascii="Cambria" w:hAnsi="Cambria" w:cs="Cambria"/>
          <w:color w:val="000000"/>
          <w:sz w:val="28"/>
          <w:szCs w:val="28"/>
          <w:highlight w:val="white"/>
        </w:rPr>
        <w:t>.10</w:t>
      </w:r>
    </w:p>
    <w:p w:rsidR="00E047B3" w:rsidRDefault="00E047B3" w:rsidP="00D13E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CELE PROGRAMU…………………….………………………………………………….</w:t>
      </w:r>
      <w:r w:rsidR="00CA20C0">
        <w:rPr>
          <w:rFonts w:ascii="Cambria" w:hAnsi="Cambria" w:cs="Cambria"/>
          <w:sz w:val="28"/>
          <w:szCs w:val="28"/>
        </w:rPr>
        <w:t>..</w:t>
      </w:r>
      <w:r>
        <w:rPr>
          <w:rFonts w:ascii="Cambria" w:hAnsi="Cambria" w:cs="Cambria"/>
          <w:sz w:val="28"/>
          <w:szCs w:val="28"/>
        </w:rPr>
        <w:t>…11</w:t>
      </w:r>
    </w:p>
    <w:p w:rsidR="00E047B3" w:rsidRDefault="00E047B3" w:rsidP="00D13E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UCZESTNICY PROGRAMU…………………………………………………………….</w:t>
      </w:r>
      <w:r w:rsidR="00CA20C0">
        <w:rPr>
          <w:rFonts w:ascii="Cambria" w:hAnsi="Cambria" w:cs="Cambria"/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…12</w:t>
      </w:r>
    </w:p>
    <w:p w:rsidR="00E047B3" w:rsidRDefault="00E047B3" w:rsidP="00D13E98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color w:val="000000"/>
          <w:sz w:val="28"/>
          <w:szCs w:val="28"/>
          <w:lang w:val="en-US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 xml:space="preserve">WYKAZ STAŁYCH </w:t>
      </w:r>
      <w:r w:rsidR="00D13E98">
        <w:rPr>
          <w:rFonts w:ascii="Cambria" w:hAnsi="Cambria" w:cs="Cambria"/>
          <w:color w:val="000000"/>
          <w:sz w:val="28"/>
          <w:szCs w:val="28"/>
          <w:highlight w:val="white"/>
        </w:rPr>
        <w:t>UROCZYSTOŚCI, WYDARZEŃ I IMPREZ</w:t>
      </w:r>
      <w:r>
        <w:rPr>
          <w:rFonts w:ascii="Cambria" w:hAnsi="Cambria" w:cs="Cambria"/>
          <w:color w:val="000000"/>
          <w:sz w:val="28"/>
          <w:szCs w:val="28"/>
          <w:highlight w:val="white"/>
        </w:rPr>
        <w:t>OG</w:t>
      </w:r>
      <w:r>
        <w:rPr>
          <w:rFonts w:ascii="Cambria" w:hAnsi="Cambria" w:cs="Cambria"/>
          <w:color w:val="000000"/>
          <w:sz w:val="28"/>
          <w:szCs w:val="28"/>
          <w:highlight w:val="white"/>
          <w:lang w:val="en-US"/>
        </w:rPr>
        <w:t>ÓLNOSZKOLNYCH…………………………………………………………..…14</w:t>
      </w:r>
    </w:p>
    <w:p w:rsidR="00E047B3" w:rsidRDefault="00E047B3" w:rsidP="00D13E98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>OBSZARY DZIAŁAŃ PROGRAMU WYCHOWAWCZO-PROFILAKT</w:t>
      </w:r>
      <w:r w:rsidR="00CA20C0">
        <w:rPr>
          <w:rFonts w:ascii="Cambria" w:hAnsi="Cambria" w:cs="Cambria"/>
          <w:color w:val="000000"/>
          <w:sz w:val="28"/>
          <w:szCs w:val="28"/>
          <w:highlight w:val="white"/>
        </w:rPr>
        <w:t>YCZNEGO……………………………………………………………………..</w:t>
      </w:r>
      <w:r>
        <w:rPr>
          <w:rFonts w:ascii="Cambria" w:hAnsi="Cambria" w:cs="Cambria"/>
          <w:color w:val="000000"/>
          <w:sz w:val="28"/>
          <w:szCs w:val="28"/>
          <w:highlight w:val="white"/>
        </w:rPr>
        <w:t>….15</w:t>
      </w:r>
    </w:p>
    <w:p w:rsidR="00E047B3" w:rsidRDefault="00E047B3" w:rsidP="00D13E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>TREŚCI WYCHOWAWCZO-PROFILAKTYCZNE DLA PRZEDSZKOLA</w:t>
      </w:r>
      <w:r w:rsidR="00CA20C0">
        <w:rPr>
          <w:rFonts w:ascii="Cambria" w:hAnsi="Cambria" w:cs="Cambria"/>
          <w:color w:val="000000"/>
          <w:sz w:val="28"/>
          <w:szCs w:val="28"/>
          <w:highlight w:val="white"/>
        </w:rPr>
        <w:t>…</w:t>
      </w:r>
      <w:r>
        <w:rPr>
          <w:rFonts w:ascii="Cambria" w:hAnsi="Cambria" w:cs="Cambria"/>
          <w:color w:val="000000"/>
          <w:sz w:val="28"/>
          <w:szCs w:val="28"/>
          <w:highlight w:val="white"/>
        </w:rPr>
        <w:t>…16</w:t>
      </w:r>
    </w:p>
    <w:p w:rsidR="00E047B3" w:rsidRDefault="00E047B3" w:rsidP="00D13E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>TREŚCI WYCHOWAWCZO-PROFILAKTYCZNE DLA KLAS I-III…….…</w:t>
      </w:r>
      <w:r w:rsidR="00CA20C0">
        <w:rPr>
          <w:rFonts w:ascii="Cambria" w:hAnsi="Cambria" w:cs="Cambria"/>
          <w:color w:val="000000"/>
          <w:sz w:val="28"/>
          <w:szCs w:val="28"/>
          <w:highlight w:val="white"/>
        </w:rPr>
        <w:t>.</w:t>
      </w:r>
      <w:r>
        <w:rPr>
          <w:rFonts w:ascii="Cambria" w:hAnsi="Cambria" w:cs="Cambria"/>
          <w:color w:val="000000"/>
          <w:sz w:val="28"/>
          <w:szCs w:val="28"/>
          <w:highlight w:val="white"/>
        </w:rPr>
        <w:t>…22</w:t>
      </w:r>
    </w:p>
    <w:p w:rsidR="00E047B3" w:rsidRDefault="00E047B3" w:rsidP="00D13E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>TREŚCI WYCHOWAWCZO-PROFILAKTYCZNE DLA KLAS IV-VIII…</w:t>
      </w:r>
      <w:r w:rsidR="00CA20C0">
        <w:rPr>
          <w:rFonts w:ascii="Cambria" w:hAnsi="Cambria" w:cs="Cambria"/>
          <w:color w:val="000000"/>
          <w:sz w:val="28"/>
          <w:szCs w:val="28"/>
          <w:highlight w:val="white"/>
        </w:rPr>
        <w:t>…</w:t>
      </w:r>
      <w:r>
        <w:rPr>
          <w:rFonts w:ascii="Cambria" w:hAnsi="Cambria" w:cs="Cambria"/>
          <w:color w:val="000000"/>
          <w:sz w:val="28"/>
          <w:szCs w:val="28"/>
          <w:highlight w:val="white"/>
        </w:rPr>
        <w:t>.…32</w:t>
      </w:r>
    </w:p>
    <w:p w:rsidR="00E047B3" w:rsidRDefault="00E047B3" w:rsidP="00D13E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EWALUACJA PROG</w:t>
      </w:r>
      <w:r w:rsidR="0078027D">
        <w:rPr>
          <w:rFonts w:ascii="Cambria" w:hAnsi="Cambria" w:cs="Cambria"/>
          <w:color w:val="000000"/>
          <w:sz w:val="28"/>
          <w:szCs w:val="28"/>
        </w:rPr>
        <w:t>RAMU…………………………………………………………..…</w:t>
      </w:r>
      <w:r w:rsidR="00CA20C0">
        <w:rPr>
          <w:rFonts w:ascii="Cambria" w:hAnsi="Cambria" w:cs="Cambria"/>
          <w:color w:val="000000"/>
          <w:sz w:val="28"/>
          <w:szCs w:val="28"/>
        </w:rPr>
        <w:t>.</w:t>
      </w:r>
      <w:r w:rsidR="0078027D">
        <w:rPr>
          <w:rFonts w:ascii="Cambria" w:hAnsi="Cambria" w:cs="Cambria"/>
          <w:color w:val="000000"/>
          <w:sz w:val="28"/>
          <w:szCs w:val="28"/>
        </w:rPr>
        <w:t>…50</w:t>
      </w:r>
    </w:p>
    <w:p w:rsidR="00E047B3" w:rsidRDefault="00E047B3" w:rsidP="00D13E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USTALENIA KOŃC</w:t>
      </w:r>
      <w:r w:rsidR="0078027D">
        <w:rPr>
          <w:rFonts w:ascii="Cambria" w:hAnsi="Cambria" w:cs="Cambria"/>
          <w:color w:val="000000"/>
          <w:sz w:val="28"/>
          <w:szCs w:val="28"/>
        </w:rPr>
        <w:t>OWE………………………………………………………………</w:t>
      </w:r>
      <w:r w:rsidR="00CA20C0">
        <w:rPr>
          <w:rFonts w:ascii="Cambria" w:hAnsi="Cambria" w:cs="Cambria"/>
          <w:color w:val="000000"/>
          <w:sz w:val="28"/>
          <w:szCs w:val="28"/>
        </w:rPr>
        <w:t>.</w:t>
      </w:r>
      <w:r w:rsidR="0078027D">
        <w:rPr>
          <w:rFonts w:ascii="Cambria" w:hAnsi="Cambria" w:cs="Cambria"/>
          <w:color w:val="000000"/>
          <w:sz w:val="28"/>
          <w:szCs w:val="28"/>
        </w:rPr>
        <w:t>..…50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Calibri" w:hAnsi="Calibri" w:cs="Calibri"/>
          <w:sz w:val="28"/>
          <w:szCs w:val="28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7079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7079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7079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7079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7B3" w:rsidRDefault="00E047B3" w:rsidP="00E047B3">
      <w:pPr>
        <w:keepNext/>
        <w:keepLines/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Cambria" w:hAnsi="Cambria" w:cs="Cambria"/>
          <w:b/>
          <w:bCs/>
          <w:color w:val="365F91"/>
          <w:sz w:val="28"/>
          <w:szCs w:val="28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7079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7079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7079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7079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0C0" w:rsidRDefault="00CA20C0" w:rsidP="00E047B3">
      <w:pPr>
        <w:autoSpaceDE w:val="0"/>
        <w:autoSpaceDN w:val="0"/>
        <w:adjustRightInd w:val="0"/>
        <w:spacing w:after="0" w:line="240" w:lineRule="auto"/>
        <w:ind w:left="7079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0C0" w:rsidRDefault="00CA20C0" w:rsidP="00E047B3">
      <w:pPr>
        <w:autoSpaceDE w:val="0"/>
        <w:autoSpaceDN w:val="0"/>
        <w:adjustRightInd w:val="0"/>
        <w:spacing w:after="0" w:line="240" w:lineRule="auto"/>
        <w:ind w:left="7079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0C0" w:rsidRDefault="00CA20C0" w:rsidP="00E047B3">
      <w:pPr>
        <w:autoSpaceDE w:val="0"/>
        <w:autoSpaceDN w:val="0"/>
        <w:adjustRightInd w:val="0"/>
        <w:spacing w:after="0" w:line="240" w:lineRule="auto"/>
        <w:ind w:left="7079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0C0" w:rsidRDefault="00CA20C0" w:rsidP="00E047B3">
      <w:pPr>
        <w:autoSpaceDE w:val="0"/>
        <w:autoSpaceDN w:val="0"/>
        <w:adjustRightInd w:val="0"/>
        <w:spacing w:after="0" w:line="240" w:lineRule="auto"/>
        <w:ind w:left="7079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7B3" w:rsidRDefault="00E047B3" w:rsidP="00E047B3">
      <w:pPr>
        <w:keepNext/>
        <w:keepLines/>
        <w:autoSpaceDE w:val="0"/>
        <w:autoSpaceDN w:val="0"/>
        <w:adjustRightInd w:val="0"/>
        <w:spacing w:before="480" w:after="0" w:line="240" w:lineRule="auto"/>
        <w:ind w:left="1069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lastRenderedPageBreak/>
        <w:t>WPROWADZENIE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Cambria"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Program Wychowawczo - Profilaktyczny dla Zespołu Plac</w:t>
      </w:r>
      <w:r>
        <w:rPr>
          <w:rFonts w:ascii="Cambria" w:hAnsi="Cambria" w:cs="Cambria"/>
          <w:sz w:val="24"/>
          <w:szCs w:val="24"/>
          <w:lang w:val="en-US"/>
        </w:rPr>
        <w:t>ówek Oświatowych w Chociwlu został opracowany i zmodyfikowany  na podstawie Szkolnego Programu Wychowawczego i Programu Profilaktycznego z 2016r. oraz diagnozy potrzeb szkoły, rodziców, uczniów i środowiska lokalnego.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Zadania wychowawcze szkoły są podporządkowane nadrzędnemu celowi, jakim jest wszechstronny rozw</w:t>
      </w:r>
      <w:r>
        <w:rPr>
          <w:rFonts w:ascii="Cambria" w:hAnsi="Cambria" w:cs="Cambria"/>
          <w:sz w:val="24"/>
          <w:szCs w:val="24"/>
          <w:lang w:val="en-US"/>
        </w:rPr>
        <w:t xml:space="preserve">ój wychowanka obejmujący sferę fizyczną, emocjonalną, społeczną, intelektualną  i duchową. Szkoła, przedszkole jako środowisko wychowawcze ma za zadanie wspomagać wychowanków w osiąganiu wszechstronnego rozwoju, kształtować postawy, umożliwić korygowanie deficytów w celu optymalizacji osiągnięć edukacyjnych uczniów oraz zapobiegać zagrożeniom poprzez profilaktykę, przeciwdziałanie istniejącym zagrożeniom i wsparcie uczniów oraz dzieci przedszkolnych w trudnych sytuacjach.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Rodzice są pierwszymi wychowawcami swoich dzieci, nauczyciele wspomagają ich wszechstronny i harmonijny rozw</w:t>
      </w:r>
      <w:r>
        <w:rPr>
          <w:rFonts w:ascii="Cambria" w:hAnsi="Cambria" w:cs="Cambria"/>
          <w:sz w:val="24"/>
          <w:szCs w:val="24"/>
          <w:lang w:val="en-US"/>
        </w:rPr>
        <w:t>ój</w:t>
      </w:r>
      <w:r w:rsidR="00CA20C0">
        <w:rPr>
          <w:rFonts w:ascii="Cambria" w:hAnsi="Cambria" w:cs="Cambria"/>
          <w:sz w:val="24"/>
          <w:szCs w:val="24"/>
          <w:lang w:val="en-US"/>
        </w:rPr>
        <w:t>,</w:t>
      </w:r>
      <w:r>
        <w:rPr>
          <w:rFonts w:ascii="Cambria" w:hAnsi="Cambria" w:cs="Cambria"/>
          <w:sz w:val="24"/>
          <w:szCs w:val="24"/>
          <w:lang w:val="en-US"/>
        </w:rPr>
        <w:t xml:space="preserve"> a uczeń akceptuje siebie i jest otwarty na drugiego człowieka.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Wychowanie młodego pokolenia jest zadaniem rodziny i szkoły, kt</w:t>
      </w:r>
      <w:r>
        <w:rPr>
          <w:rFonts w:ascii="Cambria" w:hAnsi="Cambria" w:cs="Cambria"/>
          <w:sz w:val="24"/>
          <w:szCs w:val="24"/>
          <w:lang w:val="en-US"/>
        </w:rPr>
        <w:t>óra w swojej działalności musi uwzględniać wolę rodziców, ale także i państwa, do którego obowiązków należy stwarzanie właściwych warunków wychowania.  Wychowanie jest procesem, który odbywa się w każdym momencie życia dziecka.  Zadaniem szkoły jest wychowywanie dzieci i młodzieży do wartości.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Cambria"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Cambria"/>
          <w:b/>
          <w:bCs/>
          <w:i/>
          <w:iCs/>
          <w:sz w:val="20"/>
          <w:szCs w:val="20"/>
          <w:lang w:val="en-US"/>
        </w:rPr>
      </w:pPr>
      <w:r>
        <w:rPr>
          <w:rFonts w:ascii="Cambria" w:hAnsi="Cambria" w:cs="Cambria"/>
          <w:b/>
          <w:bCs/>
          <w:sz w:val="24"/>
          <w:szCs w:val="24"/>
        </w:rPr>
        <w:t>Wychowanie to wspieranie dziecka w rozwoju ku pełnej dojrzałości w sferze emocjonalnej, intelektualnej, duchowej i społecznej, kt</w:t>
      </w:r>
      <w:r>
        <w:rPr>
          <w:rFonts w:ascii="Cambria" w:hAnsi="Cambria" w:cs="Cambria"/>
          <w:b/>
          <w:bCs/>
          <w:sz w:val="24"/>
          <w:szCs w:val="24"/>
          <w:lang w:val="en-US"/>
        </w:rPr>
        <w:t>óre powinno być wzmacniane i uzupełniane przez działania z zakresu profilaktyki dzieci i młodzieży. (</w:t>
      </w:r>
      <w:r>
        <w:rPr>
          <w:rFonts w:ascii="Cambria" w:hAnsi="Cambria" w:cs="Cambria"/>
          <w:b/>
          <w:bCs/>
          <w:i/>
          <w:iCs/>
          <w:sz w:val="20"/>
          <w:szCs w:val="20"/>
          <w:lang w:val="en-US"/>
        </w:rPr>
        <w:t>art.1 pkt.3 Ustawy Prawo Oświatowe)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Cambria"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Cambria"/>
          <w:b/>
          <w:bCs/>
          <w:sz w:val="24"/>
          <w:szCs w:val="24"/>
          <w:lang w:val="en-US"/>
        </w:rPr>
      </w:pPr>
      <w:r>
        <w:rPr>
          <w:rFonts w:ascii="Cambria" w:hAnsi="Cambria" w:cs="Cambria"/>
          <w:b/>
          <w:bCs/>
          <w:sz w:val="24"/>
          <w:szCs w:val="24"/>
        </w:rPr>
        <w:t>Profilaktyka to proces wspomagania człowieka w radzeniu sobie z trudnościami zagrażającymi prawidłowemu rozwojowi i zdrowemu życiu, a także ograniczenie i likwidowanie czynnik</w:t>
      </w:r>
      <w:r>
        <w:rPr>
          <w:rFonts w:ascii="Cambria" w:hAnsi="Cambria" w:cs="Cambria"/>
          <w:b/>
          <w:bCs/>
          <w:sz w:val="24"/>
          <w:szCs w:val="24"/>
          <w:lang w:val="en-US"/>
        </w:rPr>
        <w:t xml:space="preserve">ów blokujących i zaburzających zdrowe życie. Profilaktyka powinna wspomagać proces wychowania, a wychowanie tworzyć integralną całość z wiedzą i kreowaniem umiejętności, poprze które formuje się osobowość młodego człowieka.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PODSTAWA PRAWNA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7"/>
        <w:rPr>
          <w:rFonts w:ascii="Cambria" w:hAnsi="Cambria" w:cs="Cambria"/>
          <w:color w:val="000000"/>
          <w:sz w:val="24"/>
          <w:szCs w:val="24"/>
        </w:rPr>
      </w:pP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Konstytucja Rzeczpospolitej Polskiej </w:t>
      </w:r>
      <w:r>
        <w:rPr>
          <w:rFonts w:ascii="Cambria" w:hAnsi="Cambria" w:cs="Cambria"/>
          <w:color w:val="000000"/>
          <w:sz w:val="23"/>
          <w:szCs w:val="23"/>
        </w:rPr>
        <w:t xml:space="preserve">art. 48 ust. 1, art. 54 ust. 3-4, art. 70 ust. 1. 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Konstytucja Rzeczpospolitej Polskiej Program Polityki Prorodzinnej Państwa z dnia 17.11.1998r.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Powszechna Deklaracja Praw Człowieka. 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Karta Nauczyciela.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Konwencja o prawach dziecka, uchwalona przez Zgromadzenie Ogólne Narodów Zjednoczonych 29 listopada 1989 r., ratyfikowana przez Polskę 30 kwietnia 1991 r.- art. 3, 19, 28, 33 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Ustawa o systemie oświaty z 7 września 1991 r., z p</w:t>
      </w:r>
      <w:r>
        <w:rPr>
          <w:rFonts w:ascii="Cambria" w:hAnsi="Cambria" w:cs="Cambria"/>
          <w:sz w:val="24"/>
          <w:szCs w:val="24"/>
          <w:lang w:val="en-US"/>
        </w:rPr>
        <w:t>óźniejszymi zmianami.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Ustawa z dnia 26 stycznia 1982 r. – Karta Nauczyciela, z późniejszymi zmianami.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mbria" w:hAnsi="Cambria" w:cs="Cambria"/>
          <w:i/>
          <w:iCs/>
          <w:lang w:val="en-US"/>
        </w:rPr>
      </w:pPr>
      <w:r>
        <w:rPr>
          <w:rFonts w:ascii="Cambria" w:hAnsi="Cambria" w:cs="Cambria"/>
          <w:sz w:val="24"/>
          <w:szCs w:val="24"/>
        </w:rPr>
        <w:t xml:space="preserve">Rozporządzenie Ministra Edukacji Narodowej z dnia 23 grudnia 2008 r. </w:t>
      </w:r>
      <w:r>
        <w:rPr>
          <w:rFonts w:ascii="Cambria" w:hAnsi="Cambria" w:cs="Cambria"/>
          <w:sz w:val="24"/>
          <w:szCs w:val="24"/>
        </w:rPr>
        <w:br/>
        <w:t xml:space="preserve">w sprawie podstawy programowej wychowania przedszkolnego oraz kształcenia </w:t>
      </w:r>
      <w:r>
        <w:rPr>
          <w:rFonts w:ascii="Cambria" w:hAnsi="Cambria" w:cs="Cambria"/>
        </w:rPr>
        <w:t>og</w:t>
      </w:r>
      <w:r>
        <w:rPr>
          <w:rFonts w:ascii="Cambria" w:hAnsi="Cambria" w:cs="Cambria"/>
          <w:lang w:val="en-US"/>
        </w:rPr>
        <w:t>ólnego w poszczególnych typach szkół.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mbria" w:hAnsi="Cambria" w:cs="Cambria"/>
          <w:color w:val="000000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z w:val="24"/>
          <w:szCs w:val="24"/>
        </w:rPr>
        <w:t>Rozporządzenie Rady Ministr</w:t>
      </w:r>
      <w:r>
        <w:rPr>
          <w:rFonts w:ascii="Cambria" w:hAnsi="Cambria" w:cs="Cambria"/>
          <w:color w:val="000000"/>
          <w:sz w:val="24"/>
          <w:szCs w:val="24"/>
          <w:lang w:val="en-US"/>
        </w:rPr>
        <w:t xml:space="preserve">ów z dnia 20 sierpnia 1996 r. w sprawie sposobu organizowania i prowadzenia działalności w zakresie promocji zdrowia psychicznego i zapobiegania zaburzeniom psychicznym (Dz. U. Nr 112, poz. 537). 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Ustawa z dnia 26 października 1982 r. o wychowaniu w trzeźwości i przeciwdziałaniu alkoholizmowi (Dz. U. Nr 35, poz. 230 i ost. zm. z 25 czerwca 2002 r. Dz. U. Nr 84, poz. 763).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Rezolucja Sejmu Rzeczypospolitej Polskiej z dnia 1 sierpnia 1997 r. w sprawie opracowania rządowego programu zapobiegania i eliminowania zjawiska </w:t>
      </w:r>
      <w:r w:rsidRPr="00CA20C0">
        <w:rPr>
          <w:rFonts w:asciiTheme="majorHAnsi" w:hAnsiTheme="majorHAnsi" w:cs="Cambria"/>
          <w:color w:val="000000"/>
          <w:sz w:val="24"/>
          <w:szCs w:val="24"/>
        </w:rPr>
        <w:t xml:space="preserve">wykorzystania seksualnego nieletnich (Monitor Polski Nr 50 poz. 476).  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="Cambria"/>
          <w:color w:val="000000"/>
          <w:sz w:val="24"/>
          <w:szCs w:val="24"/>
          <w:lang w:val="en-US"/>
        </w:rPr>
      </w:pPr>
      <w:r w:rsidRPr="00CA20C0">
        <w:rPr>
          <w:rFonts w:asciiTheme="majorHAnsi" w:hAnsiTheme="majorHAnsi" w:cs="Cambria"/>
          <w:color w:val="000000"/>
          <w:sz w:val="24"/>
          <w:szCs w:val="24"/>
        </w:rPr>
        <w:t>Uchwała Sejmu Rzeczypospolitej Polskiej z dnia 7 maja 1998 r. w sprawie przeciwdziałania i zwalczania zjawisk patologicznych wśr</w:t>
      </w:r>
      <w:r w:rsidRPr="00CA20C0">
        <w:rPr>
          <w:rFonts w:asciiTheme="majorHAnsi" w:hAnsiTheme="majorHAnsi" w:cs="Cambria"/>
          <w:color w:val="000000"/>
          <w:sz w:val="24"/>
          <w:szCs w:val="24"/>
          <w:lang w:val="en-US"/>
        </w:rPr>
        <w:t xml:space="preserve">ód nieletnich. 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Cambria"/>
          <w:sz w:val="24"/>
          <w:szCs w:val="24"/>
          <w:lang w:val="en-US"/>
        </w:rPr>
      </w:pPr>
      <w:r w:rsidRPr="00CA20C0">
        <w:rPr>
          <w:rFonts w:asciiTheme="majorHAnsi" w:hAnsiTheme="majorHAnsi" w:cs="Cambria"/>
          <w:sz w:val="24"/>
          <w:szCs w:val="24"/>
        </w:rPr>
        <w:t>Rozporządzenie Ministra Edukacji Narodowej z dnia 21 maja 2001 r. w sprawie ramowych statut</w:t>
      </w:r>
      <w:r w:rsidRPr="00CA20C0">
        <w:rPr>
          <w:rFonts w:asciiTheme="majorHAnsi" w:hAnsiTheme="majorHAnsi" w:cs="Cambria"/>
          <w:sz w:val="24"/>
          <w:szCs w:val="24"/>
          <w:lang w:val="en-US"/>
        </w:rPr>
        <w:t>ów publicznego przedszkola oraz publicznych szkół, z późniejszymi zmianami.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Cambria"/>
          <w:sz w:val="24"/>
          <w:szCs w:val="24"/>
          <w:lang w:val="en-US"/>
        </w:rPr>
      </w:pPr>
      <w:r w:rsidRPr="00CA20C0">
        <w:rPr>
          <w:rFonts w:asciiTheme="majorHAnsi" w:hAnsiTheme="majorHAnsi" w:cs="Cambria"/>
          <w:sz w:val="24"/>
          <w:szCs w:val="24"/>
        </w:rPr>
        <w:t>Rządowy program poprawy stanu bezpieczeństwa w szkołach i plac</w:t>
      </w:r>
      <w:r w:rsidRPr="00CA20C0">
        <w:rPr>
          <w:rFonts w:asciiTheme="majorHAnsi" w:hAnsiTheme="majorHAnsi" w:cs="Cambria"/>
          <w:sz w:val="24"/>
          <w:szCs w:val="24"/>
          <w:lang w:val="en-US"/>
        </w:rPr>
        <w:t>ówkach „Zero tolerancji dla przemocy w szkole”.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CA20C0">
        <w:rPr>
          <w:rFonts w:asciiTheme="majorHAnsi" w:hAnsiTheme="majorHAnsi" w:cs="Cambria"/>
          <w:sz w:val="24"/>
          <w:szCs w:val="24"/>
        </w:rPr>
        <w:t>Rozporządzenie Ministra Edukacji Narodowej z dnia 23 grudnia 2008 r. w sprawie podstawy programowej wychowania przedszkolnego oraz kształcenia og</w:t>
      </w:r>
      <w:r w:rsidRPr="00CA20C0">
        <w:rPr>
          <w:rFonts w:asciiTheme="majorHAnsi" w:hAnsiTheme="majorHAnsi" w:cs="Cambria"/>
          <w:sz w:val="24"/>
          <w:szCs w:val="24"/>
          <w:lang w:val="en-US"/>
        </w:rPr>
        <w:t xml:space="preserve">ólnego </w:t>
      </w:r>
      <w:r w:rsidRPr="00CA20C0">
        <w:rPr>
          <w:rFonts w:asciiTheme="majorHAnsi" w:hAnsiTheme="majorHAnsi" w:cs="Times New Roman"/>
          <w:sz w:val="24"/>
          <w:szCs w:val="24"/>
          <w:lang w:val="en-US"/>
        </w:rPr>
        <w:t>w poszczególnych typach szkół z późniejszymi zmianami.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Times New Roman"/>
          <w:sz w:val="24"/>
          <w:szCs w:val="24"/>
        </w:rPr>
      </w:pPr>
      <w:r w:rsidRPr="00CA20C0">
        <w:rPr>
          <w:rFonts w:asciiTheme="majorHAnsi" w:hAnsiTheme="majorHAnsi" w:cs="Times New Roman"/>
          <w:sz w:val="24"/>
          <w:szCs w:val="24"/>
        </w:rPr>
        <w:t>Ustawa z dnia 19 sierpnia 1994r. o ochronie zdrowia psychicznego.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CA20C0">
        <w:rPr>
          <w:rFonts w:asciiTheme="majorHAnsi" w:hAnsiTheme="majorHAnsi" w:cs="Times New Roman"/>
          <w:sz w:val="24"/>
          <w:szCs w:val="24"/>
        </w:rPr>
        <w:t>Ustawa z dnia 9 listopada 1995r. o ochronie zdrowia przed następstwami używania tytoniu i wyrob</w:t>
      </w:r>
      <w:r w:rsidRPr="00CA20C0">
        <w:rPr>
          <w:rFonts w:asciiTheme="majorHAnsi" w:hAnsiTheme="majorHAnsi" w:cs="Times New Roman"/>
          <w:sz w:val="24"/>
          <w:szCs w:val="24"/>
          <w:lang w:val="en-US"/>
        </w:rPr>
        <w:t>ów tytoniowych.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Times New Roman"/>
          <w:sz w:val="24"/>
          <w:szCs w:val="24"/>
        </w:rPr>
      </w:pPr>
      <w:r w:rsidRPr="00CA20C0">
        <w:rPr>
          <w:rFonts w:asciiTheme="majorHAnsi" w:hAnsiTheme="majorHAnsi" w:cs="Times New Roman"/>
          <w:sz w:val="24"/>
          <w:szCs w:val="24"/>
        </w:rPr>
        <w:t>Ustawa z dnia 26 października 1982r. o postępowaniu w sprawach nieletnich.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Times New Roman"/>
          <w:sz w:val="24"/>
          <w:szCs w:val="24"/>
        </w:rPr>
      </w:pPr>
      <w:r w:rsidRPr="00CA20C0">
        <w:rPr>
          <w:rFonts w:asciiTheme="majorHAnsi" w:hAnsiTheme="majorHAnsi" w:cs="Times New Roman"/>
          <w:sz w:val="24"/>
          <w:szCs w:val="24"/>
        </w:rPr>
        <w:t>Ustawa z dnia 29 lipca 2005r. o przeciwdziałaniu przemocy w rodzinie.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CA20C0">
        <w:rPr>
          <w:rFonts w:asciiTheme="majorHAnsi" w:hAnsiTheme="majorHAnsi" w:cs="Times New Roman"/>
          <w:sz w:val="24"/>
          <w:szCs w:val="24"/>
        </w:rPr>
        <w:t>Rozporządzenie Ministra Edukacji Narodowej z dnia 22 lipca 2011r. zmieniające rozporządzenie w sprawie bezpieczeństwa i higieny w publicznych i niepublicznych szkołach i plac</w:t>
      </w:r>
      <w:r w:rsidRPr="00CA20C0">
        <w:rPr>
          <w:rFonts w:asciiTheme="majorHAnsi" w:hAnsiTheme="majorHAnsi" w:cs="Times New Roman"/>
          <w:sz w:val="24"/>
          <w:szCs w:val="24"/>
          <w:lang w:val="en-US"/>
        </w:rPr>
        <w:t>ówkach.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Times New Roman"/>
          <w:sz w:val="24"/>
          <w:szCs w:val="24"/>
        </w:rPr>
      </w:pPr>
      <w:r w:rsidRPr="00CA20C0">
        <w:rPr>
          <w:rFonts w:asciiTheme="majorHAnsi" w:hAnsiTheme="majorHAnsi" w:cs="Times New Roman"/>
          <w:sz w:val="24"/>
          <w:szCs w:val="24"/>
        </w:rPr>
        <w:t xml:space="preserve">Ustawa z dnia 9 czerwca 2011r. o wspieraniu rodziny i systemie pieczy zastępczej. 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Times New Roman"/>
          <w:sz w:val="24"/>
          <w:szCs w:val="24"/>
        </w:rPr>
      </w:pPr>
      <w:r w:rsidRPr="00CA20C0">
        <w:rPr>
          <w:rFonts w:asciiTheme="majorHAnsi" w:hAnsiTheme="majorHAnsi" w:cs="Times New Roman"/>
          <w:sz w:val="24"/>
          <w:szCs w:val="24"/>
        </w:rPr>
        <w:t>Konwencja o prawach osób niepełnosprawnych z dnia 13 grudnia 2006r.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Times New Roman"/>
          <w:sz w:val="24"/>
          <w:szCs w:val="24"/>
        </w:rPr>
      </w:pPr>
      <w:r w:rsidRPr="00CA20C0">
        <w:rPr>
          <w:rFonts w:asciiTheme="majorHAnsi" w:hAnsiTheme="majorHAnsi" w:cs="Times New Roman"/>
          <w:sz w:val="24"/>
          <w:szCs w:val="24"/>
        </w:rPr>
        <w:lastRenderedPageBreak/>
        <w:t>Ustawa o przeciwdziałaniu narkomanii z dnia 29 lipca 2005r.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CA20C0">
        <w:rPr>
          <w:rFonts w:asciiTheme="majorHAnsi" w:hAnsiTheme="majorHAnsi" w:cs="Times New Roman"/>
          <w:sz w:val="24"/>
          <w:szCs w:val="24"/>
        </w:rPr>
        <w:t>Rozporządzenie Ministra Edukacji Narodowej z dnia 24 lipca 2015 r. w sprawie warunk</w:t>
      </w:r>
      <w:r w:rsidRPr="00CA20C0">
        <w:rPr>
          <w:rFonts w:asciiTheme="majorHAnsi" w:hAnsiTheme="majorHAnsi" w:cs="Times New Roman"/>
          <w:sz w:val="24"/>
          <w:szCs w:val="24"/>
          <w:lang w:val="en-US"/>
        </w:rPr>
        <w:t>ów organizowania kształcenia, wychowania i opieki dla dzieci niepełnosprawnych, niedostosowanych społecznie i zagrożonych niedostosowaniem społecznym.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CA20C0">
        <w:rPr>
          <w:rFonts w:asciiTheme="majorHAnsi" w:hAnsiTheme="majorHAnsi" w:cs="Times New Roman"/>
          <w:sz w:val="24"/>
          <w:szCs w:val="24"/>
        </w:rPr>
        <w:t>Rozporządzenie Ministra Edukacji Narodowej z dnia 18 sierpnia 2015 r. w sprawie zakresu i form prowadzenia w szkołach i plac</w:t>
      </w:r>
      <w:r w:rsidRPr="00CA20C0">
        <w:rPr>
          <w:rFonts w:asciiTheme="majorHAnsi" w:hAnsiTheme="majorHAnsi" w:cs="Times New Roman"/>
          <w:sz w:val="24"/>
          <w:szCs w:val="24"/>
          <w:lang w:val="en-US"/>
        </w:rPr>
        <w:t>ówkach systemu oświaty działalności wychowawczej, edukacyjnej, informacyjnej i profilaktycznej w celu przeciwdziałania narkomanii.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CA20C0">
        <w:rPr>
          <w:rFonts w:asciiTheme="majorHAnsi" w:hAnsiTheme="majorHAnsi" w:cs="Times New Roman"/>
          <w:sz w:val="24"/>
          <w:szCs w:val="24"/>
        </w:rPr>
        <w:t>Rozporządzenie Ministra Edukacji Narodowej z dnia 14 lutego 2017 r. w sprawie podstawy programowej wychowania przedszkolnego oraz kształcenia og</w:t>
      </w:r>
      <w:r w:rsidRPr="00CA20C0">
        <w:rPr>
          <w:rFonts w:asciiTheme="majorHAnsi" w:hAnsiTheme="majorHAnsi" w:cs="Times New Roman"/>
          <w:sz w:val="24"/>
          <w:szCs w:val="24"/>
          <w:lang w:val="en-US"/>
        </w:rPr>
        <w:t>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CA20C0">
        <w:rPr>
          <w:rFonts w:asciiTheme="majorHAnsi" w:hAnsiTheme="majorHAnsi" w:cs="Times New Roman"/>
          <w:sz w:val="24"/>
          <w:szCs w:val="24"/>
        </w:rPr>
        <w:t>Rozporządzenie Ministra Edukacji Narodowej z dnia 9 sierpnia 2017 r. w sprawie zasad organizacji i udzielenia pomocy psychologiczno-pedagogicznej w publicznych przedszkolach, szkołach i plac</w:t>
      </w:r>
      <w:r w:rsidRPr="00CA20C0">
        <w:rPr>
          <w:rFonts w:asciiTheme="majorHAnsi" w:hAnsiTheme="majorHAnsi" w:cs="Times New Roman"/>
          <w:sz w:val="24"/>
          <w:szCs w:val="24"/>
          <w:lang w:val="en-US"/>
        </w:rPr>
        <w:t>ówkach.</w:t>
      </w:r>
    </w:p>
    <w:p w:rsidR="006028DE" w:rsidRPr="00CA20C0" w:rsidRDefault="006028DE" w:rsidP="006028DE">
      <w:pPr>
        <w:pStyle w:val="NormalnyWeb"/>
        <w:numPr>
          <w:ilvl w:val="0"/>
          <w:numId w:val="1"/>
        </w:numPr>
        <w:shd w:val="clear" w:color="auto" w:fill="FFFFFF"/>
        <w:ind w:left="567" w:hanging="567"/>
        <w:rPr>
          <w:rFonts w:asciiTheme="majorHAnsi" w:hAnsiTheme="majorHAnsi"/>
        </w:rPr>
      </w:pPr>
      <w:r w:rsidRPr="00CA20C0">
        <w:rPr>
          <w:rFonts w:asciiTheme="majorHAnsi" w:hAnsiTheme="majorHAnsi"/>
        </w:rPr>
        <w:t>Rozporządzenie Ministra Edukacji zmieniające rozporządzenie w sprawie zakresu i  form prowadzenia w szkołach i placówkach systemu oświaty działalności wychowawczej, edukacyjnej, informacyjnej i profilaktycznej w celu przeciwdziałania narkomanii</w:t>
      </w:r>
      <w:r w:rsidR="00CA20C0" w:rsidRPr="00CA20C0">
        <w:rPr>
          <w:rFonts w:asciiTheme="majorHAnsi" w:hAnsiTheme="majorHAnsi"/>
        </w:rPr>
        <w:t>.</w:t>
      </w:r>
    </w:p>
    <w:p w:rsidR="00CA20C0" w:rsidRPr="00CA20C0" w:rsidRDefault="00CA20C0" w:rsidP="00CA20C0">
      <w:pPr>
        <w:pStyle w:val="Akapitzlist"/>
        <w:numPr>
          <w:ilvl w:val="0"/>
          <w:numId w:val="1"/>
        </w:numPr>
        <w:shd w:val="clear" w:color="auto" w:fill="FFFFFF"/>
        <w:spacing w:after="469" w:line="240" w:lineRule="auto"/>
        <w:ind w:left="567" w:hanging="567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A20C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Rozporządzenie Ministra Edukacji Narodowej</w:t>
      </w:r>
      <w:r w:rsidRPr="00CA20C0">
        <w:rPr>
          <w:rFonts w:asciiTheme="majorHAnsi" w:eastAsia="Times New Roman" w:hAnsiTheme="majorHAnsi" w:cs="Times New Roman"/>
          <w:sz w:val="24"/>
          <w:szCs w:val="24"/>
          <w:lang w:eastAsia="pl-PL"/>
        </w:rPr>
        <w:t> z dnia </w:t>
      </w:r>
      <w:r w:rsidRPr="00CA20C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3 kwietnia 2019</w:t>
      </w:r>
      <w:r w:rsidRPr="00CA20C0">
        <w:rPr>
          <w:rFonts w:asciiTheme="majorHAnsi" w:eastAsia="Times New Roman" w:hAnsiTheme="majorHAnsi" w:cs="Times New Roman"/>
          <w:sz w:val="24"/>
          <w:szCs w:val="24"/>
          <w:lang w:eastAsia="pl-PL"/>
        </w:rPr>
        <w:t> r. w sprawie ramowych planów nauczania dla publicznych szkół.</w:t>
      </w:r>
    </w:p>
    <w:p w:rsidR="00CA20C0" w:rsidRPr="00CA20C0" w:rsidRDefault="00CA20C0" w:rsidP="00CA20C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outlineLvl w:val="1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pl-PL"/>
        </w:rPr>
      </w:pPr>
      <w:r w:rsidRPr="00CA20C0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pl-PL"/>
        </w:rPr>
        <w:t>Rozporządzenie Ministra Edukacji Narodowej z dnia 3 czerwca 2020 r. zmieniające  rozporządzenie w sprawie ramowych planów nauczania dla publicznych szkół</w:t>
      </w:r>
    </w:p>
    <w:p w:rsidR="00E047B3" w:rsidRPr="00CA20C0" w:rsidRDefault="00E047B3" w:rsidP="00CA2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Cambria"/>
          <w:sz w:val="24"/>
          <w:szCs w:val="24"/>
        </w:rPr>
      </w:pPr>
      <w:r w:rsidRPr="00CA20C0">
        <w:rPr>
          <w:rFonts w:asciiTheme="majorHAnsi" w:hAnsiTheme="majorHAnsi" w:cs="Cambria"/>
          <w:sz w:val="24"/>
          <w:szCs w:val="24"/>
        </w:rPr>
        <w:t>Statut szkoły.</w:t>
      </w:r>
    </w:p>
    <w:p w:rsidR="00E047B3" w:rsidRPr="00CA20C0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Cambria"/>
          <w:sz w:val="24"/>
          <w:szCs w:val="24"/>
        </w:rPr>
      </w:pPr>
      <w:r w:rsidRPr="00CA20C0">
        <w:rPr>
          <w:rFonts w:asciiTheme="majorHAnsi" w:hAnsiTheme="majorHAnsi" w:cs="Cambria"/>
          <w:sz w:val="24"/>
          <w:szCs w:val="24"/>
        </w:rPr>
        <w:t>Szkolny zestaw programów nauczania.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Cambria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047B3" w:rsidRDefault="00E047B3" w:rsidP="00E047B3">
      <w:pPr>
        <w:autoSpaceDE w:val="0"/>
        <w:autoSpaceDN w:val="0"/>
        <w:adjustRightInd w:val="0"/>
        <w:spacing w:after="181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E047B3" w:rsidRDefault="00E047B3" w:rsidP="00E047B3">
      <w:pPr>
        <w:autoSpaceDE w:val="0"/>
        <w:autoSpaceDN w:val="0"/>
        <w:adjustRightInd w:val="0"/>
        <w:spacing w:after="181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E047B3" w:rsidRDefault="00E047B3" w:rsidP="00E047B3">
      <w:pPr>
        <w:autoSpaceDE w:val="0"/>
        <w:autoSpaceDN w:val="0"/>
        <w:adjustRightInd w:val="0"/>
        <w:spacing w:after="181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E047B3" w:rsidRDefault="00E047B3" w:rsidP="00E047B3">
      <w:pPr>
        <w:autoSpaceDE w:val="0"/>
        <w:autoSpaceDN w:val="0"/>
        <w:adjustRightInd w:val="0"/>
        <w:spacing w:after="181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E047B3" w:rsidRDefault="00E047B3" w:rsidP="00E047B3">
      <w:pPr>
        <w:autoSpaceDE w:val="0"/>
        <w:autoSpaceDN w:val="0"/>
        <w:adjustRightInd w:val="0"/>
        <w:spacing w:after="181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E047B3" w:rsidRDefault="00E047B3" w:rsidP="00E047B3">
      <w:pPr>
        <w:autoSpaceDE w:val="0"/>
        <w:autoSpaceDN w:val="0"/>
        <w:adjustRightInd w:val="0"/>
        <w:spacing w:after="181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E047B3" w:rsidRDefault="00E047B3" w:rsidP="00E047B3">
      <w:pPr>
        <w:autoSpaceDE w:val="0"/>
        <w:autoSpaceDN w:val="0"/>
        <w:adjustRightInd w:val="0"/>
        <w:spacing w:after="181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E047B3" w:rsidRDefault="00E047B3" w:rsidP="00E047B3">
      <w:pPr>
        <w:autoSpaceDE w:val="0"/>
        <w:autoSpaceDN w:val="0"/>
        <w:adjustRightInd w:val="0"/>
        <w:spacing w:after="181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  <w:lastRenderedPageBreak/>
        <w:t>DIAGNOZA SYTUACJI WYCHOWAWCZEJ ŚRODOWISKA SZKOLNEGO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Zespół Plac</w:t>
      </w:r>
      <w:r>
        <w:rPr>
          <w:rFonts w:ascii="Cambria" w:hAnsi="Cambria" w:cs="Cambria"/>
          <w:sz w:val="24"/>
          <w:szCs w:val="24"/>
          <w:lang w:val="en-US"/>
        </w:rPr>
        <w:t xml:space="preserve">ówek Oświatowych w Chociwlu liczy </w:t>
      </w:r>
      <w:r w:rsidR="00B06A10">
        <w:rPr>
          <w:rFonts w:ascii="Cambria" w:hAnsi="Cambria" w:cs="Cambria"/>
          <w:sz w:val="24"/>
          <w:szCs w:val="24"/>
          <w:lang w:val="en-US"/>
        </w:rPr>
        <w:t>555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="00B06A10">
        <w:rPr>
          <w:rFonts w:ascii="Cambria" w:hAnsi="Cambria" w:cs="Cambria"/>
          <w:sz w:val="24"/>
          <w:szCs w:val="24"/>
          <w:lang w:val="en-US"/>
        </w:rPr>
        <w:t>dzieci</w:t>
      </w:r>
      <w:r>
        <w:rPr>
          <w:rFonts w:ascii="Cambria" w:hAnsi="Cambria" w:cs="Cambria"/>
          <w:sz w:val="24"/>
          <w:szCs w:val="24"/>
          <w:lang w:val="en-US"/>
        </w:rPr>
        <w:t xml:space="preserve"> (stan na </w:t>
      </w:r>
      <w:r w:rsidR="00287C98">
        <w:rPr>
          <w:rFonts w:ascii="Cambria" w:hAnsi="Cambria" w:cs="Cambria"/>
          <w:sz w:val="24"/>
          <w:szCs w:val="24"/>
          <w:lang w:val="en-US"/>
        </w:rPr>
        <w:t>dzień 10</w:t>
      </w:r>
      <w:r w:rsidR="0074015C">
        <w:rPr>
          <w:rFonts w:ascii="Cambria" w:hAnsi="Cambria" w:cs="Cambria"/>
          <w:sz w:val="24"/>
          <w:szCs w:val="24"/>
          <w:lang w:val="en-US"/>
        </w:rPr>
        <w:t>.0</w:t>
      </w:r>
      <w:r w:rsidR="00287C98">
        <w:rPr>
          <w:rFonts w:ascii="Cambria" w:hAnsi="Cambria" w:cs="Cambria"/>
          <w:sz w:val="24"/>
          <w:szCs w:val="24"/>
          <w:lang w:val="en-US"/>
        </w:rPr>
        <w:t>9</w:t>
      </w:r>
      <w:r w:rsidR="0074015C">
        <w:rPr>
          <w:rFonts w:ascii="Cambria" w:hAnsi="Cambria" w:cs="Cambria"/>
          <w:sz w:val="24"/>
          <w:szCs w:val="24"/>
          <w:lang w:val="en-US"/>
        </w:rPr>
        <w:t>.20</w:t>
      </w:r>
      <w:r w:rsidR="00287C98">
        <w:rPr>
          <w:rFonts w:ascii="Cambria" w:hAnsi="Cambria" w:cs="Cambria"/>
          <w:sz w:val="24"/>
          <w:szCs w:val="24"/>
          <w:lang w:val="en-US"/>
        </w:rPr>
        <w:t>20</w:t>
      </w:r>
      <w:r w:rsidR="0074015C">
        <w:rPr>
          <w:rFonts w:ascii="Cambria" w:hAnsi="Cambria" w:cs="Cambria"/>
          <w:sz w:val="24"/>
          <w:szCs w:val="24"/>
          <w:lang w:val="en-US"/>
        </w:rPr>
        <w:t>r</w:t>
      </w:r>
      <w:r w:rsidR="00B06A10">
        <w:rPr>
          <w:rFonts w:ascii="Cambria" w:hAnsi="Cambria" w:cs="Cambria"/>
          <w:sz w:val="24"/>
          <w:szCs w:val="24"/>
          <w:lang w:val="en-US"/>
        </w:rPr>
        <w:t>)</w:t>
      </w:r>
      <w:r w:rsidR="0074015C">
        <w:rPr>
          <w:rFonts w:ascii="Cambria" w:hAnsi="Cambria" w:cs="Cambria"/>
          <w:sz w:val="24"/>
          <w:szCs w:val="24"/>
          <w:lang w:val="en-US"/>
        </w:rPr>
        <w:t xml:space="preserve">. </w:t>
      </w:r>
      <w:r>
        <w:rPr>
          <w:rFonts w:ascii="Cambria" w:hAnsi="Cambria" w:cs="Cambria"/>
          <w:sz w:val="24"/>
          <w:szCs w:val="24"/>
          <w:lang w:val="en-US"/>
        </w:rPr>
        <w:t xml:space="preserve">Przedszkole – </w:t>
      </w:r>
      <w:r w:rsidR="00B06A10">
        <w:rPr>
          <w:rFonts w:ascii="Cambria" w:hAnsi="Cambria" w:cs="Cambria"/>
          <w:sz w:val="24"/>
          <w:szCs w:val="24"/>
          <w:lang w:val="en-US"/>
        </w:rPr>
        <w:t>108 przedszkolaków, S</w:t>
      </w:r>
      <w:r>
        <w:rPr>
          <w:rFonts w:ascii="Cambria" w:hAnsi="Cambria" w:cs="Cambria"/>
          <w:sz w:val="24"/>
          <w:szCs w:val="24"/>
          <w:lang w:val="en-US"/>
        </w:rPr>
        <w:t xml:space="preserve">zkoła Podstawowa im. Zdobywców Wału Pomorskiego – </w:t>
      </w:r>
      <w:r w:rsidR="00B06A10">
        <w:rPr>
          <w:rFonts w:ascii="Cambria" w:hAnsi="Cambria" w:cs="Cambria"/>
          <w:sz w:val="24"/>
          <w:szCs w:val="24"/>
          <w:lang w:val="en-US"/>
        </w:rPr>
        <w:t xml:space="preserve">447 </w:t>
      </w:r>
      <w:r>
        <w:rPr>
          <w:rFonts w:ascii="Cambria" w:hAnsi="Cambria" w:cs="Cambria"/>
          <w:sz w:val="24"/>
          <w:szCs w:val="24"/>
          <w:lang w:val="en-US"/>
        </w:rPr>
        <w:t xml:space="preserve"> uczniów. </w:t>
      </w:r>
      <w:r>
        <w:rPr>
          <w:rFonts w:ascii="Cambria" w:hAnsi="Cambria" w:cs="Cambria"/>
          <w:sz w:val="24"/>
          <w:szCs w:val="24"/>
        </w:rPr>
        <w:t>Pomimo dużej liczebności dzieci w plac</w:t>
      </w:r>
      <w:r>
        <w:rPr>
          <w:rFonts w:ascii="Cambria" w:hAnsi="Cambria" w:cs="Cambria"/>
          <w:sz w:val="24"/>
          <w:szCs w:val="24"/>
          <w:lang w:val="en-US"/>
        </w:rPr>
        <w:t xml:space="preserve">ówce, żaden uczeń nie jest anonimowy. Każdego roku przeprowadzana jest diagnoza środowiska, analizuje się potrzeby i zasoby szkoły z obszaru wychowania i profilaktyki w szkole na podstawie: ankiety skierowanej do </w:t>
      </w:r>
      <w:r w:rsidR="00287C98">
        <w:rPr>
          <w:rFonts w:ascii="Cambria" w:hAnsi="Cambria" w:cs="Cambria"/>
          <w:sz w:val="24"/>
          <w:szCs w:val="24"/>
          <w:lang w:val="en-US"/>
        </w:rPr>
        <w:t xml:space="preserve">uczniów, </w:t>
      </w:r>
      <w:r>
        <w:rPr>
          <w:rFonts w:ascii="Cambria" w:hAnsi="Cambria" w:cs="Cambria"/>
          <w:sz w:val="24"/>
          <w:szCs w:val="24"/>
          <w:lang w:val="en-US"/>
        </w:rPr>
        <w:t xml:space="preserve">rodziców </w:t>
      </w:r>
      <w:r w:rsidR="00287C98">
        <w:rPr>
          <w:rFonts w:ascii="Cambria" w:hAnsi="Cambria" w:cs="Cambria"/>
          <w:sz w:val="24"/>
          <w:szCs w:val="24"/>
          <w:lang w:val="en-US"/>
        </w:rPr>
        <w:t>i nauczycieli dotyczącej ewaluacji szkolnego program wychowawczo-profilaktycznego, oczekiwań oraz diagnozy występowania czynników ryzyka i czynników chroniących</w:t>
      </w:r>
      <w:r>
        <w:rPr>
          <w:rFonts w:ascii="Cambria" w:hAnsi="Cambria" w:cs="Cambria"/>
          <w:sz w:val="24"/>
          <w:szCs w:val="24"/>
          <w:lang w:val="en-US"/>
        </w:rPr>
        <w:t xml:space="preserve">, analizy dokumentacji szkolnej, obserwacji bieżących zachowań uczniów na terenie szkoły, sprawozdań semestralnych opracowanych przez wychowawców i szkolnych specjalistów.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 xml:space="preserve">W wyniku diagnozy </w:t>
      </w:r>
      <w:r w:rsidR="00943415">
        <w:rPr>
          <w:rFonts w:ascii="Cambria" w:hAnsi="Cambria" w:cs="Cambria"/>
          <w:sz w:val="24"/>
          <w:szCs w:val="24"/>
        </w:rPr>
        <w:t>czynników chroniących i ryzyka oraz</w:t>
      </w:r>
      <w:r>
        <w:rPr>
          <w:rFonts w:ascii="Cambria" w:hAnsi="Cambria" w:cs="Cambria"/>
          <w:sz w:val="24"/>
          <w:szCs w:val="24"/>
        </w:rPr>
        <w:t xml:space="preserve"> ewaluacji Programu Wychowawczego i Programu</w:t>
      </w:r>
      <w:r w:rsidR="00943415">
        <w:rPr>
          <w:rFonts w:ascii="Cambria" w:hAnsi="Cambria" w:cs="Cambria"/>
          <w:sz w:val="24"/>
          <w:szCs w:val="24"/>
        </w:rPr>
        <w:t xml:space="preserve"> Profilaktyki przeprowadzonej we wrześniu 2020</w:t>
      </w:r>
      <w:r>
        <w:rPr>
          <w:rFonts w:ascii="Cambria" w:hAnsi="Cambria" w:cs="Cambria"/>
          <w:sz w:val="24"/>
          <w:szCs w:val="24"/>
        </w:rPr>
        <w:t>r. opartej na badaniach ankietowych skierowanych do rodziców, uczniów oraz  nauczycieli, rozmowach kierowanych prowadzonych w zespołach samokształceniowych, analizie dokument</w:t>
      </w:r>
      <w:r>
        <w:rPr>
          <w:rFonts w:ascii="Cambria" w:hAnsi="Cambria" w:cs="Cambria"/>
          <w:sz w:val="24"/>
          <w:szCs w:val="24"/>
          <w:lang w:val="en-US"/>
        </w:rPr>
        <w:t>ów szkoły</w:t>
      </w:r>
      <w:r w:rsidR="007113C5">
        <w:rPr>
          <w:rFonts w:ascii="Cambria" w:hAnsi="Cambria" w:cs="Cambria"/>
          <w:sz w:val="24"/>
          <w:szCs w:val="24"/>
          <w:lang w:val="en-US"/>
        </w:rPr>
        <w:t>,</w:t>
      </w:r>
      <w:r w:rsidR="00202135"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7113C5">
        <w:rPr>
          <w:rFonts w:ascii="Cambria" w:hAnsi="Cambria" w:cs="Cambria"/>
          <w:b/>
          <w:i/>
          <w:sz w:val="24"/>
          <w:szCs w:val="24"/>
          <w:highlight w:val="yellow"/>
          <w:u w:val="single"/>
          <w:lang w:val="en-US"/>
        </w:rPr>
        <w:t>wyłoniono</w:t>
      </w:r>
      <w:r w:rsidR="00943415" w:rsidRPr="007113C5">
        <w:rPr>
          <w:rFonts w:ascii="Cambria" w:hAnsi="Cambria" w:cs="Cambria"/>
          <w:b/>
          <w:i/>
          <w:sz w:val="24"/>
          <w:szCs w:val="24"/>
          <w:highlight w:val="yellow"/>
          <w:u w:val="single"/>
          <w:lang w:val="en-US"/>
        </w:rPr>
        <w:t xml:space="preserve"> n</w:t>
      </w:r>
      <w:r w:rsidR="00943415" w:rsidRPr="00662991">
        <w:rPr>
          <w:rFonts w:ascii="Cambria" w:hAnsi="Cambria" w:cs="Cambria"/>
          <w:b/>
          <w:i/>
          <w:sz w:val="24"/>
          <w:szCs w:val="24"/>
          <w:highlight w:val="yellow"/>
          <w:u w:val="single"/>
          <w:lang w:val="en-US"/>
        </w:rPr>
        <w:t xml:space="preserve">a rok szkolny 2020/2021 </w:t>
      </w:r>
      <w:r w:rsidRPr="00662991">
        <w:rPr>
          <w:rFonts w:ascii="Cambria" w:hAnsi="Cambria" w:cs="Cambria"/>
          <w:b/>
          <w:i/>
          <w:sz w:val="24"/>
          <w:szCs w:val="24"/>
          <w:highlight w:val="yellow"/>
          <w:u w:val="single"/>
          <w:lang w:val="en-US"/>
        </w:rPr>
        <w:t xml:space="preserve"> następujące</w:t>
      </w:r>
      <w:r w:rsidRPr="00662991">
        <w:rPr>
          <w:rFonts w:ascii="Cambria" w:hAnsi="Cambria" w:cs="Cambria"/>
          <w:sz w:val="24"/>
          <w:szCs w:val="24"/>
          <w:highlight w:val="yellow"/>
          <w:lang w:val="en-US"/>
        </w:rPr>
        <w:t xml:space="preserve"> </w:t>
      </w:r>
      <w:r w:rsidRPr="00662991">
        <w:rPr>
          <w:rFonts w:ascii="Cambria" w:hAnsi="Cambria" w:cs="Cambria"/>
          <w:b/>
          <w:bCs/>
          <w:i/>
          <w:iCs/>
          <w:sz w:val="24"/>
          <w:szCs w:val="24"/>
          <w:highlight w:val="yellow"/>
          <w:u w:val="single"/>
          <w:lang w:val="en-US"/>
        </w:rPr>
        <w:t>obszary problemowe</w:t>
      </w:r>
      <w:r w:rsidRPr="00662991">
        <w:rPr>
          <w:rFonts w:ascii="Cambria" w:hAnsi="Cambria" w:cs="Cambria"/>
          <w:sz w:val="24"/>
          <w:szCs w:val="24"/>
          <w:highlight w:val="yellow"/>
          <w:lang w:val="en-US"/>
        </w:rPr>
        <w:t>: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</w:p>
    <w:p w:rsidR="006400C5" w:rsidRDefault="006400C5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>Brak szacunku do innych;</w:t>
      </w:r>
    </w:p>
    <w:p w:rsidR="006400C5" w:rsidRPr="006400C5" w:rsidRDefault="006400C5" w:rsidP="006400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>Zachowania nietolerancyjne;</w:t>
      </w:r>
    </w:p>
    <w:p w:rsidR="006400C5" w:rsidRPr="006400C5" w:rsidRDefault="006400C5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>Nieumiejętność radzenia sobie w sytuacjach trudnych i konfliktowych;</w:t>
      </w:r>
    </w:p>
    <w:p w:rsidR="006400C5" w:rsidRDefault="006400C5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>Zachowania agresywne;</w:t>
      </w:r>
    </w:p>
    <w:p w:rsidR="00BB2E3E" w:rsidRDefault="00BB2E3E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>Nieumiejętność współpracy w zespole,</w:t>
      </w:r>
    </w:p>
    <w:p w:rsidR="00E047B3" w:rsidRDefault="006400C5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Brak m</w:t>
      </w:r>
      <w:r w:rsidR="00266BBD">
        <w:rPr>
          <w:rFonts w:ascii="Cambria" w:hAnsi="Cambria" w:cs="Cambria"/>
          <w:sz w:val="24"/>
          <w:szCs w:val="24"/>
        </w:rPr>
        <w:t>otywacj</w:t>
      </w:r>
      <w:r>
        <w:rPr>
          <w:rFonts w:ascii="Cambria" w:hAnsi="Cambria" w:cs="Cambria"/>
          <w:sz w:val="24"/>
          <w:szCs w:val="24"/>
        </w:rPr>
        <w:t>i</w:t>
      </w:r>
      <w:r w:rsidR="00266BBD">
        <w:rPr>
          <w:rFonts w:ascii="Cambria" w:hAnsi="Cambria" w:cs="Cambria"/>
          <w:sz w:val="24"/>
          <w:szCs w:val="24"/>
        </w:rPr>
        <w:t xml:space="preserve"> do nauki i aktywnoś</w:t>
      </w:r>
      <w:r>
        <w:rPr>
          <w:rFonts w:ascii="Cambria" w:hAnsi="Cambria" w:cs="Cambria"/>
          <w:sz w:val="24"/>
          <w:szCs w:val="24"/>
        </w:rPr>
        <w:t>ci</w:t>
      </w:r>
      <w:r w:rsidR="00E047B3">
        <w:rPr>
          <w:rFonts w:ascii="Cambria" w:hAnsi="Cambria" w:cs="Cambria"/>
          <w:sz w:val="24"/>
          <w:szCs w:val="24"/>
        </w:rPr>
        <w:t xml:space="preserve"> na zajęciach;</w:t>
      </w:r>
    </w:p>
    <w:p w:rsidR="00202135" w:rsidRDefault="00202135" w:rsidP="00176827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Cambria" w:hAnsi="Cambria" w:cs="Cambria"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 xml:space="preserve">Mocną stroną szkoły jest zaś: 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Zaangażowanie nauczycieli w  rozw</w:t>
      </w:r>
      <w:r>
        <w:rPr>
          <w:rFonts w:ascii="Cambria" w:hAnsi="Cambria" w:cs="Cambria"/>
          <w:sz w:val="24"/>
          <w:szCs w:val="24"/>
          <w:lang w:val="en-US"/>
        </w:rPr>
        <w:t>ój, życie szkoły i pracę dla ucznia;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Szkoła w środowisku lokalnym odbierana jest jako bezpieczna i przyjazna uczniom, a uczniowie czują się w niej bezpiecznie;</w:t>
      </w:r>
    </w:p>
    <w:p w:rsidR="00E047B3" w:rsidRPr="00BB2E3E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  <w:lang w:val="en-US"/>
        </w:rPr>
      </w:pPr>
      <w:r w:rsidRPr="00BB2E3E">
        <w:rPr>
          <w:rFonts w:ascii="Cambria" w:hAnsi="Cambria" w:cs="Cambria"/>
          <w:sz w:val="24"/>
          <w:szCs w:val="24"/>
        </w:rPr>
        <w:t>Szkoła odgrywa wiodącą i kulturotw</w:t>
      </w:r>
      <w:r w:rsidRPr="00BB2E3E">
        <w:rPr>
          <w:rFonts w:ascii="Cambria" w:hAnsi="Cambria" w:cs="Cambria"/>
          <w:sz w:val="24"/>
          <w:szCs w:val="24"/>
          <w:lang w:val="en-US"/>
        </w:rPr>
        <w:t>órczą rolę w środowisku lokalnym poprzez organizację uroczystości, konkursów, wystaw, turniejów, zawodów</w:t>
      </w:r>
      <w:r w:rsidR="00BB2E3E">
        <w:rPr>
          <w:rFonts w:ascii="Cambria" w:hAnsi="Cambria" w:cs="Cambria"/>
          <w:sz w:val="24"/>
          <w:szCs w:val="24"/>
          <w:lang w:val="en-US"/>
        </w:rPr>
        <w:t>;</w:t>
      </w:r>
      <w:r w:rsidRPr="00BB2E3E"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BB2E3E">
        <w:rPr>
          <w:rFonts w:ascii="Cambria" w:hAnsi="Cambria" w:cs="Cambria"/>
          <w:sz w:val="24"/>
          <w:szCs w:val="24"/>
        </w:rPr>
        <w:t>Bogata oferta kół zainteresowań skierowanych do wszystkich uczni</w:t>
      </w:r>
      <w:r w:rsidRPr="00BB2E3E">
        <w:rPr>
          <w:rFonts w:ascii="Cambria" w:hAnsi="Cambria" w:cs="Cambria"/>
          <w:sz w:val="24"/>
          <w:szCs w:val="24"/>
          <w:lang w:val="en-US"/>
        </w:rPr>
        <w:t>ów na każdym etapie edukacyjnym;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W szkole stosuje się nowatorskie rozwiązania służące rozwojowi uczni</w:t>
      </w:r>
      <w:r>
        <w:rPr>
          <w:rFonts w:ascii="Cambria" w:hAnsi="Cambria" w:cs="Cambria"/>
          <w:sz w:val="24"/>
          <w:szCs w:val="24"/>
          <w:lang w:val="en-US"/>
        </w:rPr>
        <w:t>ów;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W szkole na bieżąco diagnozuje się osiągnięcia uczni</w:t>
      </w:r>
      <w:r>
        <w:rPr>
          <w:rFonts w:ascii="Cambria" w:hAnsi="Cambria" w:cs="Cambria"/>
          <w:sz w:val="24"/>
          <w:szCs w:val="24"/>
          <w:lang w:val="en-US"/>
        </w:rPr>
        <w:t>ów;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Zapewniona jest </w:t>
      </w:r>
      <w:r w:rsidR="0079164D">
        <w:rPr>
          <w:rFonts w:ascii="Cambria" w:hAnsi="Cambria" w:cs="Cambria"/>
          <w:sz w:val="24"/>
          <w:szCs w:val="24"/>
        </w:rPr>
        <w:t xml:space="preserve">bezpłatna </w:t>
      </w:r>
      <w:r>
        <w:rPr>
          <w:rFonts w:ascii="Cambria" w:hAnsi="Cambria" w:cs="Cambria"/>
          <w:sz w:val="24"/>
          <w:szCs w:val="24"/>
        </w:rPr>
        <w:t>pomoc pedagogiczno-psychologiczna dla uczniów, nauczycieli i rodziców;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Działania profilaktyczne szkoły skutkują większą świadomością uczni</w:t>
      </w:r>
      <w:r>
        <w:rPr>
          <w:rFonts w:ascii="Cambria" w:hAnsi="Cambria" w:cs="Cambria"/>
          <w:sz w:val="24"/>
          <w:szCs w:val="24"/>
          <w:lang w:val="en-US"/>
        </w:rPr>
        <w:t>ów na temat zagrożeń zażywania substancji psychoaktywnych;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Uczniowie biorą udział w konkursach, olimpiadach i turniejach zajmując często wysokie miejsca, chętnie angażują się w imprezy środowiskowe;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Działania profilaktyczno-wychowawcze szkoły wspomagają psychiczny, fizyczny, społeczny i duchowy rozw</w:t>
      </w:r>
      <w:r>
        <w:rPr>
          <w:rFonts w:ascii="Cambria" w:hAnsi="Cambria" w:cs="Cambria"/>
          <w:sz w:val="24"/>
          <w:szCs w:val="24"/>
          <w:lang w:val="en-US"/>
        </w:rPr>
        <w:t>ój ucznia;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Rodzice i opiekunowie korzystają z pomocy nauczycieli i szkolnych specjalist</w:t>
      </w:r>
      <w:r>
        <w:rPr>
          <w:rFonts w:ascii="Cambria" w:hAnsi="Cambria" w:cs="Cambria"/>
          <w:sz w:val="24"/>
          <w:szCs w:val="24"/>
          <w:lang w:val="en-US"/>
        </w:rPr>
        <w:t>ów przy rozwiązywaniu problemów wychowawczych;</w:t>
      </w:r>
    </w:p>
    <w:p w:rsidR="00E047B3" w:rsidRDefault="00E047B3" w:rsidP="00E04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Organizowanie konsultacji dla rodziców.</w:t>
      </w:r>
    </w:p>
    <w:p w:rsidR="00E047B3" w:rsidRDefault="00E047B3" w:rsidP="00A349C3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lastRenderedPageBreak/>
        <w:t>SYLWETKA ABSOLWENTA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ambria"/>
          <w:color w:val="000000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z w:val="24"/>
          <w:szCs w:val="24"/>
        </w:rPr>
        <w:t>Działania zawarte w programie wychowawczo – profilaktycznym zmierzają do ukształtowania takiego modelu absolwenta, kt</w:t>
      </w:r>
      <w:r>
        <w:rPr>
          <w:rFonts w:ascii="Cambria" w:hAnsi="Cambria" w:cs="Cambria"/>
          <w:color w:val="000000"/>
          <w:sz w:val="24"/>
          <w:szCs w:val="24"/>
          <w:lang w:val="en-US"/>
        </w:rPr>
        <w:t xml:space="preserve">óry niezależnie od indywidualnych cech osobowości, predyspozycji i talentów będzie wyposażony w zespół cech uniwersalnych, warunkujących właściwe funkcjonowanie we współczesnym świecie.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ambria"/>
          <w:color w:val="000000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z w:val="24"/>
          <w:szCs w:val="24"/>
        </w:rPr>
        <w:t>Zatem uczeń kończący przedszkole/naszą szkołę dobrze funkcjonuje w swoim środowisku, w domu i w szkole. Posiada umiejętność efektywnego komunikowania, wsp</w:t>
      </w:r>
      <w:r>
        <w:rPr>
          <w:rFonts w:ascii="Cambria" w:hAnsi="Cambria" w:cs="Cambria"/>
          <w:color w:val="000000"/>
          <w:sz w:val="24"/>
          <w:szCs w:val="24"/>
          <w:lang w:val="en-US"/>
        </w:rPr>
        <w:t xml:space="preserve">ółpracy oraz kontrolowania własnych emocji. Jest świadomy dziedzictwa kulturowego regionu, kraju, Europy i świata. Dba o swoje zdrowie i sprawność fizyczną. Traktuje zdobywanie wiedzy jako podstawę własnego rozwoju.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Absolwent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93"/>
        <w:gridCol w:w="3685"/>
        <w:gridCol w:w="3510"/>
      </w:tblGrid>
      <w:tr w:rsidR="00E047B3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sfery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przedszkola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791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szkoły podstawowej</w:t>
            </w:r>
          </w:p>
        </w:tc>
      </w:tr>
      <w:tr w:rsidR="00E047B3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4"/>
                <w:szCs w:val="24"/>
              </w:rPr>
              <w:t>intelektualna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Jest aktywny, ciekawy świata i wiedzy, ma 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óżnorodne zainteresowania, chętnie gromadzi różne wiadomości.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Jest otwarty na nowe doświadczenia, chętnie eksperymentuje.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Odróżnia fikcję od świata realnego.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Jest zainteresowany czytaniem i pisaniem.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Jest aktywny, ciekawy świata i wiedzy, ma 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óżnorodne zainteresowania, chętnie gromadzi różne wiadomości.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highlight w:val="white"/>
              </w:rPr>
              <w:t>Ma rozbudzone potrzeby poznawcze, potrafi samodzielnie organizować sobie naukę, planuje własny rozw</w:t>
            </w:r>
            <w:r>
              <w:rPr>
                <w:rFonts w:ascii="Cambria" w:hAnsi="Cambria" w:cs="Cambria"/>
                <w:sz w:val="24"/>
                <w:szCs w:val="24"/>
                <w:highlight w:val="white"/>
                <w:lang w:val="en-US"/>
              </w:rPr>
              <w:t>ój; rozwiązuje problemy w sytuacjach nietypowych.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  <w:highlight w:val="white"/>
              </w:rPr>
              <w:t>Jest wszechstronnie wykształcony.</w:t>
            </w:r>
          </w:p>
        </w:tc>
      </w:tr>
      <w:tr w:rsidR="00E047B3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4"/>
                <w:szCs w:val="24"/>
              </w:rPr>
              <w:t>społeczna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 poczucie własnej wartości, szanującym prawa innych.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Umie słuchać siebie i innych.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Umie współdziałać w zespole.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Szanuje własność swoją i innych.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Jest odpowiedzialny za własne postępowanie.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Jest dobrym obywatelem,  posiadającym godność,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poczucie własnej wartości, szanującym prawa innych.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hAnsi="Cambria" w:cs="Cambria"/>
                <w:sz w:val="24"/>
                <w:szCs w:val="24"/>
                <w:highlight w:val="white"/>
              </w:rPr>
              <w:t xml:space="preserve">Jest komunikatywny, potrafi skutecznie porozumiewać się i prezentować własny punkt widzenia.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hAnsi="Cambria" w:cs="Cambria"/>
                <w:sz w:val="24"/>
                <w:szCs w:val="24"/>
                <w:highlight w:val="white"/>
              </w:rPr>
              <w:t>Zna siebie i ma poczucie własnej wartości.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hAnsi="Cambria" w:cs="Cambria"/>
                <w:sz w:val="24"/>
                <w:szCs w:val="24"/>
                <w:highlight w:val="white"/>
              </w:rPr>
              <w:t xml:space="preserve">Nazywa, odróżnia i ocenia postawy pożądane i niepożądane zachowania </w:t>
            </w:r>
            <w:r>
              <w:rPr>
                <w:rFonts w:ascii="Cambria" w:hAnsi="Cambria" w:cs="Cambria"/>
                <w:sz w:val="24"/>
                <w:szCs w:val="24"/>
                <w:highlight w:val="white"/>
              </w:rPr>
              <w:lastRenderedPageBreak/>
              <w:t>własne i innych ludzi.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hAnsi="Cambria" w:cs="Cambria"/>
                <w:sz w:val="24"/>
                <w:szCs w:val="24"/>
                <w:highlight w:val="white"/>
              </w:rPr>
              <w:t>Ma ukształtowany system wartości.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hAnsi="Cambria" w:cs="Cambria"/>
                <w:sz w:val="24"/>
                <w:szCs w:val="24"/>
                <w:highlight w:val="white"/>
              </w:rPr>
              <w:t>Świadomie uczestniczy w życiu społeczności lokalnej.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  <w:highlight w:val="white"/>
              </w:rPr>
              <w:t>Odznacza się tolerancją wobec innych ludzi oraz wrażliwością na piękno otaczającego świata.</w:t>
            </w:r>
          </w:p>
          <w:p w:rsidR="00BB2E3E" w:rsidRDefault="00BB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B2E3E" w:rsidRDefault="00BB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Dba o ochronę środowiska. Jest świadomy zmian klimatycznych.</w:t>
            </w:r>
          </w:p>
          <w:p w:rsidR="00BB2E3E" w:rsidRDefault="00BB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6400C5" w:rsidRDefault="00BB2E3E" w:rsidP="00BB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3E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Jest świadomy wyzwań cywilizacyjnych dzisiejszego świata i zagrożenia z tym związanych.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  <w:tr w:rsidR="00E047B3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zdrowotna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Dba o higienę swoją i środowiska.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Dba o przyrodę ożywioną i nieożywioną.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Dba o zdrowie i kondycję fizyczną oraz jest świadomym ich zależności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od stanu środowiska naturalnego i czynnik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szkodliwych.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Dba o higienę swoją i środowiska.</w:t>
            </w:r>
            <w:r w:rsidR="00B14DE2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Preferuje zdrowy styl życia.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Zna i stosuje alternatywne formy spędzania wolnego czasu.</w:t>
            </w:r>
          </w:p>
        </w:tc>
      </w:tr>
      <w:tr w:rsidR="00E047B3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4"/>
                <w:szCs w:val="24"/>
              </w:rPr>
              <w:t>kulturowa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Zna i stosuje prawa i obowiązki wynikające z roli dziecka w przedszkolu i rodzinie.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Zna i stosuje zasady kulturalnego zachowania się w 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óżnych sytuacjach.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Nie używa sł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obraźliwych i wulgarnych.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Rozumie konsekwencje swojego postępowania.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Szanuje innych ludzi, a także osoby niepełnosprawne.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Okazuje szacunek do symboli narodowych i religijnych.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Jest świadomy swych praw i obowiązk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i potrafi z nich korzystać.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Jest świadomy swojej tożsamości narodowej.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  <w:highlight w:val="white"/>
              </w:rPr>
              <w:t>Umie korzystać z nowoczesnych technik i źr</w:t>
            </w:r>
            <w:r>
              <w:rPr>
                <w:rFonts w:ascii="Cambria" w:hAnsi="Cambria" w:cs="Cambria"/>
                <w:sz w:val="24"/>
                <w:szCs w:val="24"/>
                <w:highlight w:val="white"/>
                <w:lang w:val="en-US"/>
              </w:rPr>
              <w:t>ódeł informacji, samodzielnie poszukuje, porządkuje i wykorzystuje informacje z różnych źródeł.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hAnsi="Cambria" w:cs="Cambria"/>
                <w:sz w:val="24"/>
                <w:szCs w:val="24"/>
                <w:highlight w:val="white"/>
              </w:rPr>
              <w:t>Odczuwa potrzebę uczestnictwa w życiu kulturalnym (kino, muzea, teatr i in.); zna oraz ceni historię i tradycję własnego narodu i Europy.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hAnsi="Cambria" w:cs="Cambria"/>
                <w:sz w:val="24"/>
                <w:szCs w:val="24"/>
                <w:highlight w:val="white"/>
              </w:rPr>
              <w:t>Poprawnie posługuje się językiem ojczystym oraz językiem obcym.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</w:p>
          <w:p w:rsidR="00E047B3" w:rsidRDefault="00E047B3" w:rsidP="00E047B3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hanging="357"/>
              <w:rPr>
                <w:rFonts w:ascii="Cambria" w:hAnsi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Jest kulturalny, taktowny, nie używa sł</w:t>
            </w:r>
            <w:r>
              <w:rPr>
                <w:rFonts w:ascii="Cambria" w:hAnsi="Cambria" w:cs="Cambria"/>
                <w:sz w:val="24"/>
                <w:szCs w:val="24"/>
                <w:lang w:val="en-US"/>
              </w:rPr>
              <w:t>ów obraźliwych i wulgarnych.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mbria" w:hAnsi="Cambria" w:cs="Cambria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Ma szacunek dla symboli narodowych i religijnych.</w:t>
            </w:r>
          </w:p>
          <w:p w:rsidR="00BB2E3E" w:rsidRDefault="00BB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B2E3E" w:rsidRDefault="00BB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Potrafi zarządzać swoimi finansami.  </w:t>
            </w:r>
          </w:p>
        </w:tc>
      </w:tr>
      <w:tr w:rsidR="00E047B3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bezpieczeństwa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Unika zagrożeń.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Jest samodzielny w codziennych czynnościach.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Planuje swoje działania.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Dba o własne bezpieczeństwo i zdrowie.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Zna zasady bezpiecznej zabawy.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Zna podstawowe znaki drogowe.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hAnsi="Cambria" w:cs="Cambria"/>
                <w:sz w:val="24"/>
                <w:szCs w:val="24"/>
                <w:highlight w:val="white"/>
              </w:rPr>
              <w:t>Zna zagrożenia ze strony ludzi, wie jak trzeba się zachować w sytuacji zagrożenia i gdzie otrzymać pomoc.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33333"/>
                <w:sz w:val="24"/>
                <w:szCs w:val="24"/>
                <w:highlight w:val="white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Dba o bezpieczeństwo i zdrowie własne i innych.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Potrafi radzić sobie ze stresem w 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óżnych sytuacjach.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Zna niebezpieczeństwa wynikające z nadużywania alkoholu, zażywania środk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psychoaktywnych, palenia papierosów.</w:t>
            </w:r>
          </w:p>
          <w:p w:rsidR="0079164D" w:rsidRDefault="0079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  <w:highlight w:val="white"/>
              </w:rPr>
              <w:t>Zna rodzaje uzależnień, ich objawy i rozumie ich szkodliwość dla organizmu.</w:t>
            </w:r>
          </w:p>
        </w:tc>
      </w:tr>
    </w:tbl>
    <w:p w:rsidR="00557588" w:rsidRDefault="00557588" w:rsidP="00377A2D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465788" w:rsidRDefault="00465788" w:rsidP="00377A2D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465788" w:rsidRDefault="00465788" w:rsidP="00377A2D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465788" w:rsidRDefault="00465788" w:rsidP="00377A2D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465788" w:rsidRDefault="00465788" w:rsidP="00377A2D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047B3" w:rsidRDefault="00E047B3" w:rsidP="00377A2D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lastRenderedPageBreak/>
        <w:t>ZAŁOŻENIA PROGRAMOWE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Szkolny program wychowawczo-profilaktyczny obejmuje wytyczne polityki oświatowej państwa na rok szkolny </w:t>
      </w:r>
      <w:r w:rsidRPr="00D20ADA">
        <w:rPr>
          <w:rFonts w:ascii="Cambria" w:hAnsi="Cambria" w:cs="Cambria"/>
          <w:sz w:val="24"/>
          <w:szCs w:val="24"/>
          <w:u w:val="single"/>
        </w:rPr>
        <w:t>20</w:t>
      </w:r>
      <w:r w:rsidR="00A26B0C">
        <w:rPr>
          <w:rFonts w:ascii="Cambria" w:hAnsi="Cambria" w:cs="Cambria"/>
          <w:sz w:val="24"/>
          <w:szCs w:val="24"/>
          <w:u w:val="single"/>
        </w:rPr>
        <w:t>20</w:t>
      </w:r>
      <w:r w:rsidRPr="00D20ADA">
        <w:rPr>
          <w:rFonts w:ascii="Cambria" w:hAnsi="Cambria" w:cs="Cambria"/>
          <w:sz w:val="24"/>
          <w:szCs w:val="24"/>
          <w:u w:val="single"/>
        </w:rPr>
        <w:t>/202</w:t>
      </w:r>
      <w:r w:rsidR="00A26B0C">
        <w:rPr>
          <w:rFonts w:ascii="Cambria" w:hAnsi="Cambria" w:cs="Cambria"/>
          <w:sz w:val="24"/>
          <w:szCs w:val="24"/>
          <w:u w:val="single"/>
        </w:rPr>
        <w:t>1</w:t>
      </w:r>
      <w:r w:rsidRPr="00D20ADA">
        <w:rPr>
          <w:rFonts w:ascii="Cambria" w:hAnsi="Cambria" w:cs="Cambria"/>
          <w:sz w:val="24"/>
          <w:szCs w:val="24"/>
          <w:u w:val="single"/>
        </w:rPr>
        <w:t>:</w:t>
      </w:r>
      <w:r>
        <w:rPr>
          <w:rFonts w:ascii="Cambria" w:hAnsi="Cambria" w:cs="Cambria"/>
          <w:sz w:val="24"/>
          <w:szCs w:val="24"/>
        </w:rPr>
        <w:t xml:space="preserve"> </w:t>
      </w:r>
    </w:p>
    <w:p w:rsidR="00A26B0C" w:rsidRPr="00266BBD" w:rsidRDefault="00A26B0C" w:rsidP="00A26B0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Times New Roman"/>
          <w:color w:val="1B1B1B"/>
          <w:sz w:val="24"/>
          <w:szCs w:val="24"/>
          <w:lang w:eastAsia="pl-PL"/>
        </w:rPr>
      </w:pPr>
      <w:r w:rsidRPr="00266BBD">
        <w:rPr>
          <w:rFonts w:asciiTheme="majorHAnsi" w:eastAsia="Times New Roman" w:hAnsiTheme="majorHAnsi" w:cs="Times New Roman"/>
          <w:color w:val="1B1B1B"/>
          <w:sz w:val="24"/>
          <w:szCs w:val="24"/>
          <w:lang w:eastAsia="pl-PL"/>
        </w:rPr>
        <w:t>Zapewnienie wysokiej jakości kształcenia oraz wsparcia psychologiczno – pedagogicznego wszystkim uczniom z uwzględnieniem zróżnicowania ich potrzeb rozwojowych i edukacyjnych.</w:t>
      </w:r>
    </w:p>
    <w:p w:rsidR="00A26B0C" w:rsidRPr="00266BBD" w:rsidRDefault="00A26B0C" w:rsidP="00A26B0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Times New Roman"/>
          <w:color w:val="1B1B1B"/>
          <w:sz w:val="24"/>
          <w:szCs w:val="24"/>
          <w:lang w:eastAsia="pl-PL"/>
        </w:rPr>
      </w:pPr>
      <w:r w:rsidRPr="00266BBD">
        <w:rPr>
          <w:rFonts w:asciiTheme="majorHAnsi" w:eastAsia="Times New Roman" w:hAnsiTheme="majorHAnsi" w:cs="Times New Roman"/>
          <w:color w:val="1B1B1B"/>
          <w:sz w:val="24"/>
          <w:szCs w:val="24"/>
          <w:lang w:eastAsia="pl-PL"/>
        </w:rPr>
        <w:t>Wykorzystanie w procesach edukacyjnych narzędzi i zasobów cyfrowych oraz metod kształcenia na odległość. Bezpieczne i efektywne korzystanie z technologii cyfrowych.</w:t>
      </w:r>
    </w:p>
    <w:p w:rsidR="00A26B0C" w:rsidRPr="00A26B0C" w:rsidRDefault="00A26B0C" w:rsidP="00A26B0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26B0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Działania wychowawcze szkoły. Wychowanie do wartości, kształtowanie postaw i respektowanie norm społecznych.</w:t>
      </w:r>
    </w:p>
    <w:p w:rsidR="00C21428" w:rsidRDefault="00C21428" w:rsidP="00E047B3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Calibri" w:hAnsi="Calibri" w:cs="Calibri"/>
          <w:b/>
          <w:bCs/>
          <w:sz w:val="24"/>
          <w:szCs w:val="24"/>
        </w:rPr>
      </w:pPr>
      <w:r w:rsidRPr="0017366E">
        <w:rPr>
          <w:rFonts w:ascii="Cambria" w:hAnsi="Cambria" w:cs="Cambria"/>
          <w:b/>
          <w:bCs/>
          <w:sz w:val="28"/>
          <w:szCs w:val="28"/>
          <w:highlight w:val="yellow"/>
        </w:rPr>
        <w:t>CELE PROGRAMU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Cambria" w:hAnsi="Cambria" w:cs="Cambria"/>
          <w:b/>
          <w:bCs/>
          <w:sz w:val="28"/>
          <w:szCs w:val="28"/>
        </w:rPr>
      </w:pPr>
    </w:p>
    <w:p w:rsidR="003159FF" w:rsidRPr="001A3095" w:rsidRDefault="003159FF" w:rsidP="001A30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color w:val="000000" w:themeColor="text1"/>
          <w:sz w:val="24"/>
          <w:szCs w:val="24"/>
          <w:lang w:val="en-US"/>
        </w:rPr>
      </w:pPr>
      <w:r w:rsidRPr="001A3095">
        <w:rPr>
          <w:rStyle w:val="Uwydatnienie"/>
          <w:rFonts w:asciiTheme="majorHAnsi" w:hAnsiTheme="majorHAnsi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Kształtowanie postawy szacunku</w:t>
      </w:r>
      <w:r w:rsidRPr="001A3095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i tolerancji wśród uczniów.</w:t>
      </w:r>
    </w:p>
    <w:p w:rsidR="001A3095" w:rsidRPr="001A3095" w:rsidRDefault="001A3095" w:rsidP="001A3095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A309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Wychowanie do wartości, kształtowanie postaw i respektowanie norm społecznych.</w:t>
      </w:r>
    </w:p>
    <w:p w:rsidR="00E047B3" w:rsidRPr="001A3095" w:rsidRDefault="00E047B3" w:rsidP="001A30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1A3095">
        <w:rPr>
          <w:rFonts w:ascii="Cambria" w:hAnsi="Cambria" w:cs="Cambria"/>
          <w:color w:val="000000"/>
          <w:sz w:val="24"/>
          <w:szCs w:val="24"/>
        </w:rPr>
        <w:t>Kształtowanie umiejętności radzenia sobie w sytuacjach trudnych i kryzysowych.</w:t>
      </w:r>
    </w:p>
    <w:p w:rsidR="004410DC" w:rsidRPr="00465788" w:rsidRDefault="00465788" w:rsidP="001A30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Zminimalizowanie lub/i zniwelowanie zjawiska agresji wśród uczniów.</w:t>
      </w:r>
    </w:p>
    <w:p w:rsidR="00465788" w:rsidRPr="001A3095" w:rsidRDefault="00465788" w:rsidP="001A30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Kształtowanie umiejętności współpracy. </w:t>
      </w:r>
    </w:p>
    <w:p w:rsidR="00E047B3" w:rsidRPr="001A3095" w:rsidRDefault="00E047B3" w:rsidP="001A30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1A3095">
        <w:rPr>
          <w:rFonts w:ascii="Cambria" w:hAnsi="Cambria" w:cs="Cambria"/>
          <w:color w:val="000000"/>
          <w:sz w:val="24"/>
          <w:szCs w:val="24"/>
        </w:rPr>
        <w:t>Wsparcie rozwoju intelektualnego poprzez motywowanie uczniów do nauki.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Cambria" w:hAnsi="Cambria" w:cs="Cambria"/>
          <w:b/>
          <w:bCs/>
          <w:color w:val="000000"/>
          <w:sz w:val="24"/>
          <w:szCs w:val="24"/>
          <w:u w:val="single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Strategie realizacji celów:</w:t>
      </w:r>
    </w:p>
    <w:p w:rsidR="008F4155" w:rsidRPr="008F4155" w:rsidRDefault="00E047B3" w:rsidP="001A309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  <w:lang w:val="en-US"/>
        </w:rPr>
      </w:pPr>
      <w:r w:rsidRPr="008F4155">
        <w:rPr>
          <w:rFonts w:ascii="Cambria" w:hAnsi="Cambria" w:cs="Cambria"/>
          <w:color w:val="000000"/>
          <w:sz w:val="24"/>
          <w:szCs w:val="24"/>
          <w:highlight w:val="white"/>
        </w:rPr>
        <w:t xml:space="preserve">Wszyscy nauczyciele realizują  </w:t>
      </w:r>
      <w:r w:rsidR="00D40D5F" w:rsidRPr="008F4155">
        <w:rPr>
          <w:rFonts w:ascii="Cambria" w:hAnsi="Cambria" w:cs="Cambria"/>
          <w:color w:val="000000"/>
          <w:sz w:val="24"/>
          <w:szCs w:val="24"/>
          <w:highlight w:val="white"/>
        </w:rPr>
        <w:t xml:space="preserve">Szkolny </w:t>
      </w:r>
      <w:r w:rsidRPr="008F4155">
        <w:rPr>
          <w:rFonts w:ascii="Cambria" w:hAnsi="Cambria" w:cs="Cambria"/>
          <w:color w:val="000000"/>
          <w:sz w:val="24"/>
          <w:szCs w:val="24"/>
          <w:highlight w:val="white"/>
        </w:rPr>
        <w:t>Program Wychowawczo - Profilaktyczny, a w szczeg</w:t>
      </w:r>
      <w:r w:rsidRPr="008F4155">
        <w:rPr>
          <w:rFonts w:ascii="Cambria" w:hAnsi="Cambria" w:cs="Cambria"/>
          <w:color w:val="000000"/>
          <w:sz w:val="24"/>
          <w:szCs w:val="24"/>
          <w:highlight w:val="white"/>
          <w:lang w:val="en-US"/>
        </w:rPr>
        <w:t>ólności nauczyciele wychowawcy, którzy uwzględniają jego treści podczas planowania i realizacji klasowych planów pracy</w:t>
      </w:r>
      <w:r w:rsidR="008F4155" w:rsidRPr="008F4155">
        <w:rPr>
          <w:rFonts w:ascii="Cambria" w:hAnsi="Cambria" w:cs="Cambria"/>
          <w:color w:val="000000"/>
          <w:sz w:val="24"/>
          <w:szCs w:val="24"/>
          <w:highlight w:val="white"/>
          <w:lang w:val="en-US"/>
        </w:rPr>
        <w:t xml:space="preserve"> oraz </w:t>
      </w:r>
      <w:r w:rsidR="008F4155">
        <w:rPr>
          <w:rFonts w:ascii="Cambria" w:hAnsi="Cambria" w:cs="Cambria"/>
          <w:color w:val="000000"/>
          <w:sz w:val="24"/>
          <w:szCs w:val="24"/>
          <w:lang w:val="en-US"/>
        </w:rPr>
        <w:t>s</w:t>
      </w:r>
      <w:r w:rsidR="008F4155" w:rsidRPr="008F4155">
        <w:rPr>
          <w:rFonts w:ascii="Cambria" w:hAnsi="Cambria" w:cs="Cambria"/>
          <w:color w:val="000000"/>
          <w:sz w:val="24"/>
          <w:szCs w:val="24"/>
          <w:lang w:val="en-US"/>
        </w:rPr>
        <w:t>zkolni specjaliści</w:t>
      </w:r>
      <w:r w:rsidR="008F4155">
        <w:rPr>
          <w:rFonts w:ascii="Cambria" w:hAnsi="Cambria" w:cs="Cambria"/>
          <w:color w:val="000000"/>
          <w:sz w:val="24"/>
          <w:szCs w:val="24"/>
          <w:lang w:val="en-US"/>
        </w:rPr>
        <w:t>.</w:t>
      </w:r>
      <w:r w:rsidR="008F4155" w:rsidRPr="008F4155">
        <w:rPr>
          <w:rFonts w:ascii="Cambria" w:hAnsi="Cambria" w:cs="Cambria"/>
          <w:color w:val="000000"/>
          <w:sz w:val="24"/>
          <w:szCs w:val="24"/>
          <w:lang w:val="en-US"/>
        </w:rPr>
        <w:t xml:space="preserve"> </w:t>
      </w:r>
    </w:p>
    <w:p w:rsidR="00E047B3" w:rsidRPr="001A3095" w:rsidRDefault="00E047B3" w:rsidP="001A309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1A3095">
        <w:rPr>
          <w:rFonts w:ascii="Cambria" w:hAnsi="Cambria" w:cs="Cambria"/>
          <w:color w:val="000000"/>
          <w:sz w:val="24"/>
          <w:szCs w:val="24"/>
        </w:rPr>
        <w:t>Formy i metody realizacji dostosowane są do potrzeb ucznia.</w:t>
      </w:r>
    </w:p>
    <w:p w:rsidR="00E047B3" w:rsidRPr="001A3095" w:rsidRDefault="00E047B3" w:rsidP="001A309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  <w:lang w:val="en-US"/>
        </w:rPr>
      </w:pPr>
      <w:r w:rsidRPr="001A3095">
        <w:rPr>
          <w:rFonts w:ascii="Cambria" w:hAnsi="Cambria" w:cs="Cambria"/>
          <w:color w:val="000000"/>
          <w:sz w:val="24"/>
          <w:szCs w:val="24"/>
          <w:highlight w:val="white"/>
        </w:rPr>
        <w:t>Rodzice uczniów naszej szkoły znają i akceptują program oraz czynnie wsp</w:t>
      </w:r>
      <w:r w:rsidRPr="001A3095">
        <w:rPr>
          <w:rFonts w:ascii="Cambria" w:hAnsi="Cambria" w:cs="Cambria"/>
          <w:color w:val="000000"/>
          <w:sz w:val="24"/>
          <w:szCs w:val="24"/>
          <w:highlight w:val="white"/>
          <w:lang w:val="en-US"/>
        </w:rPr>
        <w:t>ółpracują przy jego realizacji.</w:t>
      </w:r>
    </w:p>
    <w:p w:rsidR="001A3095" w:rsidRDefault="001A3095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1A3095" w:rsidRDefault="001A3095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8F4155" w:rsidRDefault="008F4155" w:rsidP="008F4155">
      <w:pPr>
        <w:pStyle w:val="Default"/>
      </w:pPr>
    </w:p>
    <w:p w:rsidR="008F4155" w:rsidRPr="008F4155" w:rsidRDefault="008F4155" w:rsidP="008F4155">
      <w:pPr>
        <w:pStyle w:val="Default"/>
        <w:rPr>
          <w:rFonts w:asciiTheme="majorHAnsi" w:hAnsiTheme="majorHAnsi"/>
        </w:rPr>
      </w:pPr>
      <w:r>
        <w:t xml:space="preserve"> </w:t>
      </w:r>
      <w:r w:rsidRPr="008F4155">
        <w:rPr>
          <w:rFonts w:asciiTheme="majorHAnsi" w:hAnsiTheme="majorHAnsi"/>
          <w:b/>
          <w:bCs/>
        </w:rPr>
        <w:t xml:space="preserve">Formy </w:t>
      </w:r>
      <w:r>
        <w:rPr>
          <w:rFonts w:asciiTheme="majorHAnsi" w:hAnsiTheme="majorHAnsi"/>
          <w:b/>
          <w:bCs/>
        </w:rPr>
        <w:t>realizacji celów</w:t>
      </w:r>
      <w:r w:rsidRPr="008F4155">
        <w:rPr>
          <w:rFonts w:asciiTheme="majorHAnsi" w:hAnsiTheme="majorHAnsi"/>
          <w:b/>
          <w:bCs/>
        </w:rPr>
        <w:t xml:space="preserve">: </w:t>
      </w:r>
    </w:p>
    <w:p w:rsidR="008F4155" w:rsidRDefault="008F4155" w:rsidP="008F4155">
      <w:pPr>
        <w:pStyle w:val="Default"/>
        <w:numPr>
          <w:ilvl w:val="0"/>
          <w:numId w:val="21"/>
        </w:numPr>
        <w:ind w:left="426"/>
        <w:rPr>
          <w:rFonts w:asciiTheme="majorHAnsi" w:hAnsiTheme="majorHAnsi"/>
        </w:rPr>
      </w:pPr>
      <w:r w:rsidRPr="008F4155">
        <w:rPr>
          <w:rFonts w:asciiTheme="majorHAnsi" w:hAnsiTheme="majorHAnsi"/>
        </w:rPr>
        <w:t xml:space="preserve">Indywidualna </w:t>
      </w:r>
    </w:p>
    <w:p w:rsidR="008F4155" w:rsidRDefault="008F4155" w:rsidP="008F4155">
      <w:pPr>
        <w:pStyle w:val="Default"/>
        <w:numPr>
          <w:ilvl w:val="0"/>
          <w:numId w:val="21"/>
        </w:num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Grupowa</w:t>
      </w:r>
    </w:p>
    <w:p w:rsidR="008F4155" w:rsidRPr="008F4155" w:rsidRDefault="008F4155" w:rsidP="008F4155">
      <w:pPr>
        <w:pStyle w:val="Default"/>
        <w:numPr>
          <w:ilvl w:val="0"/>
          <w:numId w:val="21"/>
        </w:num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Stacjonarna/zdalna</w:t>
      </w:r>
    </w:p>
    <w:p w:rsidR="008F4155" w:rsidRDefault="008F4155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8F4155" w:rsidRDefault="008F4155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8F4155" w:rsidRDefault="008F4155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8F4155" w:rsidRDefault="008F4155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8F4155" w:rsidRDefault="008F4155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7.  UCZESTNICY PROGRAMU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hAnsi="Cambria" w:cs="Cambria"/>
          <w:b/>
          <w:bCs/>
          <w:sz w:val="24"/>
          <w:szCs w:val="24"/>
          <w:lang w:val="en-US"/>
        </w:rPr>
      </w:pPr>
      <w:r>
        <w:rPr>
          <w:rFonts w:ascii="Cambria" w:hAnsi="Cambria" w:cs="Cambria"/>
          <w:i/>
          <w:iCs/>
          <w:sz w:val="24"/>
          <w:szCs w:val="24"/>
        </w:rPr>
        <w:t>Współodpowiedzialni za wszechstronny rozw</w:t>
      </w:r>
      <w:r>
        <w:rPr>
          <w:rFonts w:ascii="Cambria" w:hAnsi="Cambria" w:cs="Cambria"/>
          <w:i/>
          <w:iCs/>
          <w:sz w:val="24"/>
          <w:szCs w:val="24"/>
          <w:lang w:val="en-US"/>
        </w:rPr>
        <w:t>ój osobowości ucznia są wszyscy uczestnicy programu</w:t>
      </w:r>
      <w:r>
        <w:rPr>
          <w:rFonts w:ascii="Cambria" w:hAnsi="Cambria" w:cs="Cambria"/>
          <w:sz w:val="24"/>
          <w:szCs w:val="24"/>
          <w:lang w:val="en-US"/>
        </w:rPr>
        <w:t>: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Rodzice: </w:t>
      </w:r>
    </w:p>
    <w:p w:rsidR="00E047B3" w:rsidRPr="003A32DF" w:rsidRDefault="00E047B3" w:rsidP="003A32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A32DF">
        <w:rPr>
          <w:rFonts w:ascii="Cambria" w:hAnsi="Cambria" w:cs="Cambria"/>
          <w:color w:val="000000"/>
          <w:sz w:val="24"/>
          <w:szCs w:val="24"/>
        </w:rPr>
        <w:t xml:space="preserve">mają prawo do wychowania zgodnie z własnymi przekonaniami religijnymi i moralnymi, jeśli nie są one w sprzeczności z prawami dziecka; </w:t>
      </w:r>
    </w:p>
    <w:p w:rsidR="00E047B3" w:rsidRPr="003A32DF" w:rsidRDefault="00E047B3" w:rsidP="003A32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A32DF">
        <w:rPr>
          <w:rFonts w:ascii="Cambria" w:hAnsi="Cambria" w:cs="Cambria"/>
          <w:color w:val="000000"/>
          <w:sz w:val="24"/>
          <w:szCs w:val="24"/>
        </w:rPr>
        <w:t xml:space="preserve">znają i akceptują program wychowawczy proponowany przez szkołę; </w:t>
      </w:r>
    </w:p>
    <w:p w:rsidR="00E047B3" w:rsidRPr="003A32DF" w:rsidRDefault="00E047B3" w:rsidP="003A32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A32DF">
        <w:rPr>
          <w:rFonts w:ascii="Cambria" w:hAnsi="Cambria" w:cs="Cambria"/>
          <w:color w:val="000000"/>
          <w:sz w:val="24"/>
          <w:szCs w:val="24"/>
        </w:rPr>
        <w:t xml:space="preserve">wspierają dziecko we wszystkich jego poczynaniach i zapewniają mu poczucie bezpieczeństwa; </w:t>
      </w:r>
    </w:p>
    <w:p w:rsidR="00E047B3" w:rsidRPr="003A32DF" w:rsidRDefault="00E047B3" w:rsidP="003A32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A32DF">
        <w:rPr>
          <w:rFonts w:ascii="Cambria" w:hAnsi="Cambria" w:cs="Cambria"/>
          <w:color w:val="000000"/>
          <w:sz w:val="24"/>
          <w:szCs w:val="24"/>
        </w:rPr>
        <w:t>wspierają wychowawc</w:t>
      </w:r>
      <w:r w:rsidRPr="003A32DF">
        <w:rPr>
          <w:rFonts w:ascii="Cambria" w:hAnsi="Cambria" w:cs="Cambria"/>
          <w:color w:val="000000"/>
          <w:sz w:val="24"/>
          <w:szCs w:val="24"/>
          <w:lang w:val="en-US"/>
        </w:rPr>
        <w:t xml:space="preserve">ów i nauczycieli w podejmowanych przez nich działaniach, służą wiedzą, doświadczeniem i pomocą; </w:t>
      </w:r>
    </w:p>
    <w:p w:rsidR="00E047B3" w:rsidRPr="003A32DF" w:rsidRDefault="00E047B3" w:rsidP="003A32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A32DF">
        <w:rPr>
          <w:rFonts w:ascii="Cambria" w:hAnsi="Cambria" w:cs="Cambria"/>
          <w:color w:val="000000"/>
          <w:sz w:val="24"/>
          <w:szCs w:val="24"/>
        </w:rPr>
        <w:t xml:space="preserve">aktywnie uczestniczą w życiu szkoły; </w:t>
      </w:r>
    </w:p>
    <w:p w:rsidR="00E047B3" w:rsidRPr="003A32DF" w:rsidRDefault="00E047B3" w:rsidP="003A32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A32DF">
        <w:rPr>
          <w:rFonts w:ascii="Cambria" w:hAnsi="Cambria" w:cs="Cambria"/>
          <w:color w:val="000000"/>
          <w:sz w:val="24"/>
          <w:szCs w:val="24"/>
        </w:rPr>
        <w:t xml:space="preserve">dbają o właściwą formę spędzania czasu wolnego przez dzieci;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Wychowawcy klas: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A32DF">
        <w:rPr>
          <w:rFonts w:ascii="Cambria" w:hAnsi="Cambria" w:cs="Cambria"/>
          <w:color w:val="000000"/>
          <w:sz w:val="24"/>
          <w:szCs w:val="24"/>
        </w:rPr>
        <w:t xml:space="preserve">dbają o poczucie bezpieczeństwa i akceptacji ucznia w klasie;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A32DF">
        <w:rPr>
          <w:rFonts w:ascii="Cambria" w:hAnsi="Cambria" w:cs="Cambria"/>
          <w:color w:val="000000"/>
          <w:sz w:val="24"/>
          <w:szCs w:val="24"/>
        </w:rPr>
        <w:t>wspierają rozw</w:t>
      </w:r>
      <w:r w:rsidRPr="003A32DF">
        <w:rPr>
          <w:rFonts w:ascii="Cambria" w:hAnsi="Cambria" w:cs="Cambria"/>
          <w:color w:val="000000"/>
          <w:sz w:val="24"/>
          <w:szCs w:val="24"/>
          <w:lang w:val="en-US"/>
        </w:rPr>
        <w:t xml:space="preserve">ój uczniów i usamodzielnianie się;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A32DF">
        <w:rPr>
          <w:rFonts w:ascii="Cambria" w:hAnsi="Cambria" w:cs="Cambria"/>
          <w:color w:val="000000"/>
          <w:sz w:val="24"/>
          <w:szCs w:val="24"/>
        </w:rPr>
        <w:t xml:space="preserve">prowadzą dokumentację nauczania;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A32DF">
        <w:rPr>
          <w:rFonts w:ascii="Cambria" w:hAnsi="Cambria" w:cs="Cambria"/>
          <w:color w:val="000000"/>
          <w:sz w:val="24"/>
          <w:szCs w:val="24"/>
        </w:rPr>
        <w:t xml:space="preserve">opracowują i realizują Program Wychowawczo-Profilaktyczny;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A32DF">
        <w:rPr>
          <w:rFonts w:ascii="Cambria" w:hAnsi="Cambria" w:cs="Cambria"/>
          <w:color w:val="000000"/>
          <w:sz w:val="24"/>
          <w:szCs w:val="24"/>
        </w:rPr>
        <w:t xml:space="preserve">koordynują pracę wychowawczo - profilaktyczną w zespole klasowym;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A32DF">
        <w:rPr>
          <w:rFonts w:ascii="Cambria" w:hAnsi="Cambria" w:cs="Cambria"/>
          <w:color w:val="000000"/>
          <w:sz w:val="24"/>
          <w:szCs w:val="24"/>
        </w:rPr>
        <w:t xml:space="preserve">dokonują rozpoznania sytuacji rodzinnej i osobistej ucznia;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A32DF">
        <w:rPr>
          <w:rFonts w:ascii="Cambria" w:hAnsi="Cambria" w:cs="Cambria"/>
          <w:color w:val="000000"/>
          <w:sz w:val="24"/>
          <w:szCs w:val="24"/>
        </w:rPr>
        <w:t>podejmują działania w przypadkach przemocy wobec niego, zaniedbań opiekuńczych, ujawnionych nałog</w:t>
      </w:r>
      <w:r w:rsidRPr="003A32DF">
        <w:rPr>
          <w:rFonts w:ascii="Cambria" w:hAnsi="Cambria" w:cs="Cambria"/>
          <w:color w:val="000000"/>
          <w:sz w:val="24"/>
          <w:szCs w:val="24"/>
          <w:lang w:val="en-US"/>
        </w:rPr>
        <w:t xml:space="preserve">ów;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A32DF">
        <w:rPr>
          <w:rFonts w:ascii="Cambria" w:hAnsi="Cambria" w:cs="Cambria"/>
          <w:color w:val="000000"/>
          <w:sz w:val="24"/>
          <w:szCs w:val="24"/>
        </w:rPr>
        <w:t>wnioskują o objęcie pomocą psychologiczno-pedagogiczną uczni</w:t>
      </w:r>
      <w:r w:rsidRPr="003A32DF">
        <w:rPr>
          <w:rFonts w:ascii="Cambria" w:hAnsi="Cambria" w:cs="Cambria"/>
          <w:color w:val="000000"/>
          <w:sz w:val="24"/>
          <w:szCs w:val="24"/>
          <w:lang w:val="en-US"/>
        </w:rPr>
        <w:t xml:space="preserve">ów o specjalnych potrzebach edukacyjnych;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A32DF">
        <w:rPr>
          <w:rFonts w:ascii="Cambria" w:hAnsi="Cambria" w:cs="Cambria"/>
          <w:color w:val="000000"/>
          <w:sz w:val="24"/>
          <w:szCs w:val="24"/>
        </w:rPr>
        <w:t>informują rodzic</w:t>
      </w:r>
      <w:r w:rsidRPr="003A32DF">
        <w:rPr>
          <w:rFonts w:ascii="Cambria" w:hAnsi="Cambria" w:cs="Cambria"/>
          <w:color w:val="000000"/>
          <w:sz w:val="24"/>
          <w:szCs w:val="24"/>
          <w:lang w:val="en-US"/>
        </w:rPr>
        <w:t xml:space="preserve">ów o proponowanych formach pomocy psychologiczno-pedagogicznej;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A32DF">
        <w:rPr>
          <w:rFonts w:ascii="Cambria" w:hAnsi="Cambria" w:cs="Cambria"/>
          <w:sz w:val="24"/>
          <w:szCs w:val="24"/>
        </w:rPr>
        <w:t xml:space="preserve">integrują i kierują zespołem klasowym;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3A32DF">
        <w:rPr>
          <w:rFonts w:ascii="Cambria" w:hAnsi="Cambria" w:cs="Cambria"/>
          <w:sz w:val="24"/>
          <w:szCs w:val="24"/>
        </w:rPr>
        <w:t>wykorzystują potencjał grupy do wspierania jej członk</w:t>
      </w:r>
      <w:r w:rsidRPr="003A32DF">
        <w:rPr>
          <w:rFonts w:ascii="Cambria" w:hAnsi="Cambria" w:cs="Cambria"/>
          <w:sz w:val="24"/>
          <w:szCs w:val="24"/>
          <w:lang w:val="en-US"/>
        </w:rPr>
        <w:t xml:space="preserve">ów, oceniają zachowania uczniów;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3A32DF">
        <w:rPr>
          <w:rFonts w:ascii="Cambria" w:hAnsi="Cambria" w:cs="Cambria"/>
          <w:sz w:val="24"/>
          <w:szCs w:val="24"/>
        </w:rPr>
        <w:t>wdrażają do samooceny postęp</w:t>
      </w:r>
      <w:r w:rsidRPr="003A32DF">
        <w:rPr>
          <w:rFonts w:ascii="Cambria" w:hAnsi="Cambria" w:cs="Cambria"/>
          <w:sz w:val="24"/>
          <w:szCs w:val="24"/>
          <w:lang w:val="en-US"/>
        </w:rPr>
        <w:t xml:space="preserve">ów w zachowaniu, nadzorują realizację obowiązku szkolnego;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3A32DF">
        <w:rPr>
          <w:rFonts w:ascii="Cambria" w:hAnsi="Cambria" w:cs="Cambria"/>
          <w:sz w:val="24"/>
          <w:szCs w:val="24"/>
        </w:rPr>
        <w:t>promują osiągnięcia klasy i pojedynczych uczni</w:t>
      </w:r>
      <w:r w:rsidRPr="003A32DF">
        <w:rPr>
          <w:rFonts w:ascii="Cambria" w:hAnsi="Cambria" w:cs="Cambria"/>
          <w:sz w:val="24"/>
          <w:szCs w:val="24"/>
          <w:lang w:val="en-US"/>
        </w:rPr>
        <w:t xml:space="preserve">ów; </w:t>
      </w:r>
    </w:p>
    <w:p w:rsidR="00E047B3" w:rsidRPr="003A32DF" w:rsidRDefault="003A32DF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i</w:t>
      </w:r>
      <w:r w:rsidR="00E047B3" w:rsidRPr="003A32DF">
        <w:rPr>
          <w:rFonts w:ascii="Cambria" w:hAnsi="Cambria" w:cs="Cambria"/>
          <w:sz w:val="24"/>
          <w:szCs w:val="24"/>
        </w:rPr>
        <w:t>nspirują pracę zespołową w klasie, przydzielają zespołom zadania na rzecz klasy, szkoły i środowiska oraz wsp</w:t>
      </w:r>
      <w:r w:rsidR="00E047B3" w:rsidRPr="003A32DF">
        <w:rPr>
          <w:rFonts w:ascii="Cambria" w:hAnsi="Cambria" w:cs="Cambria"/>
          <w:sz w:val="24"/>
          <w:szCs w:val="24"/>
          <w:lang w:val="en-US"/>
        </w:rPr>
        <w:t xml:space="preserve">ólnie oceniają stopień ich realizacji;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3A32DF">
        <w:rPr>
          <w:rFonts w:ascii="Cambria" w:hAnsi="Cambria" w:cs="Cambria"/>
          <w:sz w:val="24"/>
          <w:szCs w:val="24"/>
        </w:rPr>
        <w:t xml:space="preserve">współdziałają z nauczycielami uczącymi w klasie;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3A32DF">
        <w:rPr>
          <w:rFonts w:ascii="Cambria" w:hAnsi="Cambria" w:cs="Cambria"/>
          <w:sz w:val="24"/>
          <w:szCs w:val="24"/>
        </w:rPr>
        <w:t>współpracują z rodzicami; włączają rodzic</w:t>
      </w:r>
      <w:r w:rsidRPr="003A32DF">
        <w:rPr>
          <w:rFonts w:ascii="Cambria" w:hAnsi="Cambria" w:cs="Cambria"/>
          <w:sz w:val="24"/>
          <w:szCs w:val="24"/>
          <w:lang w:val="en-US"/>
        </w:rPr>
        <w:t xml:space="preserve">ów w sprawy programowe i organizacyjne klasy;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3A32DF">
        <w:rPr>
          <w:rFonts w:ascii="Cambria" w:hAnsi="Cambria" w:cs="Cambria"/>
          <w:sz w:val="24"/>
          <w:szCs w:val="24"/>
        </w:rPr>
        <w:t xml:space="preserve">współpracują z dyrekcją szkoły, pedagogiem, psychologiem i pielęgniarką; </w:t>
      </w:r>
    </w:p>
    <w:p w:rsidR="00E047B3" w:rsidRPr="003A32DF" w:rsidRDefault="00E047B3" w:rsidP="003A32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3A32DF">
        <w:rPr>
          <w:rFonts w:ascii="Cambria" w:hAnsi="Cambria" w:cs="Cambria"/>
          <w:sz w:val="24"/>
          <w:szCs w:val="24"/>
        </w:rPr>
        <w:t xml:space="preserve">współdziałają z instytucjami pracującymi na rzecz dziecka, policją, poradnią psychologiczno - pedagogiczną, sądami rodzinnymi; </w:t>
      </w:r>
    </w:p>
    <w:p w:rsidR="006233F6" w:rsidRDefault="006233F6" w:rsidP="00E04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 xml:space="preserve">Nauczyciele: </w:t>
      </w:r>
    </w:p>
    <w:p w:rsidR="00E047B3" w:rsidRPr="007C35BD" w:rsidRDefault="00E047B3" w:rsidP="007C35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oddziałują wychowawczo na uczni</w:t>
      </w:r>
      <w:r w:rsidRPr="007C35BD">
        <w:rPr>
          <w:rFonts w:ascii="Cambria" w:hAnsi="Cambria" w:cs="Cambria"/>
          <w:sz w:val="24"/>
          <w:szCs w:val="24"/>
          <w:lang w:val="en-US"/>
        </w:rPr>
        <w:t xml:space="preserve">ów niezależnie od przypisanych im funkcji dydaktycznych; </w:t>
      </w:r>
    </w:p>
    <w:p w:rsidR="00E047B3" w:rsidRPr="007C35BD" w:rsidRDefault="00E047B3" w:rsidP="007C35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odpowiadają za życie, zdrowie i bezpieczeństwo dzieci podczas pobytu w szkole, podczas wyjść i wyjazd</w:t>
      </w:r>
      <w:r w:rsidRPr="007C35BD">
        <w:rPr>
          <w:rFonts w:ascii="Cambria" w:hAnsi="Cambria" w:cs="Cambria"/>
          <w:sz w:val="24"/>
          <w:szCs w:val="24"/>
          <w:lang w:val="en-US"/>
        </w:rPr>
        <w:t xml:space="preserve">ów szkolnych; </w:t>
      </w:r>
    </w:p>
    <w:p w:rsidR="00E047B3" w:rsidRPr="007C35BD" w:rsidRDefault="00E047B3" w:rsidP="007C35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udzielają pomocy w przezwyciężaniu niepowodzeń szkolnych w oparciu o rozpoznane potrzeby uczni</w:t>
      </w:r>
      <w:r w:rsidRPr="007C35BD">
        <w:rPr>
          <w:rFonts w:ascii="Cambria" w:hAnsi="Cambria" w:cs="Cambria"/>
          <w:sz w:val="24"/>
          <w:szCs w:val="24"/>
          <w:lang w:val="en-US"/>
        </w:rPr>
        <w:t>ów, informują o potrzebach związanych z problemami w nauce oraz o przejawianych zdolnościach;</w:t>
      </w:r>
    </w:p>
    <w:p w:rsidR="00E047B3" w:rsidRPr="007C35BD" w:rsidRDefault="00E047B3" w:rsidP="007C35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wspierają swoją postawą i działaniami pedagogicznymi rozw</w:t>
      </w:r>
      <w:r w:rsidRPr="007C35BD">
        <w:rPr>
          <w:rFonts w:ascii="Cambria" w:hAnsi="Cambria" w:cs="Cambria"/>
          <w:sz w:val="24"/>
          <w:szCs w:val="24"/>
          <w:lang w:val="en-US"/>
        </w:rPr>
        <w:t xml:space="preserve">ój psychofizyczny uczniów, ich zdolności i zainteresowania; </w:t>
      </w:r>
    </w:p>
    <w:p w:rsidR="00E047B3" w:rsidRPr="007C35BD" w:rsidRDefault="00E047B3" w:rsidP="007C35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inspirują uczni</w:t>
      </w:r>
      <w:r w:rsidRPr="007C35BD">
        <w:rPr>
          <w:rFonts w:ascii="Cambria" w:hAnsi="Cambria" w:cs="Cambria"/>
          <w:sz w:val="24"/>
          <w:szCs w:val="24"/>
          <w:lang w:val="en-US"/>
        </w:rPr>
        <w:t xml:space="preserve">ów do twórczych poszukiwań, aktywności i samodzielności; </w:t>
      </w:r>
    </w:p>
    <w:p w:rsidR="00E047B3" w:rsidRPr="007C35BD" w:rsidRDefault="00E047B3" w:rsidP="007C35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C35BD">
        <w:rPr>
          <w:rFonts w:ascii="Cambria" w:hAnsi="Cambria" w:cs="Cambria"/>
          <w:sz w:val="24"/>
          <w:szCs w:val="24"/>
        </w:rPr>
        <w:t xml:space="preserve">kształcą i wychowują dzieci w duchu patriotyzmu; </w:t>
      </w:r>
    </w:p>
    <w:p w:rsidR="00E047B3" w:rsidRPr="007C35BD" w:rsidRDefault="00E047B3" w:rsidP="007C35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C35BD">
        <w:rPr>
          <w:rFonts w:ascii="Cambria" w:hAnsi="Cambria" w:cs="Cambria"/>
          <w:sz w:val="24"/>
          <w:szCs w:val="24"/>
        </w:rPr>
        <w:t xml:space="preserve">reagują na przejawy nietolerancji, dyskryminacji i innych negatywnych zachowań; </w:t>
      </w:r>
    </w:p>
    <w:p w:rsidR="00E047B3" w:rsidRPr="007C35BD" w:rsidRDefault="00E047B3" w:rsidP="007C35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dążą w swojej pracy do integracji zespołu klasowego, angażując w życie klasy wszystkich uczni</w:t>
      </w:r>
      <w:r w:rsidRPr="007C35BD">
        <w:rPr>
          <w:rFonts w:ascii="Cambria" w:hAnsi="Cambria" w:cs="Cambria"/>
          <w:sz w:val="24"/>
          <w:szCs w:val="24"/>
          <w:lang w:val="en-US"/>
        </w:rPr>
        <w:t xml:space="preserve">ów; </w:t>
      </w:r>
    </w:p>
    <w:p w:rsidR="00E047B3" w:rsidRPr="007C35BD" w:rsidRDefault="00E047B3" w:rsidP="007C35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wspólnie z pedagogiem i psychologiem zabiegają o r</w:t>
      </w:r>
      <w:r w:rsidRPr="007C35BD">
        <w:rPr>
          <w:rFonts w:ascii="Cambria" w:hAnsi="Cambria" w:cs="Cambria"/>
          <w:sz w:val="24"/>
          <w:szCs w:val="24"/>
          <w:lang w:val="en-US"/>
        </w:rPr>
        <w:t xml:space="preserve">óżne formy pomocy wychowawczej i materialnej dla uczniów, dostosowują wymagania edukacyjne do specyficznych potrzeb ucznia; </w:t>
      </w:r>
    </w:p>
    <w:p w:rsidR="00E047B3" w:rsidRPr="007C35BD" w:rsidRDefault="00E047B3" w:rsidP="007C35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C35BD">
        <w:rPr>
          <w:rFonts w:ascii="Cambria" w:hAnsi="Cambria" w:cs="Cambria"/>
          <w:sz w:val="24"/>
          <w:szCs w:val="24"/>
        </w:rPr>
        <w:t xml:space="preserve">współtworzą atmosferę życzliwości i zrozumienia, budzą szacunek swoją wiedzą, kompetencją i postawą; </w:t>
      </w:r>
    </w:p>
    <w:p w:rsidR="00E047B3" w:rsidRPr="007C35BD" w:rsidRDefault="00E047B3" w:rsidP="007C35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C35BD">
        <w:rPr>
          <w:rFonts w:ascii="Cambria" w:hAnsi="Cambria" w:cs="Cambria"/>
          <w:sz w:val="24"/>
          <w:szCs w:val="24"/>
        </w:rPr>
        <w:t xml:space="preserve">proponują uczniom pozytywne formy wypoczynku dostępne w szkole i poza nią; </w:t>
      </w:r>
    </w:p>
    <w:p w:rsidR="00E047B3" w:rsidRPr="007C35BD" w:rsidRDefault="00E047B3" w:rsidP="007C35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C35BD">
        <w:rPr>
          <w:rFonts w:ascii="Cambria" w:hAnsi="Cambria" w:cs="Cambria"/>
          <w:sz w:val="24"/>
          <w:szCs w:val="24"/>
        </w:rPr>
        <w:t xml:space="preserve">realizują w toku pracy wychowawczej treści i cele programu wychowawczo-profilaktycznego szkoły;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Uczniowie, Samorząd Uczniowski: </w:t>
      </w:r>
    </w:p>
    <w:p w:rsidR="00E047B3" w:rsidRPr="007C35BD" w:rsidRDefault="00E047B3" w:rsidP="007C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7C35BD">
        <w:rPr>
          <w:rFonts w:ascii="Cambria" w:hAnsi="Cambria" w:cs="Cambria"/>
          <w:sz w:val="24"/>
          <w:szCs w:val="24"/>
        </w:rPr>
        <w:t xml:space="preserve">znają prawa i obowiązki ucznia; </w:t>
      </w:r>
    </w:p>
    <w:p w:rsidR="00E047B3" w:rsidRPr="007C35BD" w:rsidRDefault="00E047B3" w:rsidP="007C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7C35BD">
        <w:rPr>
          <w:rFonts w:ascii="Cambria" w:hAnsi="Cambria" w:cs="Cambria"/>
          <w:sz w:val="24"/>
          <w:szCs w:val="24"/>
        </w:rPr>
        <w:t xml:space="preserve">współorganizują imprezy i akcje szkolne; </w:t>
      </w:r>
    </w:p>
    <w:p w:rsidR="00E047B3" w:rsidRPr="007C35BD" w:rsidRDefault="00E047B3" w:rsidP="007C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znają i przestrzegają norm zachowania obowiązujących członk</w:t>
      </w:r>
      <w:r w:rsidRPr="007C35BD">
        <w:rPr>
          <w:rFonts w:ascii="Cambria" w:hAnsi="Cambria" w:cs="Cambria"/>
          <w:sz w:val="24"/>
          <w:szCs w:val="24"/>
          <w:lang w:val="en-US"/>
        </w:rPr>
        <w:t xml:space="preserve">ów społeczności szkolnej; </w:t>
      </w:r>
    </w:p>
    <w:p w:rsidR="00E047B3" w:rsidRPr="007C35BD" w:rsidRDefault="00E047B3" w:rsidP="007C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akceptują innych uczni</w:t>
      </w:r>
      <w:r w:rsidRPr="007C35BD">
        <w:rPr>
          <w:rFonts w:ascii="Cambria" w:hAnsi="Cambria" w:cs="Cambria"/>
          <w:sz w:val="24"/>
          <w:szCs w:val="24"/>
          <w:lang w:val="en-US"/>
        </w:rPr>
        <w:t>ów i szanują ich prawa, wydają opinie w przypadku przyznawanych kar zgodnie ze Statutem Szkoły;</w:t>
      </w:r>
    </w:p>
    <w:p w:rsidR="00E047B3" w:rsidRPr="007C35BD" w:rsidRDefault="00E047B3" w:rsidP="007C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7C35BD">
        <w:rPr>
          <w:rFonts w:ascii="Cambria" w:hAnsi="Cambria" w:cs="Cambria"/>
          <w:sz w:val="24"/>
          <w:szCs w:val="24"/>
        </w:rPr>
        <w:t xml:space="preserve">współtworzą społeczność szkolną i wykorzystują swe prawo do samorządności; </w:t>
      </w:r>
    </w:p>
    <w:p w:rsidR="00E047B3" w:rsidRPr="007C35BD" w:rsidRDefault="00E047B3" w:rsidP="007C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7C35BD">
        <w:rPr>
          <w:rFonts w:ascii="Cambria" w:hAnsi="Cambria" w:cs="Cambria"/>
          <w:sz w:val="24"/>
          <w:szCs w:val="24"/>
        </w:rPr>
        <w:t xml:space="preserve">kierują swym rozwojem i stają się coraz bardziej samodzielni; </w:t>
      </w:r>
    </w:p>
    <w:p w:rsidR="00E047B3" w:rsidRPr="007C35BD" w:rsidRDefault="00E047B3" w:rsidP="007C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7C35BD">
        <w:rPr>
          <w:rFonts w:ascii="Cambria" w:hAnsi="Cambria" w:cs="Cambria"/>
          <w:sz w:val="24"/>
          <w:szCs w:val="24"/>
        </w:rPr>
        <w:t xml:space="preserve">prowadzą zdrowy tryb życia i dbają o swoje środowisko; </w:t>
      </w:r>
    </w:p>
    <w:p w:rsidR="00E047B3" w:rsidRPr="007C35BD" w:rsidRDefault="00E047B3" w:rsidP="007C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7C35BD">
        <w:rPr>
          <w:rFonts w:ascii="Cambria" w:hAnsi="Cambria" w:cs="Cambria"/>
          <w:sz w:val="24"/>
          <w:szCs w:val="24"/>
        </w:rPr>
        <w:t xml:space="preserve">mają szacunek do kultury, historii, języka i tradycji narodowej; </w:t>
      </w:r>
    </w:p>
    <w:p w:rsidR="00E047B3" w:rsidRPr="007C35BD" w:rsidRDefault="00E047B3" w:rsidP="007C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uczestniczą w opiniowaniu dokument</w:t>
      </w:r>
      <w:r w:rsidRPr="007C35BD">
        <w:rPr>
          <w:rFonts w:ascii="Cambria" w:hAnsi="Cambria" w:cs="Cambria"/>
          <w:sz w:val="24"/>
          <w:szCs w:val="24"/>
          <w:lang w:val="en-US"/>
        </w:rPr>
        <w:t xml:space="preserve">ów szkolnych (Statut Szkoły, Szkolny Program Wychowawczo-Profilaktyczny);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Pedagog, psycholog, logopeda:</w:t>
      </w:r>
    </w:p>
    <w:p w:rsidR="00E047B3" w:rsidRPr="007C35BD" w:rsidRDefault="00E047B3" w:rsidP="007C35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prowadzą badania i działania diagnostyczne uczni</w:t>
      </w:r>
      <w:r w:rsidRPr="007C35BD">
        <w:rPr>
          <w:rFonts w:ascii="Cambria" w:hAnsi="Cambria" w:cs="Cambria"/>
          <w:sz w:val="24"/>
          <w:szCs w:val="24"/>
          <w:lang w:val="en-US"/>
        </w:rPr>
        <w:t>ów, w tym diagnozują indywidualne potrzeby rozwojowe i edukacyjne oraz możliwości psychofizyczne uczniów w celu określenia przyczyn niepowodzeń edukacyjnych oraz wspierania mocnych stron uczniów;</w:t>
      </w:r>
    </w:p>
    <w:p w:rsidR="00E047B3" w:rsidRPr="007C35BD" w:rsidRDefault="00E047B3" w:rsidP="007C35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diagnozują sytuacje wychowawcze w szkole w celu rozwiązywania problem</w:t>
      </w:r>
      <w:r w:rsidRPr="007C35BD">
        <w:rPr>
          <w:rFonts w:ascii="Cambria" w:hAnsi="Cambria" w:cs="Cambria"/>
          <w:sz w:val="24"/>
          <w:szCs w:val="24"/>
          <w:lang w:val="en-US"/>
        </w:rPr>
        <w:t>ów wychowawczych oraz wspierania rozwoju uczniów;</w:t>
      </w:r>
    </w:p>
    <w:p w:rsidR="00E047B3" w:rsidRPr="007C35BD" w:rsidRDefault="00E047B3" w:rsidP="007C35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C35BD">
        <w:rPr>
          <w:rFonts w:ascii="Cambria" w:hAnsi="Cambria" w:cs="Cambria"/>
          <w:sz w:val="24"/>
          <w:szCs w:val="24"/>
        </w:rPr>
        <w:lastRenderedPageBreak/>
        <w:t>udzielają pomocy psychologiczno-pedagogicznej w formach odpowiednich do rozpoznanych potrzeb;</w:t>
      </w:r>
    </w:p>
    <w:p w:rsidR="00E047B3" w:rsidRPr="007C35BD" w:rsidRDefault="00E047B3" w:rsidP="007C35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podejmują działania z zakresu profilaktyki uzależnień i innych problem</w:t>
      </w:r>
      <w:r w:rsidRPr="007C35BD">
        <w:rPr>
          <w:rFonts w:ascii="Cambria" w:hAnsi="Cambria" w:cs="Cambria"/>
          <w:sz w:val="24"/>
          <w:szCs w:val="24"/>
          <w:lang w:val="en-US"/>
        </w:rPr>
        <w:t>ów dzieci;</w:t>
      </w:r>
    </w:p>
    <w:p w:rsidR="00E047B3" w:rsidRPr="007C35BD" w:rsidRDefault="00E047B3" w:rsidP="007C35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minimalizują skutki zaburzeń rozwojowych, zapobiegają zaburzeniom zachowania oraz inicjują r</w:t>
      </w:r>
      <w:r w:rsidRPr="007C35BD">
        <w:rPr>
          <w:rFonts w:ascii="Cambria" w:hAnsi="Cambria" w:cs="Cambria"/>
          <w:sz w:val="24"/>
          <w:szCs w:val="24"/>
          <w:lang w:val="en-US"/>
        </w:rPr>
        <w:t>óżne formy pomocy w środowisku szkolnym i pozaszkolnym uczniów;</w:t>
      </w:r>
    </w:p>
    <w:p w:rsidR="00E047B3" w:rsidRPr="007C35BD" w:rsidRDefault="00E047B3" w:rsidP="007C35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7C35BD">
        <w:rPr>
          <w:rFonts w:ascii="Cambria" w:hAnsi="Cambria" w:cs="Cambria"/>
          <w:sz w:val="24"/>
          <w:szCs w:val="24"/>
        </w:rPr>
        <w:t>inicjują i prowadzą działania mediacyjne i interwencyjne w sytuacjach kryzysowych;</w:t>
      </w:r>
    </w:p>
    <w:p w:rsidR="00E047B3" w:rsidRPr="007C35BD" w:rsidRDefault="00E047B3" w:rsidP="007C35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pomagają rodzicom i nauczycielom w rozpoznawaniu i rozwijaniu indywidualnych możliwości, predyspozycji i uzdolnień uczni</w:t>
      </w:r>
      <w:r w:rsidRPr="007C35BD">
        <w:rPr>
          <w:rFonts w:ascii="Cambria" w:hAnsi="Cambria" w:cs="Cambria"/>
          <w:sz w:val="24"/>
          <w:szCs w:val="24"/>
          <w:lang w:val="en-US"/>
        </w:rPr>
        <w:t>ów;</w:t>
      </w:r>
    </w:p>
    <w:p w:rsidR="00E047B3" w:rsidRPr="007C35BD" w:rsidRDefault="00E047B3" w:rsidP="007C35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en-US"/>
        </w:rPr>
      </w:pPr>
      <w:r w:rsidRPr="007C35BD">
        <w:rPr>
          <w:rFonts w:ascii="Cambria" w:hAnsi="Cambria" w:cs="Cambria"/>
          <w:sz w:val="24"/>
          <w:szCs w:val="24"/>
        </w:rPr>
        <w:t>wspierają nauczycieli i innych specjalist</w:t>
      </w:r>
      <w:r w:rsidRPr="007C35BD">
        <w:rPr>
          <w:rFonts w:ascii="Cambria" w:hAnsi="Cambria" w:cs="Cambria"/>
          <w:sz w:val="24"/>
          <w:szCs w:val="24"/>
          <w:lang w:val="en-US"/>
        </w:rPr>
        <w:t>ów w udzielaniu pomocy psychologiczno-pedagogicznej.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  <w:t>WYKAZ STAŁYCH UROCZYSTOŚCI, WYDARZEŃ I IMPREZ OG</w:t>
      </w:r>
      <w:r>
        <w:rPr>
          <w:rFonts w:ascii="Cambria" w:hAnsi="Cambria" w:cs="Cambria"/>
          <w:b/>
          <w:bCs/>
          <w:color w:val="000000"/>
          <w:sz w:val="28"/>
          <w:szCs w:val="28"/>
          <w:highlight w:val="white"/>
          <w:lang w:val="en-US"/>
        </w:rPr>
        <w:t>ÓLNOSZKOLNYCH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uroczyste rozpoczęcie  i zakończenie roku szkolnego;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pasowanie na przedszkolaka;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pasowanie pierwszoklasisty na ucznia;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uroczyste pożegnanie absolwent</w:t>
      </w:r>
      <w:r>
        <w:rPr>
          <w:rFonts w:ascii="Cambria" w:hAnsi="Cambria" w:cs="Cambria"/>
          <w:sz w:val="24"/>
          <w:szCs w:val="24"/>
          <w:lang w:val="en-US"/>
        </w:rPr>
        <w:t xml:space="preserve">ów klas VIII SP 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wpisywanie do Księgi Pamiątkowej nazwisk najlepszych absolwent</w:t>
      </w:r>
      <w:r>
        <w:rPr>
          <w:rFonts w:ascii="Cambria" w:hAnsi="Cambria" w:cs="Cambria"/>
          <w:sz w:val="24"/>
          <w:szCs w:val="24"/>
          <w:lang w:val="en-US"/>
        </w:rPr>
        <w:t>ów,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uroczyste wręczenie nagr</w:t>
      </w:r>
      <w:r>
        <w:rPr>
          <w:rFonts w:ascii="Cambria" w:hAnsi="Cambria" w:cs="Cambria"/>
          <w:sz w:val="24"/>
          <w:szCs w:val="24"/>
          <w:lang w:val="en-US"/>
        </w:rPr>
        <w:t>ód uczniom, którzy otrzymali najwyższe oceny lub godnie reprezentowali szkołę oraz mieli 100% frekwencję ciągu kolejnych 3 lat;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publiczne wręczanie list</w:t>
      </w:r>
      <w:r>
        <w:rPr>
          <w:rFonts w:ascii="Cambria" w:hAnsi="Cambria" w:cs="Cambria"/>
          <w:sz w:val="24"/>
          <w:szCs w:val="24"/>
          <w:lang w:val="en-US"/>
        </w:rPr>
        <w:t>ów gratulacyjnych dla rodziców najlepszych uczniów klas III-VIII,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wpisanie rodziców do Księgi Zasłużonych dla szkoły;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Sprzątanie Świata;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Dzień Chłopa</w:t>
      </w:r>
      <w:r w:rsidR="006233F6">
        <w:rPr>
          <w:rFonts w:ascii="Cambria" w:hAnsi="Cambria" w:cs="Cambria"/>
          <w:sz w:val="24"/>
          <w:szCs w:val="24"/>
        </w:rPr>
        <w:t>ka</w:t>
      </w:r>
      <w:r>
        <w:rPr>
          <w:rFonts w:ascii="Cambria" w:hAnsi="Cambria" w:cs="Cambria"/>
          <w:sz w:val="24"/>
          <w:szCs w:val="24"/>
        </w:rPr>
        <w:t>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Andrzejki;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Mikołajki;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Światowy Dzień Chorego;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Jasełka;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Wigilie klasowe;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Konkurs kolęd;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Bal karnawałowy w przedszkolu;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Walentynki;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Dzień Kobiet;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Święto Wiosny;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Dzień Ziemi;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Dzień Rodziny /Babci, Dziadka, Matki, Ojca/;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Festiwal Pieśni Patriotycznej;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Festiwal Piosenki Dziecięcej;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Konkursy recytatorskie;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Wycieczki klasowe;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Dzień Dziecka;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Dzień Dobrych Uczynk</w:t>
      </w:r>
      <w:r>
        <w:rPr>
          <w:rFonts w:ascii="Cambria" w:hAnsi="Cambria" w:cs="Cambria"/>
          <w:sz w:val="24"/>
          <w:szCs w:val="24"/>
          <w:lang w:val="en-US"/>
        </w:rPr>
        <w:t>ów;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Koncert „ Jeszcze mówią o nas dzieci”;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Organizowanie konkursów;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Święto Niepodległości;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Rocznica uchwalenia Konstytucji 3 Maja;</w:t>
      </w:r>
    </w:p>
    <w:p w:rsidR="00E047B3" w:rsidRDefault="00E047B3" w:rsidP="007C35B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Dzień Edukacji Narodowej.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  <w:t>OBSZARY DZIAŁAŃ PROGRAMU WYCHOWAWCZO-PROFILAKTYCZNEGO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Obszar I:</w:t>
      </w:r>
      <w:r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Zdrowie</w:t>
      </w:r>
      <w:r>
        <w:rPr>
          <w:rFonts w:ascii="Calibri" w:hAnsi="Calibri" w:cs="Calibri"/>
          <w:sz w:val="28"/>
          <w:szCs w:val="28"/>
        </w:rPr>
        <w:t xml:space="preserve"> – edukacja zdrowotna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Obszar II 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Bezpieczeństwo</w:t>
      </w:r>
      <w:r>
        <w:rPr>
          <w:rFonts w:ascii="Calibri" w:hAnsi="Calibri" w:cs="Calibri"/>
          <w:sz w:val="28"/>
          <w:szCs w:val="28"/>
        </w:rPr>
        <w:t xml:space="preserve"> – profilaktyka zachowań ryzykownych/problemowych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Obszar III</w:t>
      </w:r>
      <w:r>
        <w:rPr>
          <w:rFonts w:ascii="Calibri" w:hAnsi="Calibri" w:cs="Calibri"/>
          <w:sz w:val="28"/>
          <w:szCs w:val="28"/>
        </w:rPr>
        <w:t xml:space="preserve">: 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Relacje</w:t>
      </w:r>
      <w:r>
        <w:rPr>
          <w:rFonts w:ascii="Calibri" w:hAnsi="Calibri" w:cs="Calibri"/>
          <w:sz w:val="28"/>
          <w:szCs w:val="28"/>
        </w:rPr>
        <w:t xml:space="preserve"> – kształtowanie postaw społecznych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Obszar IV</w:t>
      </w:r>
      <w:r>
        <w:rPr>
          <w:rFonts w:ascii="Calibri" w:hAnsi="Calibri" w:cs="Calibri"/>
          <w:sz w:val="28"/>
          <w:szCs w:val="28"/>
        </w:rPr>
        <w:t xml:space="preserve">: 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Kultura</w:t>
      </w:r>
      <w:r>
        <w:rPr>
          <w:rFonts w:ascii="Calibri" w:hAnsi="Calibri" w:cs="Calibri"/>
          <w:sz w:val="28"/>
          <w:szCs w:val="28"/>
        </w:rPr>
        <w:t xml:space="preserve"> – wartości, normy i wzory zachowań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C35BD" w:rsidRDefault="007C35BD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  <w:lastRenderedPageBreak/>
        <w:t xml:space="preserve">TREŚCI WYCHOWAWCZO-PROFILAKTYCZNE DLA PRZEDSZKOLA </w:t>
      </w:r>
    </w:p>
    <w:tbl>
      <w:tblPr>
        <w:tblpPr w:leftFromText="141" w:rightFromText="141" w:vertAnchor="text" w:horzAnchor="margin" w:tblpXSpec="center" w:tblpY="191"/>
        <w:tblW w:w="11340" w:type="dxa"/>
        <w:tblLayout w:type="fixed"/>
        <w:tblLook w:val="0000"/>
      </w:tblPr>
      <w:tblGrid>
        <w:gridCol w:w="567"/>
        <w:gridCol w:w="2835"/>
        <w:gridCol w:w="2127"/>
        <w:gridCol w:w="1701"/>
        <w:gridCol w:w="1275"/>
        <w:gridCol w:w="1276"/>
        <w:gridCol w:w="1559"/>
      </w:tblGrid>
      <w:tr w:rsidR="00B14DE2" w:rsidTr="00B14DE2">
        <w:trPr>
          <w:trHeight w:val="1"/>
        </w:trPr>
        <w:tc>
          <w:tcPr>
            <w:tcW w:w="113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OBSZAR I: ZDROWIE 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</w:rPr>
              <w:t>„Żyję bezpiecznie i zdrowo”</w:t>
            </w:r>
          </w:p>
        </w:tc>
      </w:tr>
      <w:tr w:rsidR="00B14DE2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Cele i zadania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Formy i sposób realizacji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Realizatorzy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Terminy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Adresaci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Monitorowanie</w:t>
            </w:r>
          </w:p>
        </w:tc>
      </w:tr>
      <w:tr w:rsidR="00B14DE2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podstawowymi zasadami dbałości o zdrowie własne i innych.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Filmy edukacyjne, pogadanki, 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dydaktyczne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B14DE2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zasadami zdrowego, racjonalnego odżywiania się.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Teatrzyk profilaktyczny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dydaktyczne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Akcja „Święto Jabłka” oraz „Święto Marchewki”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IX-X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II-III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Wytwory prac</w:t>
            </w:r>
          </w:p>
        </w:tc>
      </w:tr>
      <w:tr w:rsidR="00B14DE2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zasadami higieny osobistej.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Pogadanka z pielęgniarką szkolną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dydaktyczne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Historyjki obrazkowe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IX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14DE2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zasadami zdrowej aktywności fizycznej.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Pogadanka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Teatrzyk profilaktyczny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ruchowe w sali i na powietrzu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14DE2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podejmowania czynności samobsługowych.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 edukacyjny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Piosenki i opowiadania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Podejmowanie indywidualnych czynności w sali, szatni i łazience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IX-X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14DE2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kreowania środowiska sprzyjającego zdrowemu stylowi życia.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Prowadzenie zajęć profilaktycznych: „Radosny uśmiech”,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„Czyste powietrze wokół nas”, </w:t>
            </w:r>
          </w:p>
          <w:p w:rsidR="006233F6" w:rsidRDefault="006233F6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„Czyste ręce</w:t>
            </w:r>
            <w:r w:rsidR="003C69A8">
              <w:rPr>
                <w:rFonts w:ascii="Cambria" w:hAnsi="Cambria" w:cs="Cambria"/>
                <w:sz w:val="24"/>
                <w:szCs w:val="24"/>
              </w:rPr>
              <w:t>” „COVID-19”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„ Nie pal przy mnie, proszę”.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pedagog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rok/ 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tacja pedagoga</w:t>
            </w:r>
          </w:p>
        </w:tc>
      </w:tr>
      <w:tr w:rsidR="00B14DE2" w:rsidTr="00B14DE2">
        <w:trPr>
          <w:trHeight w:val="1"/>
        </w:trPr>
        <w:tc>
          <w:tcPr>
            <w:tcW w:w="113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14DE2" w:rsidTr="00B14DE2">
        <w:trPr>
          <w:trHeight w:val="1"/>
        </w:trPr>
        <w:tc>
          <w:tcPr>
            <w:tcW w:w="113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OBSZAR II: BEZPIECZEŃSTWO 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</w:rPr>
              <w:t>„Żyję bezpiecznie i zdrowo”</w:t>
            </w:r>
          </w:p>
        </w:tc>
      </w:tr>
      <w:tr w:rsidR="00B14DE2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Cele i zadania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Formy i sposób realizacji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Realizatorzy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Terminy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Adresaci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Monitorowanie</w:t>
            </w:r>
          </w:p>
        </w:tc>
      </w:tr>
      <w:tr w:rsidR="00B14DE2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podstawowymi zasadami bezpieczeństwa w 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óżnych sytuacjach życiowych.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Zabawy dramowe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Opowiadania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Historyjki obrazkowe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IX-X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V-VI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14DE2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numerami alarmowymi oraz charakterem pracy służb ratunkowych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Spotkania z pracownikami służb mundurowych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Filmy i piosenki edukacyjne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IX-X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V-VI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14DE2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podstawowymi znakami drogowymi.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Gry planszowe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Filmy i książki edukacyjne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Wycieczka, spacer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X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14DE2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Organizowanie pomocy psychologiczno-pedagogicznej.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Prowadzenie obserwacji i diagnoz</w:t>
            </w:r>
            <w:r w:rsidR="0078027D">
              <w:rPr>
                <w:rFonts w:ascii="Cambria" w:hAnsi="Cambria" w:cs="Cambria"/>
                <w:color w:val="000000"/>
                <w:sz w:val="24"/>
                <w:szCs w:val="24"/>
              </w:rPr>
              <w:t>, zajęć psychoedukacyjnych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Porady i konsultacje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Mediacje i negocjacje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specjalistyczne</w:t>
            </w:r>
          </w:p>
          <w:p w:rsidR="00E05B03" w:rsidRDefault="00E05B0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logopeda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specjaliści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78027D" w:rsidRDefault="0078027D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78027D" w:rsidRDefault="0078027D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78027D" w:rsidRDefault="0078027D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5B03" w:rsidRDefault="00E05B0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5B03" w:rsidRDefault="00E05B0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Wyznaczeni uczniowie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 pedagoga, psychologa, logopedy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5B03" w:rsidRDefault="00E05B0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dziennikach specjalistycznych</w:t>
            </w:r>
          </w:p>
        </w:tc>
      </w:tr>
      <w:tr w:rsidR="00B14DE2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Pedagogizacja rodziców i nauczycieli.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Organizowanie szkoleń dla rodzic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i nauczycieli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Rodzice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dzienniku, sprawozdanie WDN</w:t>
            </w:r>
          </w:p>
        </w:tc>
      </w:tr>
    </w:tbl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8A4C32" w:rsidRDefault="008A4C32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8A4C32" w:rsidRDefault="008A4C32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8A4C32" w:rsidRDefault="008A4C32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04A2C" w:rsidRDefault="00E04A2C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tbl>
      <w:tblPr>
        <w:tblW w:w="11340" w:type="dxa"/>
        <w:tblInd w:w="-960" w:type="dxa"/>
        <w:tblLayout w:type="fixed"/>
        <w:tblLook w:val="0000"/>
      </w:tblPr>
      <w:tblGrid>
        <w:gridCol w:w="567"/>
        <w:gridCol w:w="2835"/>
        <w:gridCol w:w="2127"/>
        <w:gridCol w:w="1701"/>
        <w:gridCol w:w="1275"/>
        <w:gridCol w:w="1276"/>
        <w:gridCol w:w="1559"/>
      </w:tblGrid>
      <w:tr w:rsidR="00E047B3" w:rsidTr="00B14DE2">
        <w:trPr>
          <w:trHeight w:val="1"/>
        </w:trPr>
        <w:tc>
          <w:tcPr>
            <w:tcW w:w="113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OBSZAR III: RELACJE –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kształtowanie postaw społecznych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</w:rPr>
              <w:t>„Ja i inni”</w:t>
            </w: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Cele i zadania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Formy i sposób realizacji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Realizatorzy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Terminy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Adresaci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Monitorowanie</w:t>
            </w: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poczucia identyfikacji z grupą społeczną, do kt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órej się przynależy.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dydaktyczne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Pogadanka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Zabawy uspołeczniające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IX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Zapis w dzienniku </w:t>
            </w: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postawy szacunku do siebie i innych os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ób.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Teksty literackie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Scenki dramowe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Zabawy z pacynką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Teatrzyki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Zapis w dzienniku </w:t>
            </w: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dzielenia się i wsp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ółdziałania.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Zabawy w grupach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Zawieranie umów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Prace zespołowe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Zapis w dzienniku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Wytwory prac</w:t>
            </w: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Doskonalenie znajomości własnego nazwiska i adresu.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indywidualne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Historyjki obrazkowe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X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swobodne z dzieckiem</w:t>
            </w: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postaw koleżeńskich, pomocy słabszym.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Opowiadania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Filmy edukacyjne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dydaktyczne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Scenki dramowe</w:t>
            </w:r>
          </w:p>
          <w:p w:rsidR="00E047B3" w:rsidRDefault="00E047B3" w:rsidP="00E04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Realizacja programu </w:t>
            </w:r>
            <w:r w:rsidR="00E04A2C">
              <w:rPr>
                <w:rFonts w:ascii="Cambria" w:hAnsi="Cambria" w:cs="Cambria"/>
                <w:color w:val="000000"/>
                <w:sz w:val="24"/>
                <w:szCs w:val="24"/>
              </w:rPr>
              <w:t>psychoedukacyjnego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harmonogramu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Zapis w dzienniku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 psychologa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</w:t>
            </w: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słuchania ze zrozumieniem.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Opowiadanie bajek i historyjek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teatrzyki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Zapis w dzienniku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8027D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27D" w:rsidRDefault="0078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27D" w:rsidRDefault="0078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postawy tolerancyjnej, empatycznej</w:t>
            </w:r>
            <w:r w:rsidR="00E05B03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27D" w:rsidRDefault="0078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psuychoedukacyjne</w:t>
            </w:r>
          </w:p>
          <w:p w:rsidR="0078027D" w:rsidRDefault="0078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Zabawy integracyjne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27D" w:rsidRDefault="0078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  <w:p w:rsidR="0078027D" w:rsidRDefault="0078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78027D" w:rsidRDefault="0078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  <w:p w:rsidR="0078027D" w:rsidRDefault="0078027D" w:rsidP="00E04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27D" w:rsidRDefault="0078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harmonogramu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27D" w:rsidRDefault="0078027D" w:rsidP="0078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78027D" w:rsidRDefault="0078027D" w:rsidP="0078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27D" w:rsidRDefault="0078027D" w:rsidP="0078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Zapis w dzienniku </w:t>
            </w:r>
          </w:p>
          <w:p w:rsidR="0078027D" w:rsidRDefault="0078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tbl>
      <w:tblPr>
        <w:tblpPr w:leftFromText="141" w:rightFromText="141" w:horzAnchor="margin" w:tblpXSpec="center" w:tblpY="-255"/>
        <w:tblW w:w="11340" w:type="dxa"/>
        <w:tblLayout w:type="fixed"/>
        <w:tblLook w:val="0000"/>
      </w:tblPr>
      <w:tblGrid>
        <w:gridCol w:w="567"/>
        <w:gridCol w:w="2835"/>
        <w:gridCol w:w="2127"/>
        <w:gridCol w:w="1701"/>
        <w:gridCol w:w="1275"/>
        <w:gridCol w:w="1276"/>
        <w:gridCol w:w="1559"/>
      </w:tblGrid>
      <w:tr w:rsidR="00E047B3" w:rsidTr="00B14DE2">
        <w:trPr>
          <w:trHeight w:val="1"/>
        </w:trPr>
        <w:tc>
          <w:tcPr>
            <w:tcW w:w="113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DB3E2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lastRenderedPageBreak/>
              <w:t xml:space="preserve">OBSZAR IV: KULTURA –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wartości, normy i wzory zachowań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</w:rPr>
              <w:t>„Jestem odbiorcą i tw</w:t>
            </w: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órcą kultury”</w:t>
            </w: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Cele i zadania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Formy i sposób realizacji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Realizatorzy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Terminy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Adresaci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Monitorowanie</w:t>
            </w: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odr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óżniania dobra od zła.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Bajeczki, teatrzyki, scenki dramowe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Historyjki obrazkowe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oceniania swojego postępowania  i innych os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ób.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Zabawy dowolne i inspirowane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dydaktyczne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Wierszyki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7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Realizacja programu </w:t>
            </w:r>
            <w:r w:rsidR="00741CB0">
              <w:rPr>
                <w:rFonts w:ascii="Cambria" w:hAnsi="Cambria" w:cs="Cambria"/>
                <w:color w:val="000000"/>
                <w:sz w:val="24"/>
                <w:szCs w:val="24"/>
              </w:rPr>
              <w:t>psychoedukacyjnego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 ciągu roku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Obserwacje zachowań dzieci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741CB0" w:rsidRDefault="00741CB0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psychologa</w:t>
            </w: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postawy szacunku do zwyczaj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i tradycji kulturowych Polski oraz innych krajów.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Piosenki i wierszyki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Gry planszowe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ilustracje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XI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postawy szacunku do symboli narodowych. Kształtowanie tożsamości narodowej.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Prace artystyczno-techniczne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Tworzenie albumów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Wiersze i piosenki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 edukacyjny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XI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Wytwory prac</w:t>
            </w: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Poznaje i stosuje zasady savoir-vivre.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dydaktyczne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Teatrzyk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Historyjka obrazkowa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Obserwacja zachowań dzieci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rozumienia świata, zjawisk i rzeczy znajdujących się w bliskim otoczeniu.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Spacery i wycieczki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Pobyt na podwórku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umiejętności odpowiadania na pytania, opowiadania o wydarzeniach z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przedszkola, objaśniania kolejności zdarzeń w prostych historyjkach.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Zabawy słowne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tematyczne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Gry planszowe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Puzzle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Domino obrazkowe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Doskonalenie sprawności motorycznej.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Zabawy i zajęcia ruchowe w sali i na powietrzu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artystyczne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przedszkola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Grupy przedszkolne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Klasy 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Wytwory prac</w:t>
            </w:r>
          </w:p>
        </w:tc>
      </w:tr>
    </w:tbl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B14DE2" w:rsidRDefault="00B14DE2" w:rsidP="00B14DE2">
      <w:pPr>
        <w:autoSpaceDE w:val="0"/>
        <w:autoSpaceDN w:val="0"/>
        <w:adjustRightInd w:val="0"/>
        <w:spacing w:after="10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</w:p>
    <w:p w:rsidR="00B14DE2" w:rsidRDefault="00B14DE2" w:rsidP="00B14DE2">
      <w:pPr>
        <w:autoSpaceDE w:val="0"/>
        <w:autoSpaceDN w:val="0"/>
        <w:adjustRightInd w:val="0"/>
        <w:spacing w:after="10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Treści wychowawczo-profilaktyczne do realizacji w przedszkolu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tbl>
      <w:tblPr>
        <w:tblpPr w:leftFromText="141" w:rightFromText="141" w:vertAnchor="text" w:horzAnchor="margin" w:tblpXSpec="center" w:tblpY="233"/>
        <w:tblW w:w="11091" w:type="dxa"/>
        <w:tblLayout w:type="fixed"/>
        <w:tblLook w:val="0000"/>
      </w:tblPr>
      <w:tblGrid>
        <w:gridCol w:w="4441"/>
        <w:gridCol w:w="4441"/>
        <w:gridCol w:w="2209"/>
      </w:tblGrid>
      <w:tr w:rsidR="00B14DE2" w:rsidTr="00B14DE2">
        <w:trPr>
          <w:gridAfter w:val="1"/>
          <w:wAfter w:w="2209" w:type="dxa"/>
          <w:trHeight w:val="127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4"/>
                <w:szCs w:val="24"/>
              </w:rPr>
              <w:t xml:space="preserve">OBSZAR 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ZADANIA </w:t>
            </w:r>
          </w:p>
        </w:tc>
      </w:tr>
      <w:tr w:rsidR="00B14DE2" w:rsidTr="00B14DE2">
        <w:trPr>
          <w:trHeight w:val="2287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280" w:line="241" w:lineRule="atLeast"/>
              <w:rPr>
                <w:rFonts w:ascii="Cambria" w:hAnsi="Cambria" w:cs="Cambria"/>
                <w:color w:val="000000"/>
                <w:sz w:val="24"/>
                <w:szCs w:val="24"/>
                <w:highlight w:val="white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B14DE2" w:rsidRP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highlight w:val="green"/>
              </w:rPr>
            </w:pPr>
            <w:r w:rsidRPr="00B14DE2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green"/>
              </w:rPr>
              <w:t xml:space="preserve">Zdrowie </w:t>
            </w:r>
            <w:r w:rsidRPr="00B14DE2">
              <w:rPr>
                <w:rFonts w:ascii="Cambria" w:hAnsi="Cambria" w:cs="Cambria"/>
                <w:color w:val="000000"/>
                <w:sz w:val="24"/>
                <w:szCs w:val="24"/>
                <w:highlight w:val="green"/>
              </w:rPr>
              <w:t>– edukacja zdrowotna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P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highlight w:val="green"/>
              </w:rPr>
            </w:pPr>
            <w:r w:rsidRPr="00B14DE2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green"/>
              </w:rPr>
              <w:t>Bezpieczeństwo</w:t>
            </w:r>
            <w:r w:rsidRPr="00B14DE2">
              <w:rPr>
                <w:rFonts w:ascii="Cambria" w:hAnsi="Cambria" w:cs="Cambria"/>
                <w:color w:val="000000"/>
                <w:sz w:val="24"/>
                <w:szCs w:val="24"/>
                <w:highlight w:val="green"/>
              </w:rPr>
              <w:t xml:space="preserve"> – profilaktyka zachowań ryzykownych/</w:t>
            </w:r>
          </w:p>
          <w:p w:rsidR="00B14DE2" w:rsidRP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highlight w:val="green"/>
              </w:rPr>
            </w:pPr>
            <w:r w:rsidRPr="00B14DE2">
              <w:rPr>
                <w:rFonts w:ascii="Cambria" w:hAnsi="Cambria" w:cs="Cambria"/>
                <w:color w:val="000000"/>
                <w:sz w:val="24"/>
                <w:szCs w:val="24"/>
                <w:highlight w:val="green"/>
              </w:rPr>
              <w:t>problemowych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14DE2" w:rsidRDefault="00B14DE2" w:rsidP="00E65555">
            <w:pPr>
              <w:autoSpaceDE w:val="0"/>
              <w:autoSpaceDN w:val="0"/>
              <w:adjustRightInd w:val="0"/>
              <w:spacing w:after="0" w:line="240" w:lineRule="auto"/>
              <w:ind w:left="1789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 xml:space="preserve">Uczeń dba o czystość swojego ciała i ubrania; </w:t>
            </w:r>
          </w:p>
          <w:p w:rsidR="00B14DE2" w:rsidRDefault="00B14DE2" w:rsidP="00E65555">
            <w:pPr>
              <w:autoSpaceDE w:val="0"/>
              <w:autoSpaceDN w:val="0"/>
              <w:adjustRightInd w:val="0"/>
              <w:spacing w:after="0" w:line="240" w:lineRule="auto"/>
              <w:ind w:left="1789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Uczeń rozumie potrzebę ubierania się odpowiednio do pogody;</w:t>
            </w:r>
          </w:p>
          <w:p w:rsidR="00B14DE2" w:rsidRDefault="00B14DE2" w:rsidP="00E65555">
            <w:pPr>
              <w:autoSpaceDE w:val="0"/>
              <w:autoSpaceDN w:val="0"/>
              <w:adjustRightInd w:val="0"/>
              <w:spacing w:after="0" w:line="240" w:lineRule="auto"/>
              <w:ind w:left="1789"/>
              <w:jc w:val="both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Uczeń rozumie potrzebę spożywania warzyw i owoc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ów;</w:t>
            </w:r>
          </w:p>
          <w:p w:rsidR="00B14DE2" w:rsidRDefault="00B14DE2" w:rsidP="00E65555">
            <w:pPr>
              <w:autoSpaceDE w:val="0"/>
              <w:autoSpaceDN w:val="0"/>
              <w:adjustRightInd w:val="0"/>
              <w:spacing w:after="0" w:line="240" w:lineRule="auto"/>
              <w:ind w:left="1789"/>
              <w:jc w:val="both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Uczeń rozumie potrzebę pobytu na świeżym powietrzu w 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óżnych porach roku; </w:t>
            </w:r>
          </w:p>
          <w:p w:rsidR="00B14DE2" w:rsidRDefault="00B14DE2" w:rsidP="00E65555">
            <w:pPr>
              <w:autoSpaceDE w:val="0"/>
              <w:autoSpaceDN w:val="0"/>
              <w:adjustRightInd w:val="0"/>
              <w:spacing w:after="0" w:line="240" w:lineRule="auto"/>
              <w:ind w:left="178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Uświadamianie znaczenie potrzeby aktywnego wypoczynku; </w:t>
            </w:r>
          </w:p>
          <w:p w:rsidR="00B14DE2" w:rsidRDefault="00B14DE2" w:rsidP="00E65555">
            <w:pPr>
              <w:autoSpaceDE w:val="0"/>
              <w:autoSpaceDN w:val="0"/>
              <w:adjustRightInd w:val="0"/>
              <w:spacing w:after="0" w:line="240" w:lineRule="auto"/>
              <w:ind w:left="178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umiejętności analizy zjawisk przyrodniczych, rozumowania przyczynowo-skutkowego; </w:t>
            </w:r>
          </w:p>
          <w:p w:rsidR="00B14DE2" w:rsidRDefault="00B14DE2" w:rsidP="00E65555">
            <w:pPr>
              <w:autoSpaceDE w:val="0"/>
              <w:autoSpaceDN w:val="0"/>
              <w:adjustRightInd w:val="0"/>
              <w:spacing w:after="0" w:line="240" w:lineRule="auto"/>
              <w:ind w:left="178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rozumienia znaczenia zdrowego odżywiania; </w:t>
            </w:r>
          </w:p>
          <w:p w:rsidR="00B14DE2" w:rsidRDefault="00B14DE2" w:rsidP="00640AA9">
            <w:pPr>
              <w:autoSpaceDE w:val="0"/>
              <w:autoSpaceDN w:val="0"/>
              <w:adjustRightInd w:val="0"/>
              <w:spacing w:after="0" w:line="240" w:lineRule="auto"/>
              <w:ind w:left="1789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wytrwałości w działaniu i dążeniu do celu, umiejętności adekwatnego zachowania się w sytuacjach zwycięstwa i porażki. 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/>
              <w:jc w:val="both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podstawowymi zasadami bezpieczeństwa w 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óżnych sytuacjach życiowych, kształtowanie właściwego zachowania się w sytuacji zagrożenia życia i zdrowia oraz sytuacji nadzwyczajnych.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/>
              <w:jc w:val="both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świadomości zagrożenia w sytuacji oddalenia się od grupy, brania do rąk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brudnych, nieznanych  produkt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i przedmiotów, kontaktu z obcymi i zwierzętami;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informowania dorosłych o swoim złym samopoczuciu i dolegliwościach.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/>
              <w:jc w:val="both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Przygotowanie do bezpiecznego korzystania ze środk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komunikacji.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Zapobieganie zjawisku agresji i przemocy w przedszkolu.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Kształtowania umiejętności utrzymywania ładu i porządku wok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ół siebie, miejscu nauki i zabawy.</w:t>
            </w:r>
          </w:p>
        </w:tc>
      </w:tr>
      <w:tr w:rsidR="00B14DE2" w:rsidTr="00B14DE2">
        <w:trPr>
          <w:trHeight w:val="1999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280" w:line="241" w:lineRule="atLeas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14DE2" w:rsidRP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highlight w:val="magenta"/>
              </w:rPr>
            </w:pPr>
            <w:r w:rsidRPr="00B14DE2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magenta"/>
              </w:rPr>
              <w:t xml:space="preserve">Relacje </w:t>
            </w:r>
            <w:r w:rsidRPr="00B14DE2">
              <w:rPr>
                <w:rFonts w:ascii="Cambria" w:hAnsi="Cambria" w:cs="Cambria"/>
                <w:color w:val="000000"/>
                <w:sz w:val="24"/>
                <w:szCs w:val="24"/>
                <w:highlight w:val="magenta"/>
              </w:rPr>
              <w:t>– kształtowanie postaw społecznych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highlight w:val="red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highlight w:val="red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highlight w:val="red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highlight w:val="red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highlight w:val="red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  <w:highlight w:val="red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podstawowych umiejętności komunikacyjnych; 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umiejętności formułowania prostych wniosk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ów na podstawie obserwacji i własnych doświadczeń; 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umiejętności przestrzegania obowiązujących reguł; 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nawiązywania i podtrzymywania relacji z 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ówieśnikami, rozpoznawania ich potrzeb, zgodnej współpracy z innymi, z zachowaniem obowiązujących norm i reguł kultury osobistej; 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Przygotowanie do sprawiedliwego i uczciwego oceniania zachowania własnego i innych ludzi; 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Zapoznanie z podstawowymi prawami i obowiązkami wynikającymi z roli przedszkolaka oraz członka przedszkolnej społeczności, rodziny i kraju; 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empatii, umiejętności podejmowania działań mających na celu pomoc słabszym i potrzebującym, umiejętności rozwiązywania konflikt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ów i sporów. 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dzielenia się z kolegą/koleżanką.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ind w:left="305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ind w:left="305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ind w:left="305"/>
              <w:rPr>
                <w:rFonts w:ascii="Calibri" w:hAnsi="Calibri" w:cs="Calibri"/>
              </w:rPr>
            </w:pPr>
          </w:p>
          <w:p w:rsidR="00684D0A" w:rsidRDefault="00684D0A" w:rsidP="00B14DE2">
            <w:pPr>
              <w:autoSpaceDE w:val="0"/>
              <w:autoSpaceDN w:val="0"/>
              <w:adjustRightInd w:val="0"/>
              <w:spacing w:after="0" w:line="240" w:lineRule="auto"/>
              <w:ind w:left="305"/>
              <w:rPr>
                <w:rFonts w:ascii="Calibri" w:hAnsi="Calibri" w:cs="Calibri"/>
              </w:rPr>
            </w:pPr>
          </w:p>
          <w:p w:rsidR="00684D0A" w:rsidRDefault="00684D0A" w:rsidP="00B14DE2">
            <w:pPr>
              <w:autoSpaceDE w:val="0"/>
              <w:autoSpaceDN w:val="0"/>
              <w:adjustRightInd w:val="0"/>
              <w:spacing w:after="0" w:line="240" w:lineRule="auto"/>
              <w:ind w:left="305"/>
              <w:rPr>
                <w:rFonts w:ascii="Calibri" w:hAnsi="Calibri" w:cs="Calibri"/>
              </w:rPr>
            </w:pPr>
          </w:p>
        </w:tc>
      </w:tr>
      <w:tr w:rsidR="00B14DE2" w:rsidTr="00B14DE2">
        <w:trPr>
          <w:trHeight w:val="559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280" w:line="241" w:lineRule="atLeast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blue"/>
              </w:rPr>
            </w:pPr>
          </w:p>
          <w:p w:rsidR="00B14DE2" w:rsidRPr="00B14DE2" w:rsidRDefault="00B14DE2" w:rsidP="00B14DE2">
            <w:pPr>
              <w:autoSpaceDE w:val="0"/>
              <w:autoSpaceDN w:val="0"/>
              <w:adjustRightInd w:val="0"/>
              <w:spacing w:after="280" w:line="241" w:lineRule="atLeast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B14DE2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cyan"/>
              </w:rPr>
              <w:t>Kultura – wartości, normy, wzory zachowań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280" w:line="241" w:lineRule="atLeast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blue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280" w:line="241" w:lineRule="atLeast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red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280" w:line="241" w:lineRule="atLeast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red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280" w:line="241" w:lineRule="atLeast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highlight w:val="red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280" w:line="241" w:lineRule="atLeast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73F3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 w:right="-1891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właściwego                                              komunikowania się w 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óżnych sytuacjach 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 w:right="-1891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społecznych, </w:t>
            </w:r>
          </w:p>
          <w:p w:rsidR="002F73F3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 w:right="-1891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Pobudzanie ciekawości do interesowania się</w:t>
            </w:r>
          </w:p>
          <w:p w:rsidR="00B14DE2" w:rsidRDefault="002F73F3" w:rsidP="00684D0A">
            <w:pPr>
              <w:autoSpaceDE w:val="0"/>
              <w:autoSpaceDN w:val="0"/>
              <w:adjustRightInd w:val="0"/>
              <w:spacing w:after="0" w:line="240" w:lineRule="auto"/>
              <w:ind w:left="1789" w:right="-1891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historią </w:t>
            </w:r>
            <w:r w:rsidR="00B14DE2">
              <w:rPr>
                <w:rFonts w:ascii="Cambria" w:hAnsi="Cambria" w:cs="Cambria"/>
                <w:color w:val="000000"/>
                <w:sz w:val="24"/>
                <w:szCs w:val="24"/>
              </w:rPr>
              <w:t>i tradycjami swojej rodziny;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 w:right="-1891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Dbałość o język i kulturę wypowiadania się; </w:t>
            </w:r>
          </w:p>
          <w:p w:rsidR="002F73F3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 w:right="-1891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umiejętności analizy prostych </w:t>
            </w:r>
          </w:p>
          <w:p w:rsidR="002F73F3" w:rsidRDefault="002F73F3" w:rsidP="00684D0A">
            <w:pPr>
              <w:autoSpaceDE w:val="0"/>
              <w:autoSpaceDN w:val="0"/>
              <w:adjustRightInd w:val="0"/>
              <w:spacing w:after="0" w:line="240" w:lineRule="auto"/>
              <w:ind w:left="1789" w:right="-1891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Sytuacji </w:t>
            </w:r>
            <w:r w:rsidR="00B14DE2">
              <w:rPr>
                <w:rFonts w:ascii="Cambria" w:hAnsi="Cambria" w:cs="Cambria"/>
                <w:color w:val="000000"/>
                <w:sz w:val="24"/>
                <w:szCs w:val="24"/>
              </w:rPr>
              <w:t>wychowawczych, odr</w:t>
            </w:r>
            <w:r w:rsidR="00B14DE2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óżniania dobra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 w:right="-1891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 od zła; 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 w:right="-1891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Uświadamianie przynależności narodowej;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 w:right="-1891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umiejętności używania form </w:t>
            </w:r>
          </w:p>
          <w:p w:rsidR="00B14DE2" w:rsidRDefault="00F86FFE" w:rsidP="00B14DE2">
            <w:pPr>
              <w:autoSpaceDE w:val="0"/>
              <w:autoSpaceDN w:val="0"/>
              <w:adjustRightInd w:val="0"/>
              <w:spacing w:after="0" w:line="240" w:lineRule="auto"/>
              <w:ind w:left="446" w:right="-1891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                       </w:t>
            </w:r>
            <w:r w:rsidR="00B14DE2">
              <w:rPr>
                <w:rFonts w:ascii="Cambria" w:hAnsi="Cambria" w:cs="Cambria"/>
                <w:color w:val="000000"/>
                <w:sz w:val="24"/>
                <w:szCs w:val="24"/>
              </w:rPr>
              <w:t>grzecznościowych;</w:t>
            </w:r>
          </w:p>
          <w:p w:rsidR="00B14DE2" w:rsidRDefault="00B14DE2" w:rsidP="00684D0A">
            <w:pPr>
              <w:autoSpaceDE w:val="0"/>
              <w:autoSpaceDN w:val="0"/>
              <w:adjustRightInd w:val="0"/>
              <w:spacing w:after="0" w:line="240" w:lineRule="auto"/>
              <w:ind w:left="1789" w:right="-1891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postaw wyrażających szacunek dla ludzi, </w:t>
            </w:r>
          </w:p>
          <w:p w:rsidR="00B14DE2" w:rsidRDefault="00F86FFE" w:rsidP="00B14DE2">
            <w:pPr>
              <w:autoSpaceDE w:val="0"/>
              <w:autoSpaceDN w:val="0"/>
              <w:adjustRightInd w:val="0"/>
              <w:spacing w:after="0" w:line="240" w:lineRule="auto"/>
              <w:ind w:left="386" w:right="-1891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                       </w:t>
            </w:r>
            <w:r w:rsidR="00B14DE2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niezależnie od religii, statusu materialnego, wieku, 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ind w:right="-1891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     </w:t>
            </w:r>
            <w:r w:rsidR="00F86FFE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wyglądu;</w:t>
            </w:r>
          </w:p>
        </w:tc>
      </w:tr>
    </w:tbl>
    <w:p w:rsidR="00E047B3" w:rsidRDefault="00E047B3" w:rsidP="00684D0A">
      <w:pPr>
        <w:autoSpaceDE w:val="0"/>
        <w:autoSpaceDN w:val="0"/>
        <w:adjustRightInd w:val="0"/>
        <w:spacing w:after="0" w:line="240" w:lineRule="auto"/>
        <w:ind w:left="5749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Wstępne kształtowanie postaw wyrażających szacunek do symboli i tradycji narodowych; </w:t>
      </w:r>
    </w:p>
    <w:p w:rsidR="00E047B3" w:rsidRDefault="00E047B3" w:rsidP="00684D0A">
      <w:pPr>
        <w:autoSpaceDE w:val="0"/>
        <w:autoSpaceDN w:val="0"/>
        <w:adjustRightInd w:val="0"/>
        <w:spacing w:after="0" w:line="240" w:lineRule="auto"/>
        <w:ind w:left="5749"/>
        <w:rPr>
          <w:rFonts w:ascii="Cambria" w:hAnsi="Cambria" w:cs="Cambria"/>
          <w:color w:val="000000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z w:val="24"/>
          <w:szCs w:val="24"/>
        </w:rPr>
        <w:t>kształtowanie umiejętności wyrażania własnych emocji w r</w:t>
      </w:r>
      <w:r>
        <w:rPr>
          <w:rFonts w:ascii="Cambria" w:hAnsi="Cambria" w:cs="Cambria"/>
          <w:color w:val="000000"/>
          <w:sz w:val="24"/>
          <w:szCs w:val="24"/>
          <w:lang w:val="en-US"/>
        </w:rPr>
        <w:t>óżnych formach ekspresji</w:t>
      </w:r>
    </w:p>
    <w:p w:rsidR="00E047B3" w:rsidRDefault="00E047B3" w:rsidP="00684D0A">
      <w:pPr>
        <w:autoSpaceDE w:val="0"/>
        <w:autoSpaceDN w:val="0"/>
        <w:adjustRightInd w:val="0"/>
        <w:spacing w:after="0" w:line="240" w:lineRule="auto"/>
        <w:ind w:left="5664" w:firstLine="85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Kształtowanie poczucia własnej wartości dziecka, podtrzymywanie ciekawości poznawczej, rozwijanie kreatywności i przedsiębiorczości oraz brania odpowiedzialności za swoje decyzje i działania; </w:t>
      </w:r>
    </w:p>
    <w:p w:rsidR="00E047B3" w:rsidRDefault="00E047B3" w:rsidP="00684D0A">
      <w:pPr>
        <w:autoSpaceDE w:val="0"/>
        <w:autoSpaceDN w:val="0"/>
        <w:adjustRightInd w:val="0"/>
        <w:spacing w:after="0" w:line="240" w:lineRule="auto"/>
        <w:ind w:left="5664"/>
        <w:rPr>
          <w:rFonts w:ascii="Cambria" w:hAnsi="Cambria" w:cs="Cambria"/>
          <w:color w:val="000000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z w:val="24"/>
          <w:szCs w:val="24"/>
        </w:rPr>
        <w:t>Kształtowanie świadomości odmienności os</w:t>
      </w:r>
      <w:r>
        <w:rPr>
          <w:rFonts w:ascii="Cambria" w:hAnsi="Cambria" w:cs="Cambria"/>
          <w:color w:val="000000"/>
          <w:sz w:val="24"/>
          <w:szCs w:val="24"/>
          <w:lang w:val="en-US"/>
        </w:rPr>
        <w:t xml:space="preserve">ób niepełnosprawnych, innej narodowości, wyznania, tradycji kulturowej oraz ich praw.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4"/>
          <w:szCs w:val="24"/>
          <w:highlight w:val="white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B14DE2" w:rsidRDefault="00B14DE2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B14DE2" w:rsidRDefault="00B14DE2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B14DE2" w:rsidRDefault="00B14DE2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B14DE2" w:rsidRDefault="00B14DE2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B14DE2" w:rsidRDefault="00B14DE2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B14DE2" w:rsidRDefault="00B14DE2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B14DE2" w:rsidRDefault="00B14DE2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B14DE2" w:rsidRDefault="00B14DE2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B14DE2" w:rsidRDefault="00B14DE2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  <w:lastRenderedPageBreak/>
        <w:t xml:space="preserve"> TREŚCI WYCHOWAWCZO-PROFILAKTYCZNE DLA KLAS I-III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  <w:sz w:val="28"/>
          <w:szCs w:val="28"/>
        </w:rPr>
      </w:pPr>
    </w:p>
    <w:tbl>
      <w:tblPr>
        <w:tblW w:w="11700" w:type="dxa"/>
        <w:tblInd w:w="-1102" w:type="dxa"/>
        <w:tblLayout w:type="fixed"/>
        <w:tblLook w:val="0000"/>
      </w:tblPr>
      <w:tblGrid>
        <w:gridCol w:w="709"/>
        <w:gridCol w:w="2977"/>
        <w:gridCol w:w="2268"/>
        <w:gridCol w:w="1701"/>
        <w:gridCol w:w="1276"/>
        <w:gridCol w:w="1210"/>
        <w:gridCol w:w="66"/>
        <w:gridCol w:w="1493"/>
      </w:tblGrid>
      <w:tr w:rsidR="00E047B3" w:rsidTr="00B14DE2">
        <w:trPr>
          <w:trHeight w:val="1"/>
        </w:trPr>
        <w:tc>
          <w:tcPr>
            <w:tcW w:w="117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OBSZAR I: ZDROWIE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</w:rPr>
              <w:t>„Żyję bezpiecznie i zdrowo”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Cele i zadania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Formy i sposób realizacji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Realizatorzy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Terminy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Adresaci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Monitorowanie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podstawowymi zasadami dbałości o zdrowie jamy ustnej i zęb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Fluoryzacja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Pielęgniarka szkolna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dokumentach pielęgniarki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zasadami zdrowego, racjonalnego odżywiania się.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psychoedukacyjne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Filmy, rozmowy kierowane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Pielęgniarka szkolna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zasadami zdrowej aktywności fizycznej. Ukazywanie alternatywnych sposob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spędzania czasu.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Rajdy piesze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Rajd rowerowy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R. Binkowska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W. Ślusarczyk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A. Woźniak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W. Ślusarczyk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31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Czerwiec 20</w:t>
            </w:r>
            <w:r w:rsidR="002F73F3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B31025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Publikacja na stronie szkoły 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postawy odpowiedzialności za zdrowie swoje i innych.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Filmy edukacyjne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Wszyscy pracownicy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umiejętności podejmowania działań na rzecz ochrony przyrody w swoim środowisku.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Zajęcia dydaktyczne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Akcje „Sprzątanie świata”, „Dzień Ziemi” itp.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harmonogramu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analizy zjawisk przyrodniczych, rozumowania przyczynowo-skutkowego.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Wycieczki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Spacery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doświadczenia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Publikacje na stronie szkoły 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Organizowanie konkursów i wystaw promujących zdrowy styl życia.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Konkurs Profilaktyczny dla klas III „Przygody Misia Zdrowisia”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psycholog, pedagog,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logopeda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pielęgniarka szkolna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Marzec 20</w:t>
            </w:r>
            <w:r w:rsidR="00B14DE2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8F4155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</w:t>
            </w:r>
            <w:r w:rsidR="00E5706A">
              <w:rPr>
                <w:rFonts w:ascii="Cambria" w:hAnsi="Cambria" w:cs="Cambria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Publikacje na stronie szkoły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prawidłowej postawy ciała.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Dostosowanie ławek i krzeseł do potrzeb uczni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Akcja „Lekki tornister”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Diagnoza wychowawcza. Pomiary uczniów.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pedagog,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pielęgniarka szkolna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Paździer-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nik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wrzesień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acja pedagoga, pielęgniarki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</w:t>
            </w:r>
            <w:r w:rsidR="00B14DE2">
              <w:rPr>
                <w:rFonts w:ascii="Cambria" w:hAnsi="Cambria" w:cs="Cambria"/>
                <w:color w:val="000000"/>
                <w:sz w:val="24"/>
                <w:szCs w:val="24"/>
              </w:rPr>
              <w:t>-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cy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zasadami zdrowego, racjonalnego odżywiania się.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psychoedukacyjne „Śniadanie daje moc”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Filmy, rozmowy kierowane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Pielęgniarka szkolna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Doskonalenie sprawności motorycznej.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Prace plastyczne i techniczne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Wystawy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gotowości i umiejętności udzielania pomocy przedmedycznej.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Ćwiczenia pokazowe z użyciem fantom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G. Chudyk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 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 na stronie szkoły</w:t>
            </w:r>
          </w:p>
        </w:tc>
      </w:tr>
      <w:tr w:rsidR="00E047B3" w:rsidTr="00B14DE2">
        <w:trPr>
          <w:trHeight w:val="1"/>
        </w:trPr>
        <w:tc>
          <w:tcPr>
            <w:tcW w:w="117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89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                                  OBSZAR II: BEZPIECZEŃSTWO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„Żyję bezpiecznie i zdrowo”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Cele i zadania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Formy i sposób realizacji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Realizatorzy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Terminy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Adresaci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Monitorowanie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podstawowymi zasadami bezpieczeństwa na drodze i w 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óżnych sytuacjach życiowych.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Cykl spotkań z funkcjonariuszami policji  w ramach akcji „Bezpieczna droga do szkoły”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„Bezpieczne ferie, wakacje”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 i świetlicy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Wrzesień/październik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8F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Styczeń</w:t>
            </w:r>
            <w:r w:rsidR="00E5706A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czerwiec 20</w:t>
            </w:r>
            <w:r w:rsidR="00E5706A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8F4155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31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Kl. </w:t>
            </w:r>
            <w:r w:rsidR="00B31025">
              <w:rPr>
                <w:rFonts w:ascii="Cambria" w:hAnsi="Cambria" w:cs="Cambria"/>
                <w:color w:val="000000"/>
                <w:sz w:val="24"/>
                <w:szCs w:val="24"/>
              </w:rPr>
              <w:t>I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-III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tacja świetlicy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numerami alarmowymi oraz charakterem pracy służb ratunkowych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Spotkania z pracownikami służb mundurowych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Filmy, ilustracje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 i świetlicy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podstawowymi znakami drogowymi.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Filmy, ilustracje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prace artystyczno-techniczne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 i świetlicy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Przygotowanie do bezpiecznego korzystania ze środk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komunikacji.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Wycieczki, spacery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Diagnoza zachowań problemowych.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Obserwacje, wywiady, badania ankietowe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klas, pedagog, psycholog, logopeda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szkolnych specjalistów</w:t>
            </w:r>
          </w:p>
        </w:tc>
      </w:tr>
      <w:tr w:rsidR="00E047B3" w:rsidTr="00B14DE2">
        <w:trPr>
          <w:trHeight w:val="211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Zapobieganie zjawiskom agresji w szkole.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Zajęcia terapeutyczne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Spektakle profilaktyczne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Instytucje zewnętrzne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Wskazani uczniowie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szkolnych specjalistów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wyszukiwania, porządkowania i wykorzystania informacji z 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óżnych źródeł, korzystania z technologii informacyjno-komunikacyjnych.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komputerowe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planu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świadomości negatywnego wpływu komputera na zdrowie oraz niebezpieczeństw czyhających w Sieci.</w:t>
            </w:r>
            <w:r w:rsidR="00B3102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komputerowe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Filmy edukacyjne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Dzień Bezpiecznego Internetu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57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koordynator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E5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Luty 20</w:t>
            </w:r>
            <w:r w:rsidR="00E5706A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B31025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Minimalizowanie negatywnych skutków procesu adaptacji.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Pomoc psychologiczno-pedagogiczna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Realizacja programu adaptacji uczniów do klasy IV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Psycholog,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klas, wskazani nauczyciele przedmiotów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Maj-czerwiec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III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 pedagoga, psychologa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Organizowanie pomocy psychologiczno-pedagogicznej.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Prowadzenie obserwacji i diagnoz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Porady i konsultacje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Mediacje i negocjacje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Interwencja kryzysowa.</w:t>
            </w:r>
          </w:p>
          <w:p w:rsidR="00E5706A" w:rsidRDefault="00E5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5706A" w:rsidRDefault="00E5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specjalistyczne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logopeda</w:t>
            </w:r>
          </w:p>
          <w:p w:rsidR="00E5706A" w:rsidRDefault="00E5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specjaliści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uczniowie rodzice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Nauczyciele, pracownicy szkoły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 pedagoga, psychologa,</w:t>
            </w:r>
          </w:p>
          <w:p w:rsidR="00E047B3" w:rsidRDefault="00E5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>ychowawcy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, specjalisty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Pedagogizacja rodziców i nauczycieli.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Organizowanie szkoleń dla rodzic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i nauczycieli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Rodzice nauczyciele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 pedagoga, psychologa,</w:t>
            </w:r>
          </w:p>
          <w:p w:rsidR="00E047B3" w:rsidRDefault="00E5706A" w:rsidP="00E5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>ycho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-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>wcy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Współpraca z instytucjami i stowarzyszeniami.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Współpraca UM</w:t>
            </w:r>
            <w:r w:rsidR="00E5706A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i GKRPA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Chociwel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Współpraca z PPP w Stargardzie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Współpraca z Komisariatem Policji w Chociwlu i Stargardzie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Współpraca z Sądem Rodzinnym w Stargardzie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Współpraca z OSP w Chociwlu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Współpraca z TWK w Chociwlu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uczniowierodzice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Nauczyciele, pracownicy szkoły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 pedagoga, psychologa,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</w:t>
            </w:r>
          </w:p>
        </w:tc>
      </w:tr>
      <w:tr w:rsidR="000C5F0D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0D" w:rsidRDefault="000C5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0D" w:rsidRDefault="000C5F0D" w:rsidP="000C5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świadomości negatywnego wpływu uzależnień na zdrowie.</w:t>
            </w:r>
            <w:r>
              <w:rPr>
                <w:rFonts w:ascii="Cambria" w:hAnsi="Cambria" w:cs="Cambr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z wychowawcą, specjalistami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Filmy edukacyjne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Konkursy profilaktyczne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C5F0D" w:rsidRDefault="00926C4E" w:rsidP="00203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</w:t>
            </w:r>
            <w:r w:rsidR="000C5F0D">
              <w:rPr>
                <w:rFonts w:ascii="Cambria" w:hAnsi="Cambria" w:cs="Cambria"/>
                <w:color w:val="000000"/>
                <w:sz w:val="24"/>
                <w:szCs w:val="24"/>
              </w:rPr>
              <w:t>koordynator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26C4E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C4E" w:rsidRDefault="0092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C4E" w:rsidRDefault="00926C4E" w:rsidP="000C5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świadomości zagrożeń związanych z koronawirusem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C4E" w:rsidRDefault="00926C4E" w:rsidP="0092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z wychowawcą, specjalistami</w:t>
            </w:r>
          </w:p>
          <w:p w:rsidR="00926C4E" w:rsidRDefault="00926C4E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C4E" w:rsidRDefault="00926C4E" w:rsidP="0092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926C4E" w:rsidRDefault="00926C4E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26C4E" w:rsidRDefault="00926C4E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pedagog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C4E" w:rsidRDefault="00926C4E" w:rsidP="0092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926C4E" w:rsidRDefault="00926C4E" w:rsidP="0092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26C4E" w:rsidRDefault="00926C4E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117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65555" w:rsidRDefault="00E6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65555" w:rsidRDefault="00E6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65555" w:rsidRDefault="00E6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65555" w:rsidRDefault="00E6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65555" w:rsidRDefault="00E6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65555" w:rsidRDefault="00E6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65555" w:rsidRDefault="00E6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C5F0D" w:rsidRDefault="000C5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117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lastRenderedPageBreak/>
              <w:t xml:space="preserve">OBSZAR III: RELACJE –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kształtowanie postaw społecznych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</w:rPr>
              <w:t>„Ja i inni”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Cele i zadania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Formy i sposób realizacji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Realizatorzy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Terminy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Adresaci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Monitorowanie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poczucia identyfikacji z grupą społeczną, do kt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órej się przynależy.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Praca w grupach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Imprezy klasowe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wycieczki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integracyjne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postawy szacunku do siebie i innych os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ób.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Praca w grupach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Słuchanie innych,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Analiza mocnych i słabych stron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dzielenia się i wsp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ółdziałania.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Praca w grupach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Praca na projektach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podstawowych umiejętności komunikacyjnych.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Wypowiedzi ustne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Dyskusje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postaw koleżeńskich, empatii, pomocy słabszym.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Pomoc w odrabianiu zadań koledze, tłumaczenie jemu zadań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opowiadania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Obserwacja zachowań dzieci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przestrzegania reguł i zasad.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prawami i obowiązkami ucznia, systemem nagr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ód i kar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Kontrakty klasowe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Wrzesień/październik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Budowanie stałej, bezpośredniej wsp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ółpracy z rodzicami.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Udział rodzic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w uroczystościach szkolnych, klasowych.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Angażowanie w pomoc przy drobnych remontach,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dekorowaniu klas.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31025" w:rsidRDefault="00B31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Angażowanie w pomoc wychowawczą klasy poprzez pracę „trójek klasowych”, Rady Rodziców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Uczestnictwo w lekcjach otwartych.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Badanie opinii rodziców odnośnie realizowanych działań wychowawczo-profilaktycznych.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Wyróżnianie rodzic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za wkład w pracy i pomoc szkole.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Współdecydowanie  w tworzeniu  niekt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órych dokumentów wewnętrznych placówki i w organizacji imprez szkolnych oraz  klasowych.</w:t>
            </w:r>
          </w:p>
          <w:p w:rsidR="00E5706A" w:rsidRDefault="00E5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Konsultacje dla rodziców.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rodzice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logopeda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psycholog, 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Wg harmono-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gramu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31025" w:rsidRDefault="00B31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czerwiec 20</w:t>
            </w:r>
            <w:r w:rsidR="007D3E80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B31025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31025" w:rsidRDefault="00B31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wrzesień /wg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harmono-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gramu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uczniowie,rodzice, nauczyciele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</w:t>
            </w:r>
          </w:p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tacja wychowawcy</w:t>
            </w:r>
          </w:p>
          <w:p w:rsidR="00E047B3" w:rsidRDefault="00E047B3" w:rsidP="00E5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,szkoły, </w:t>
            </w:r>
            <w:r w:rsidR="00E5706A">
              <w:rPr>
                <w:rFonts w:ascii="Cambria" w:hAnsi="Cambria" w:cs="Cambria"/>
                <w:color w:val="000000"/>
                <w:sz w:val="24"/>
                <w:szCs w:val="24"/>
              </w:rPr>
              <w:t>specjalistów</w:t>
            </w:r>
          </w:p>
        </w:tc>
      </w:tr>
    </w:tbl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65555" w:rsidRDefault="00E65555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65555" w:rsidRDefault="00E65555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65555" w:rsidRDefault="00E65555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65555" w:rsidRDefault="00E65555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65555" w:rsidRDefault="00E65555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65555" w:rsidRDefault="00E65555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65555" w:rsidRDefault="00E65555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65555" w:rsidRDefault="00E65555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tbl>
      <w:tblPr>
        <w:tblW w:w="11624" w:type="dxa"/>
        <w:tblInd w:w="-1102" w:type="dxa"/>
        <w:tblLayout w:type="fixed"/>
        <w:tblLook w:val="0000"/>
      </w:tblPr>
      <w:tblGrid>
        <w:gridCol w:w="709"/>
        <w:gridCol w:w="2977"/>
        <w:gridCol w:w="2268"/>
        <w:gridCol w:w="1701"/>
        <w:gridCol w:w="1276"/>
        <w:gridCol w:w="1276"/>
        <w:gridCol w:w="1417"/>
      </w:tblGrid>
      <w:tr w:rsidR="00E047B3" w:rsidTr="00B14DE2">
        <w:trPr>
          <w:trHeight w:val="1"/>
        </w:trPr>
        <w:tc>
          <w:tcPr>
            <w:tcW w:w="1162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DB3E2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OBSZAR IV: KULTURA –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wartości, normy i wzory zachowań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</w:rPr>
              <w:t>„Jestem odbiorcą i tw</w:t>
            </w: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órcą kultury”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Cele i zadania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Formy i sposób realizacji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Realizatorzy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Terminy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Adresaci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Monitorowanie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odr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óżniania dobra od zła.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opowiadania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oceniania swojego postępowania i innych os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ób.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Scenki dramowe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Dyskusje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Burza mózgów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Zapis 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>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postawy szacunku do zwyczaj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i tradycji kulturowych własnego narodu oraz innych kultur i tradycji.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Nauka hymnu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Opowiadania, ilustracje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pomoce dydaktyczne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31025">
        <w:trPr>
          <w:trHeight w:val="139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postawy szacunku do symboli narodowych. Kształtowanie tożsamości narodowej.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Udział w apelach z okazji rocznic i świąt państwowych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klas, nauczyciele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harmono-gramu</w:t>
            </w:r>
          </w:p>
          <w:p w:rsidR="00E047B3" w:rsidRDefault="00E047B3" w:rsidP="00B3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Doskonalenie zasad savoir-vivre.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Filmy edukacyjne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Nauka nakrywania do stołu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Doskonalenie używania form grzecznościowych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Obserwacje zachowań dzieci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dbałości o język i kulturę wypowiadania się.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Doskonalenie używania form grzecznościowych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Głośne czytanie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Uczestniczenie w życiu kulturalnym środowiska lokalnego, szkolnego, rodzinnego.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Wycieczki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Wyjazdy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zwiedzanie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wrażliwości estetycznej poprzez kontakt z dziełami literackimi i wytworami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kultury.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Konkurs na najlepszego czytelnika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Akcje biblioteki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promujące czytelnictwo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Ogólnopolska Akcja Głośnego czytania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Wypożyczenia z niespodzianką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biblioteki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 na stronie szkoły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tacja biblioteki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zainteresowań i uzdolnień. Praca z uczniem zdolnym.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Koła zainteresowań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Konkursy plastyczne,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muzyczne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Wyznaczeni 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harmonogramu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Dzienniki pozalekcyjne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wyrażania własnych emocji, rozpoznawania ich.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Scenki dramowe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Prace plastyczne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Wytwory prac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Zapisy w dzienniku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świadomości odmienności os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ób niepełnosprawnych, innej narodowości, wyznania itp.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Filmy edukacyjne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Zabawy integracyjne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dyskusje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Wytwory prac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Pielęgnowanie i tworzenie tradycji szkoły.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„Pasowanie pierwszoklasistów”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„Jasełka”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„Mikołajki”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„Piknik Rodzinny z okazji Dnia Dziecka’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Udział w akcjach charytatywnych: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,„Góra grosza”</w:t>
            </w:r>
            <w:r w:rsidR="00030C72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„Adwentowe serduszka”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„Szlachetna paczka”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Wyznaczeni 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harmono-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gramu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harmono-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gramu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rodzice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dzieci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środowisko lokalne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rodzice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dzieci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środowisko lokalne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 na stronie szkoły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rozumienia świata, zjawisk i rzeczy znajdujących się w bliskim otoczeniu.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Wycieczki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Spacery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obserwacja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słuchania i czytania ze zrozumieniem.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Głośne czytanie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Odpowiadanie na pytania dotyczące tekstu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Wyrównywanie szans edukacyjnych.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dydaktyczno-wyr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ównawcze, korekcyjno-kompensacyjne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Osoby wyznaczone przez dyrektora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Wyznaczeni uczniowie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Zapis w dzienniku specjalistycznym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Praca z uczniem niepełnosprawnym.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rewalidacyjne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logopedyczne</w:t>
            </w:r>
            <w:r w:rsidR="00030C72">
              <w:rPr>
                <w:rFonts w:ascii="Cambria" w:hAnsi="Cambria" w:cs="Cambria"/>
                <w:color w:val="000000"/>
                <w:sz w:val="24"/>
                <w:szCs w:val="24"/>
              </w:rPr>
              <w:t>,</w:t>
            </w:r>
          </w:p>
          <w:p w:rsidR="00030C72" w:rsidRDefault="0003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specjalistyczne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Współpraca z pedagogiem, psychologiem, Poradnią Psychologiczno-Pedagogiczną, Specjalistyczną.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Osoby wyznaczone przez dyrektora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Wyznaczeni uczniowie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 specjalistycznym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Podnoszenie poziomu czytelnictwa.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w bibliotece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Edukacja polonistyczna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 biblioteki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dokumentacji biblioteki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Organizowanie konkursów.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Konkurs Recytatorski, literacki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Zgłoszeni 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 na stronie szkoły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sprawozdanie z konkursów</w:t>
            </w:r>
          </w:p>
        </w:tc>
      </w:tr>
      <w:tr w:rsidR="00E047B3" w:rsidTr="00B14D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Krzewienie idei wolontariatu.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Dzień Wolontariatu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A.Baran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Pracownicy szkoły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I-III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1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</w:tbl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tbl>
      <w:tblPr>
        <w:tblpPr w:leftFromText="141" w:rightFromText="141" w:vertAnchor="text" w:horzAnchor="margin" w:tblpXSpec="center" w:tblpY="-335"/>
        <w:tblW w:w="11340" w:type="dxa"/>
        <w:tblLayout w:type="fixed"/>
        <w:tblLook w:val="0000"/>
      </w:tblPr>
      <w:tblGrid>
        <w:gridCol w:w="11340"/>
      </w:tblGrid>
      <w:tr w:rsidR="00B14DE2" w:rsidTr="00B14DE2">
        <w:trPr>
          <w:trHeight w:val="1"/>
        </w:trPr>
        <w:tc>
          <w:tcPr>
            <w:tcW w:w="1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E2" w:rsidRDefault="00B14DE2" w:rsidP="00B14DE2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Treści wychowawczo-profilaktyczne do realizacji w klasach I–III</w:t>
            </w:r>
          </w:p>
          <w:p w:rsidR="00B14DE2" w:rsidRDefault="00B14DE2" w:rsidP="00B14DE2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441"/>
              <w:gridCol w:w="6612"/>
              <w:gridCol w:w="38"/>
            </w:tblGrid>
            <w:tr w:rsidR="00B14DE2" w:rsidTr="00B14DE2">
              <w:trPr>
                <w:gridAfter w:val="1"/>
                <w:wAfter w:w="38" w:type="dxa"/>
                <w:trHeight w:val="127"/>
              </w:trPr>
              <w:tc>
                <w:tcPr>
                  <w:tcW w:w="44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OBSZAR </w:t>
                  </w:r>
                </w:p>
              </w:tc>
              <w:tc>
                <w:tcPr>
                  <w:tcW w:w="66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                   ZADANIA </w:t>
                  </w:r>
                </w:p>
              </w:tc>
            </w:tr>
            <w:tr w:rsidR="00B14DE2" w:rsidTr="00B14DE2">
              <w:trPr>
                <w:trHeight w:val="1271"/>
              </w:trPr>
              <w:tc>
                <w:tcPr>
                  <w:tcW w:w="44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</w:tcPr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280" w:line="241" w:lineRule="atLeast"/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  <w:p w:rsidR="00B14DE2" w:rsidRP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280" w:line="241" w:lineRule="atLeast"/>
                    <w:rPr>
                      <w:rFonts w:ascii="Cambria" w:hAnsi="Cambria" w:cs="Cambria"/>
                      <w:sz w:val="24"/>
                      <w:szCs w:val="24"/>
                      <w:highlight w:val="green"/>
                    </w:rPr>
                  </w:pPr>
                  <w:r w:rsidRPr="00B14DE2"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highlight w:val="green"/>
                    </w:rPr>
                    <w:t xml:space="preserve">Zdrowie </w:t>
                  </w:r>
                  <w:r w:rsidRPr="00B14DE2">
                    <w:rPr>
                      <w:rFonts w:ascii="Cambria" w:hAnsi="Cambria" w:cs="Cambria"/>
                      <w:sz w:val="24"/>
                      <w:szCs w:val="24"/>
                      <w:highlight w:val="green"/>
                    </w:rPr>
                    <w:t>– edukacja zdrowotna</w:t>
                  </w: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280" w:line="241" w:lineRule="atLeast"/>
                    <w:rPr>
                      <w:rFonts w:ascii="Cambria" w:hAnsi="Cambria" w:cs="Cambria"/>
                      <w:color w:val="000000"/>
                      <w:sz w:val="24"/>
                      <w:szCs w:val="24"/>
                      <w:highlight w:val="white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65555" w:rsidRDefault="00E65555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65555" w:rsidRDefault="00E65555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65555" w:rsidRDefault="00E65555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65555" w:rsidRDefault="00E65555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65555" w:rsidRDefault="00E65555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65555" w:rsidRDefault="00E65555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P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  <w:highlight w:val="green"/>
                    </w:rPr>
                  </w:pPr>
                  <w:r w:rsidRPr="00B14DE2"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  <w:highlight w:val="green"/>
                    </w:rPr>
                    <w:t>Bezpieczeństwo</w:t>
                  </w:r>
                  <w:r w:rsidRPr="00B14DE2">
                    <w:rPr>
                      <w:rFonts w:ascii="Cambria" w:hAnsi="Cambria" w:cs="Cambria"/>
                      <w:color w:val="000000"/>
                      <w:sz w:val="24"/>
                      <w:szCs w:val="24"/>
                      <w:highlight w:val="green"/>
                    </w:rPr>
                    <w:t xml:space="preserve"> – profilaktyka zachowań ryzykownych/</w:t>
                  </w:r>
                </w:p>
                <w:p w:rsidR="00B14DE2" w:rsidRP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  <w:highlight w:val="green"/>
                    </w:rPr>
                  </w:pPr>
                  <w:r w:rsidRPr="00B14DE2">
                    <w:rPr>
                      <w:rFonts w:ascii="Cambria" w:hAnsi="Cambria" w:cs="Cambria"/>
                      <w:color w:val="000000"/>
                      <w:sz w:val="24"/>
                      <w:szCs w:val="24"/>
                      <w:highlight w:val="green"/>
                    </w:rPr>
                    <w:t>problemowych</w:t>
                  </w: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65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B14DE2" w:rsidRDefault="00B14DE2" w:rsidP="00E65555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Zapoznanie z podstawowymi zasadami dbałości o zdrowie własne i innych, kształtowanie umiejętności kreowania środowiska sprzyjającego zdrowemu stylowi życia; </w:t>
                  </w:r>
                </w:p>
                <w:p w:rsidR="00B14DE2" w:rsidRDefault="00B14DE2" w:rsidP="00E65555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Zapoznanie z zasadami zdrowego, racjonalnego odżywiania się, higieny osobistej i aktywności fizycznej;</w:t>
                  </w:r>
                </w:p>
                <w:p w:rsidR="00B14DE2" w:rsidRDefault="00B14DE2" w:rsidP="00E65555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Przygotowanie do podejmowania działań mających na celu zdrowy styl życia w aspekcie fizycznym i psychicznym;</w:t>
                  </w:r>
                </w:p>
                <w:p w:rsidR="00B14DE2" w:rsidRDefault="00B14DE2" w:rsidP="00E65555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Kształtowanie postawy odpowiedzialności za własne zdrowie; </w:t>
                  </w:r>
                </w:p>
                <w:p w:rsidR="00B14DE2" w:rsidRDefault="00B14DE2" w:rsidP="00E65555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Rozwijanie umiejętności podejmowania działań na rzecz ochrony przyrody w swoim środowisku; </w:t>
                  </w:r>
                </w:p>
                <w:p w:rsidR="00B14DE2" w:rsidRDefault="00B14DE2" w:rsidP="00E65555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Kształtowanie umiejętności analizy zjawisk przyrodniczych, rozumowania przyczynowo-skutkowego; </w:t>
                  </w:r>
                </w:p>
                <w:p w:rsidR="00B14DE2" w:rsidRDefault="00B14DE2" w:rsidP="00E65555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Uświadomienie wpływu przyrody nieożywionej na życie ludzi, zwierząt i roślin; </w:t>
                  </w:r>
                </w:p>
                <w:p w:rsidR="00B14DE2" w:rsidRDefault="00B14DE2" w:rsidP="00E65555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Kształtowanie wytrwałości w działaniu i dążeniu do celu, umiejętności adekwatnego zachowania się w sytuacjach zwycięstwa i porażki. </w:t>
                  </w: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305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305" w:hanging="305"/>
                    <w:jc w:val="both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305" w:hanging="305"/>
                    <w:jc w:val="both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305" w:hanging="305"/>
                    <w:jc w:val="both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E65555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Zapoznanie z podstawowymi zasadami bezpieczeństwa w r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óżnych sytuacjach życiowych, kształtowanie właściwego zachowania się w sytuacji zagrożenia życia i zdrowia oraz sytuacji nadzwyczajnych.</w:t>
                  </w:r>
                </w:p>
                <w:p w:rsidR="00B14DE2" w:rsidRDefault="00B14DE2" w:rsidP="00E65555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umiejętności wyszukiwania, porządkowania i wykorzystywania informacji z r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óżnych źródeł, korzystania z technologii informacyjno-komunikacyjnych;</w:t>
                  </w:r>
                </w:p>
                <w:p w:rsidR="00B14DE2" w:rsidRDefault="00B14DE2" w:rsidP="00E65555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429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świadomości negatywnego wpływu pracy przy komputerze na zdrowie i kontakty społeczne oraz niebezpieczeństw wynikających z anonimowości kontakt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ów;</w:t>
                  </w:r>
                </w:p>
                <w:p w:rsidR="00B14DE2" w:rsidRDefault="00B14DE2" w:rsidP="00684D0A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lastRenderedPageBreak/>
                    <w:t>Respektowanie ograniczeń dotyczących korzystania z komputera, Internetu i multimedi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ów;</w:t>
                  </w:r>
                </w:p>
                <w:p w:rsidR="00B14DE2" w:rsidRDefault="00B14DE2" w:rsidP="00684D0A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Przygotowanie do bezpiecznego i rozsądnego korzystania z narzędzi i urządzeń technicznych, bezpiecznego organizowania zajęć ruchowych i poruszania się po drogach.</w:t>
                  </w:r>
                </w:p>
                <w:p w:rsidR="00B14DE2" w:rsidRDefault="00B14DE2" w:rsidP="00684D0A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Przygotowanie do bezpiecznego korzystania ze środk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ów komunikacji.</w:t>
                  </w:r>
                </w:p>
                <w:p w:rsidR="00B14DE2" w:rsidRDefault="00B14DE2" w:rsidP="00684D0A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Zapobiegania i przeciwdziałania sytuacjom problemowym.</w:t>
                  </w:r>
                </w:p>
                <w:p w:rsidR="00B14DE2" w:rsidRDefault="00B14DE2" w:rsidP="00684D0A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Zapobieganie zjawisku agresji i przemocy w szkole.</w:t>
                  </w:r>
                </w:p>
                <w:p w:rsidR="00B14DE2" w:rsidRDefault="00B14DE2" w:rsidP="00684D0A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jc w:val="both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 w:rsidRPr="00B14DE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Kształtowania umiejętności utrzymywania ładu i porządku wok</w:t>
                  </w:r>
                  <w:r w:rsidRPr="00B14DE2"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ół siebie, miejscu nauki i zabawy.</w:t>
                  </w:r>
                </w:p>
                <w:p w:rsidR="00DA6414" w:rsidRDefault="00705851" w:rsidP="00DA6414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 xml:space="preserve">                           </w:t>
                  </w:r>
                  <w:r w:rsidR="00DA6414"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 xml:space="preserve">Kształcenie </w:t>
                  </w:r>
                  <w:r w:rsidR="00DA6414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u</w:t>
                  </w:r>
                  <w:r w:rsidR="00DA6414"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m</w:t>
                  </w:r>
                  <w:r w:rsidR="00DA6414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ie</w:t>
                  </w:r>
                  <w:r w:rsidR="00DA6414"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jętności dostrzegania</w:t>
                  </w:r>
                  <w:r w:rsidR="00DA6414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DA6414"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zagrożeń związanych ze</w:t>
                  </w:r>
                  <w:r w:rsidR="00DA6414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 xml:space="preserve"> zmianami klimatycznymi na kuli </w:t>
                  </w:r>
                  <w:r w:rsidR="00DA6414"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ziemskiej.</w:t>
                  </w:r>
                </w:p>
                <w:p w:rsidR="00DA6414" w:rsidRDefault="00DA6414" w:rsidP="00DA6414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Uświadomienie konieczności podejmowania działań na rzecz ochrony środowiska w skali lokalnej i indywidualnej.</w:t>
                  </w:r>
                </w:p>
              </w:tc>
            </w:tr>
            <w:tr w:rsidR="00B14DE2" w:rsidTr="00705851">
              <w:trPr>
                <w:trHeight w:val="564"/>
              </w:trPr>
              <w:tc>
                <w:tcPr>
                  <w:tcW w:w="44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280" w:line="241" w:lineRule="atLeast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280" w:line="241" w:lineRule="atLeast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280" w:line="241" w:lineRule="atLeast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B14DE2" w:rsidRP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  <w:highlight w:val="magenta"/>
                    </w:rPr>
                  </w:pPr>
                  <w:r w:rsidRPr="00B14DE2"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  <w:highlight w:val="magenta"/>
                    </w:rPr>
                    <w:t xml:space="preserve">Relacje </w:t>
                  </w:r>
                  <w:r w:rsidRPr="00B14DE2">
                    <w:rPr>
                      <w:rFonts w:ascii="Cambria" w:hAnsi="Cambria" w:cs="Cambria"/>
                      <w:color w:val="000000"/>
                      <w:sz w:val="24"/>
                      <w:szCs w:val="24"/>
                      <w:highlight w:val="magenta"/>
                    </w:rPr>
                    <w:t>– kształtowanie postaw społecznych</w:t>
                  </w: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  <w:highlight w:val="red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  <w:highlight w:val="red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  <w:highlight w:val="red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  <w:highlight w:val="red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  <w:highlight w:val="red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  <w:highlight w:val="red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65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B14DE2" w:rsidRDefault="00B14DE2" w:rsidP="00684D0A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Kształtowanie podstawowych umiejętności komunikacyjnych; </w:t>
                  </w:r>
                </w:p>
                <w:p w:rsidR="00B14DE2" w:rsidRDefault="00B14DE2" w:rsidP="00684D0A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Rozwijanie umiejętności formułowania prostych wniosk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 xml:space="preserve">ów na podstawie obserwacji i własnych doświadczeń; </w:t>
                  </w:r>
                </w:p>
                <w:p w:rsidR="00B14DE2" w:rsidRDefault="00B14DE2" w:rsidP="00684D0A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Kształtowanie umiejętności przestrzegania obowiązujących reguł; </w:t>
                  </w:r>
                </w:p>
                <w:p w:rsidR="00B14DE2" w:rsidRDefault="00B14DE2" w:rsidP="00684D0A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umiejętności nawiązywania i podtrzymywania relacji z r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 xml:space="preserve">ówieśnikami, rozpoznawania ich potrzeb, zgodnej współpracy z innymi, z zachowaniem obowiązujących norm i reguł kultury osobistej; </w:t>
                  </w:r>
                </w:p>
                <w:p w:rsidR="00B14DE2" w:rsidRDefault="00B14DE2" w:rsidP="00684D0A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Przygotowanie do sprawiedliwego i uczciwego oceniania zachowania własnego i innych ludzi; </w:t>
                  </w:r>
                </w:p>
                <w:p w:rsidR="00684D0A" w:rsidRDefault="00B14DE2" w:rsidP="00705851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left="1789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Zapoznanie z podstawowymi prawami i obowiązkami wynikającymi z roli ucznia oraz</w:t>
                  </w:r>
                  <w:r w:rsidR="00705851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członka szkolnej społeczności,</w:t>
                  </w:r>
                  <w:r w:rsidR="00705851" w:rsidRPr="00B14DE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14DE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Rozwijanie empatii, umiejętności podejmowania działań mających na celu pomoc słabszym i potrzebującym, umiejętności rozwiązywania konflikt</w:t>
                  </w:r>
                  <w:r w:rsidRPr="00B14DE2"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 xml:space="preserve">ów i sporów. </w:t>
                  </w:r>
                </w:p>
              </w:tc>
            </w:tr>
            <w:tr w:rsidR="00B14DE2" w:rsidTr="00E5706A">
              <w:trPr>
                <w:trHeight w:val="559"/>
              </w:trPr>
              <w:tc>
                <w:tcPr>
                  <w:tcW w:w="44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280" w:line="241" w:lineRule="atLeast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  <w:p w:rsidR="00B14DE2" w:rsidRP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  <w:highlight w:val="cyan"/>
                    </w:rPr>
                  </w:pPr>
                </w:p>
                <w:p w:rsidR="00B14DE2" w:rsidRP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  <w:highlight w:val="cyan"/>
                    </w:rPr>
                  </w:pPr>
                  <w:r w:rsidRPr="00B14DE2"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  <w:highlight w:val="cyan"/>
                    </w:rPr>
                    <w:t>Kultura – wartości, normy, wzory zachowań</w:t>
                  </w:r>
                </w:p>
                <w:p w:rsidR="00B14DE2" w:rsidRP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  <w:highlight w:val="magenta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  <w:highlight w:val="red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  <w:highlight w:val="red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  <w:highlight w:val="red"/>
                    </w:rPr>
                  </w:pPr>
                </w:p>
                <w:p w:rsidR="00B14DE2" w:rsidRDefault="00B14DE2" w:rsidP="00B14DE2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65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B14DE2" w:rsidRDefault="00B14DE2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umiejętności właściwego                                              komunikowania się w r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 xml:space="preserve">óżnych sytuacjach społecznych, </w:t>
                  </w:r>
                </w:p>
                <w:p w:rsidR="00B14DE2" w:rsidRDefault="00B14DE2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Dbałość o język i kulturę wypowiadania się; </w:t>
                  </w:r>
                </w:p>
                <w:p w:rsidR="006A6AA0" w:rsidRDefault="00B14DE2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umiejętnoś</w:t>
                  </w:r>
                  <w:r w:rsidR="00E45E2C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ci analizy prostych sytuacji</w:t>
                  </w:r>
                </w:p>
                <w:p w:rsidR="00B14DE2" w:rsidRDefault="00E45E2C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w</w:t>
                  </w:r>
                  <w:r w:rsidR="00B14DE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ychowawczych, odr</w:t>
                  </w:r>
                  <w:r w:rsidR="00B14DE2"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 xml:space="preserve">óżniania dobra od zła; </w:t>
                  </w:r>
                </w:p>
                <w:p w:rsidR="00B14DE2" w:rsidRDefault="00B14DE2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kształtowanie wrażliwości estetycznej poprzez kontakt z                        dziełami literackimi i wytworami kultury, </w:t>
                  </w:r>
                </w:p>
                <w:p w:rsidR="00B14DE2" w:rsidRDefault="00B14DE2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Zapoznanie z wybranymi dziełami architektury i                                                          sztuk plastycznych należących do polskiego                                             i europejskiego dziedzictwa kultury, </w:t>
                  </w:r>
                </w:p>
                <w:p w:rsidR="00B14DE2" w:rsidRDefault="00B14DE2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Wyzwalanie potrzeby kontaktu z literaturą i sztuką                                                       dla dzieci;</w:t>
                  </w:r>
                </w:p>
                <w:p w:rsidR="006A6AA0" w:rsidRDefault="00B14DE2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postaw wyrażających szacunek dla ludzi,                                  niezależnie od religii, statusu material</w:t>
                  </w:r>
                  <w:r w:rsidR="0022457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nego, wieku, wyglądu,</w:t>
                  </w:r>
                </w:p>
                <w:p w:rsidR="006A6AA0" w:rsidRDefault="00224577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poziomu </w:t>
                  </w:r>
                  <w:r w:rsidR="00B14DE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rozwoju intelektualnego i 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fizycznego oraz</w:t>
                  </w:r>
                </w:p>
                <w:p w:rsidR="006A6AA0" w:rsidRDefault="00224577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respektowanie </w:t>
                  </w:r>
                  <w:r w:rsidR="00B14DE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ich praw</w:t>
                  </w:r>
                  <w:r w:rsidR="006A6AA0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, </w:t>
                  </w:r>
                  <w:r w:rsidR="00B14DE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podejmowan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ie działań w celu </w:t>
                  </w:r>
                </w:p>
                <w:p w:rsidR="00B14DE2" w:rsidRDefault="00224577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zapobiegania </w:t>
                  </w:r>
                  <w:r w:rsidR="00B14DE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dyskryminacji;</w:t>
                  </w:r>
                </w:p>
                <w:p w:rsidR="006A6AA0" w:rsidRDefault="00B14DE2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Inspirowanie do podejmowania aktywności i inicjatyw oraz </w:t>
                  </w:r>
                </w:p>
                <w:p w:rsidR="006A6AA0" w:rsidRDefault="00B14DE2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pracy zespołowej, wspomaganie dzi</w:t>
                  </w:r>
                  <w:r w:rsidR="0022457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ałań służących</w:t>
                  </w:r>
                </w:p>
                <w:p w:rsidR="00B14DE2" w:rsidRDefault="00224577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kształtowaniu </w:t>
                  </w:r>
                  <w:r w:rsidR="00B14DE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własnego wizerunku i otoczenia;</w:t>
                  </w:r>
                </w:p>
                <w:p w:rsidR="006A6AA0" w:rsidRDefault="00B14DE2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Przygotowanie do radzenie sobie w sytuacjach codziennych </w:t>
                  </w:r>
                </w:p>
                <w:p w:rsidR="006A6AA0" w:rsidRDefault="00B14DE2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wymagających umiejętności praktycznych,</w:t>
                  </w:r>
                  <w:r w:rsidR="0022457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budzenie szacunku</w:t>
                  </w:r>
                </w:p>
                <w:p w:rsidR="00B14DE2" w:rsidRDefault="00224577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dla pracy</w:t>
                  </w:r>
                  <w:r w:rsidR="00B14DE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ludzi r</w:t>
                  </w:r>
                  <w:r w:rsidR="00B14DE2"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óżnych zawodów;</w:t>
                  </w:r>
                </w:p>
                <w:p w:rsidR="00B14DE2" w:rsidRDefault="00B14DE2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Przygotowanie do podejmowania działań mających na                                            celu identyfikowanie i rozwijanie własnych zainteresowań;</w:t>
                  </w:r>
                </w:p>
                <w:p w:rsidR="00B14DE2" w:rsidRDefault="00B14DE2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Wstępne kształtowanie postaw wyrażających szacunek do                          symboli i tradycji narodowych oraz tradycji związanych                                           z rodziną, szkołą i społecznością lokalną;</w:t>
                  </w:r>
                </w:p>
                <w:p w:rsidR="00B14DE2" w:rsidRDefault="00B14DE2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umiejętności wyrażania własnych emocji w                         r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óżnych formach ekspresji;</w:t>
                  </w:r>
                </w:p>
                <w:p w:rsidR="006A6AA0" w:rsidRDefault="00B14DE2" w:rsidP="00E45E2C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poczucia własnej wartości dziecka,                                                 podtrzymywanie ciekawości poznawczej,                                                                                   rozwijanie kreatywności i                                                                                     przedsiębiorczości oraz brania odpowiedzialności za swoje</w:t>
                  </w:r>
                </w:p>
                <w:p w:rsidR="006A6AA0" w:rsidRDefault="00B14DE2" w:rsidP="006A6AA0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decyzje i działania;</w:t>
                  </w:r>
                </w:p>
                <w:p w:rsidR="00B14DE2" w:rsidRDefault="00B14DE2" w:rsidP="006A6AA0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</w:t>
                  </w:r>
                  <w:r w:rsidR="006A6AA0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łtowanie świadomości odmiennośc 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os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ób                                  niepełnosprawnych, innej narodowości, wyznania,                                                            tradycji kulturowej oraz ich praw.</w:t>
                  </w:r>
                </w:p>
                <w:p w:rsidR="00DA6414" w:rsidRDefault="00DA6414" w:rsidP="00DA6414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 w:rsidRPr="004C2CD7">
                    <w:rPr>
                      <w:rFonts w:asciiTheme="majorHAnsi" w:hAnsiTheme="majorHAnsi" w:cs="Calibri"/>
                      <w:sz w:val="24"/>
                      <w:szCs w:val="24"/>
                    </w:rPr>
                    <w:t>Zwiększenie wiedzy oraz umiejętności związanych z zagadnieniami dotyczącymi finansów, ekonomii  przedsiębiorczoś</w:t>
                  </w:r>
                  <w:r>
                    <w:rPr>
                      <w:rFonts w:asciiTheme="majorHAnsi" w:hAnsiTheme="majorHAnsi" w:cs="Calibri"/>
                      <w:sz w:val="24"/>
                      <w:szCs w:val="24"/>
                    </w:rPr>
                    <w:t>c</w:t>
                  </w:r>
                  <w:r w:rsidRPr="004C2CD7">
                    <w:rPr>
                      <w:rFonts w:asciiTheme="majorHAnsi" w:hAnsiTheme="majorHAnsi" w:cs="Calibri"/>
                      <w:sz w:val="24"/>
                      <w:szCs w:val="24"/>
                    </w:rPr>
                    <w:t>i.</w:t>
                  </w:r>
                </w:p>
                <w:p w:rsidR="00DA6414" w:rsidRDefault="00DA6414" w:rsidP="00DA6414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Zna podstawowe aspekty prawne w Polsce i ich hierarchię.</w:t>
                  </w:r>
                </w:p>
                <w:p w:rsidR="00DA6414" w:rsidRDefault="00DA6414" w:rsidP="00DA6414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Jest świadomy odpowiedzialności karnej</w:t>
                  </w:r>
                </w:p>
                <w:p w:rsidR="00DA6414" w:rsidRDefault="00DA6414" w:rsidP="00DA6414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Zna prawa konsumenta, prawa autorskie. </w:t>
                  </w:r>
                </w:p>
                <w:p w:rsidR="00DA6414" w:rsidRDefault="00DA6414" w:rsidP="006A6AA0">
                  <w:pPr>
                    <w:framePr w:hSpace="141" w:wrap="around" w:vAnchor="text" w:hAnchor="margin" w:xAlign="center" w:y="-335"/>
                    <w:autoSpaceDE w:val="0"/>
                    <w:autoSpaceDN w:val="0"/>
                    <w:adjustRightInd w:val="0"/>
                    <w:spacing w:after="0" w:line="240" w:lineRule="auto"/>
                    <w:ind w:right="-1891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B14DE2" w:rsidRDefault="00B14DE2" w:rsidP="00B1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E047B3" w:rsidRDefault="00191D0E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  <w:lastRenderedPageBreak/>
        <w:t xml:space="preserve"> </w:t>
      </w:r>
      <w:r w:rsidR="00E047B3"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  <w:t xml:space="preserve"> TREŚCI WYCHOWAWCZO-PROFILAKTYCZNE DLA KLAS IV-VIII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8"/>
          <w:szCs w:val="28"/>
        </w:rPr>
      </w:pPr>
    </w:p>
    <w:tbl>
      <w:tblPr>
        <w:tblW w:w="11756" w:type="dxa"/>
        <w:tblInd w:w="-1158" w:type="dxa"/>
        <w:tblLayout w:type="fixed"/>
        <w:tblLook w:val="0000"/>
      </w:tblPr>
      <w:tblGrid>
        <w:gridCol w:w="564"/>
        <w:gridCol w:w="2257"/>
        <w:gridCol w:w="146"/>
        <w:gridCol w:w="142"/>
        <w:gridCol w:w="1842"/>
        <w:gridCol w:w="284"/>
        <w:gridCol w:w="1701"/>
        <w:gridCol w:w="141"/>
        <w:gridCol w:w="1277"/>
        <w:gridCol w:w="141"/>
        <w:gridCol w:w="1276"/>
        <w:gridCol w:w="1985"/>
      </w:tblGrid>
      <w:tr w:rsidR="00E047B3" w:rsidTr="009120D7">
        <w:trPr>
          <w:trHeight w:val="1"/>
        </w:trPr>
        <w:tc>
          <w:tcPr>
            <w:tcW w:w="1175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             OBSZAR I: ZDROWIE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„Żyję bezpiecznie i zdrowo”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Cele i zadania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Formy i sposób realizacji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Realizatorzy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Terminy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Adresaci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Monitorowanie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właściwych nawyk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zdrowotnych i higienicznych.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Fluoryzacja zęb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Pielęgniarka szkolna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Kl.IV-VI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tacja pielęgniarki</w:t>
            </w:r>
          </w:p>
        </w:tc>
      </w:tr>
      <w:tr w:rsidR="008A1205" w:rsidTr="009120D7">
        <w:trPr>
          <w:trHeight w:val="957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2.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Zapoznanie z zasadami zdrowego, racjonalnego odżywiania się. 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dydaktyczne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klas, pielęgniarka szkolna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19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kreowania środowiska sprzyjającego zdrowemu stylowi życia.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Prowadzenie zajęć wg programu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„ Znajdź właściwe rozwiązanie”,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„Nie palę, nie piję, nie biorę – wybieram sport”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„Rakoobrona”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30C72" w:rsidRDefault="0003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30C72" w:rsidRDefault="0003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Pr="005B59B2" w:rsidRDefault="00030C72" w:rsidP="005B59B2">
            <w:pPr>
              <w:pStyle w:val="Akapitzlist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885" w:hanging="425"/>
              <w:rPr>
                <w:rFonts w:ascii="Calibri" w:hAnsi="Calibri" w:cs="Calibri"/>
                <w:sz w:val="24"/>
                <w:szCs w:val="24"/>
              </w:rPr>
            </w:pPr>
            <w:r w:rsidRPr="005B59B2">
              <w:rPr>
                <w:rFonts w:ascii="Calibri" w:hAnsi="Calibri" w:cs="Calibri"/>
                <w:sz w:val="24"/>
                <w:szCs w:val="24"/>
              </w:rPr>
              <w:t>Baran</w:t>
            </w:r>
          </w:p>
          <w:p w:rsidR="005B59B2" w:rsidRPr="005B59B2" w:rsidRDefault="005B59B2" w:rsidP="005B59B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5B59B2">
              <w:rPr>
                <w:rFonts w:ascii="Calibri" w:hAnsi="Calibri" w:cs="Calibri"/>
                <w:sz w:val="24"/>
                <w:szCs w:val="24"/>
              </w:rPr>
              <w:t>J. Strzałek</w:t>
            </w:r>
          </w:p>
          <w:p w:rsidR="005B59B2" w:rsidRPr="005B59B2" w:rsidRDefault="005B59B2" w:rsidP="005B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B59B2">
              <w:rPr>
                <w:rFonts w:ascii="Calibri" w:hAnsi="Calibri" w:cs="Calibri"/>
                <w:sz w:val="24"/>
                <w:szCs w:val="24"/>
              </w:rPr>
              <w:t>M. Stolarczyk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30C72" w:rsidRDefault="00030C72" w:rsidP="0003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30C72" w:rsidRDefault="00030C72" w:rsidP="0003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30C72" w:rsidRDefault="00030C72" w:rsidP="0003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5B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marzec 20</w:t>
            </w:r>
            <w:r w:rsidR="00030C72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5B59B2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VI-VIII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 pedagoga</w:t>
            </w:r>
          </w:p>
          <w:p w:rsidR="00E047B3" w:rsidRDefault="005B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>wietlicy</w:t>
            </w:r>
          </w:p>
          <w:p w:rsidR="005B59B2" w:rsidRDefault="005B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B59B2" w:rsidRDefault="005B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B59B2" w:rsidRDefault="005B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B59B2" w:rsidRDefault="005B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B59B2" w:rsidRDefault="005B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 na stronie szkoły</w:t>
            </w:r>
          </w:p>
          <w:p w:rsidR="005B59B2" w:rsidRDefault="005B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 psychologa</w:t>
            </w:r>
          </w:p>
          <w:p w:rsidR="005B59B2" w:rsidRDefault="005B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zasadami zdrowej aktywności fizycznej.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Rajdy piesze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Rajd rowerowy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R. Binkowska, A. Woźniak,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W. Ślusarczyk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030C72" w:rsidP="0003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harmonogramu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 na stronie szkoły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postawy odpowiedzialności za swoje zdrowie.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psychoedukacyjne dotyczące zagrożeń związanych z uzależnieniami.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VI-VIII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w dzienniku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umiejętności podejmowania działań na rzecz ochrony przyrody w swoim środowisku.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Akcje ekologiczne „Sprzątanie świata”,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„Dzień Ziemi”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harmono-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gramu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w dzienniku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umiejętności analizy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zjawisk przyrodniczych, rozumowania przyczynowo-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skutkowego.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Wycieczki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Obserwacje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doświadczenia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Nauczyciele przyrody i biologii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w dzienniku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Korygowanie wad budowy, postawy oraz wymowy.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z gimnastyki korekcyjnej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logopedyczne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Wyznaczeni nauczyciele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logopeda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Wyznaczeni uczniowie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w dzienniku specjalistycznym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Ukazywanie alternatywnych sposobów spędzania czasu.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Wyjazdy na basen.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Wycieczki szkolne.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G. Chudyk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W. Ślusarczyk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03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Wg potrzeb </w:t>
            </w:r>
          </w:p>
          <w:p w:rsidR="00030C72" w:rsidRDefault="0003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30C72" w:rsidRDefault="0003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 pozalekcyjnym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Zapisy w dzienniku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tematyką problem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okresu dorastania.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psychoedukacyjne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 WDŻ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03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>acja specjalistów</w:t>
            </w:r>
          </w:p>
        </w:tc>
      </w:tr>
      <w:tr w:rsidR="008A1205" w:rsidTr="000C5F0D">
        <w:trPr>
          <w:trHeight w:val="1716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Organizowanie konkursów i wystaw promujących zdrowy styl życia.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0C5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Realizacja na terenie szkoły konkurs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ogłaszanych przez PSSE Stargard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psycholog, pedagog,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pielęgniarka szkolna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świetlicy,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 specjalistów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sprawozdanie pedagoga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Dostarczanie informacji na temat form pomocy i instytucji jej udzielających.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Porady;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ulotki 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psycholog, pedagog,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Zapisy w dzienniku</w:t>
            </w:r>
          </w:p>
          <w:p w:rsidR="00E047B3" w:rsidRDefault="008A1205" w:rsidP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>acja specjalistów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Dbałość o estetykę otoczenia.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Sadzenie i pielęgnacja kwiat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przed szkołą.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961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Wyznaczeni nauczyciele</w:t>
            </w:r>
          </w:p>
          <w:p w:rsidR="00E047B3" w:rsidRDefault="00E047B3" w:rsidP="00961662">
            <w:pPr>
              <w:autoSpaceDE w:val="0"/>
              <w:autoSpaceDN w:val="0"/>
              <w:adjustRightInd w:val="0"/>
              <w:spacing w:after="0" w:line="240" w:lineRule="auto"/>
              <w:ind w:left="393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 świetlicy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0C5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Doskonalenie sprawności motorycznej.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Prace plastyczne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Prace techniczne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Wszyscy nauczyciele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Wystawy prac</w:t>
            </w:r>
          </w:p>
        </w:tc>
      </w:tr>
      <w:tr w:rsidR="000C5F0D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0D" w:rsidRDefault="000C5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świadomości negatywnego wpływu uzależnień na zdrowie.</w:t>
            </w:r>
            <w:r>
              <w:rPr>
                <w:rFonts w:ascii="Cambria" w:hAnsi="Cambria" w:cs="Cambr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z wychowawcą, specjalistami</w:t>
            </w:r>
          </w:p>
          <w:p w:rsidR="005B59B2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Filmy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="005B59B2">
              <w:rPr>
                <w:rFonts w:ascii="Cambria" w:hAnsi="Cambria" w:cs="Cambria"/>
                <w:color w:val="000000"/>
                <w:sz w:val="24"/>
                <w:szCs w:val="24"/>
              </w:rPr>
              <w:t>konkursy</w:t>
            </w:r>
          </w:p>
          <w:p w:rsidR="000C5F0D" w:rsidRDefault="000C5F0D" w:rsidP="005B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specjaliści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0C5F0D" w:rsidRDefault="000C5F0D" w:rsidP="002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9120D7">
        <w:trPr>
          <w:trHeight w:val="1"/>
        </w:trPr>
        <w:tc>
          <w:tcPr>
            <w:tcW w:w="1175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1205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</w:rPr>
            </w:pPr>
            <w:r w:rsidRPr="008A1205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TREŚCI wychowawczo-profilaktyczne</w:t>
            </w:r>
          </w:p>
          <w:p w:rsidR="00E047B3" w:rsidRPr="008A1205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8A1205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</w:rPr>
              <w:t xml:space="preserve"> do realizacji podczas godzin do dyspozycji wychowawcy w klasach IV-VIII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highlight w:val="white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235"/>
              <w:gridCol w:w="2268"/>
              <w:gridCol w:w="2126"/>
              <w:gridCol w:w="2463"/>
              <w:gridCol w:w="2410"/>
            </w:tblGrid>
            <w:tr w:rsidR="00E047B3" w:rsidTr="008A1205">
              <w:trPr>
                <w:trHeight w:val="1"/>
              </w:trPr>
              <w:tc>
                <w:tcPr>
                  <w:tcW w:w="1150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</w:rPr>
                    <w:t>ZADANIA</w:t>
                  </w:r>
                </w:p>
              </w:tc>
            </w:tr>
            <w:tr w:rsidR="00E047B3" w:rsidTr="008A1205">
              <w:trPr>
                <w:trHeight w:val="1"/>
              </w:trPr>
              <w:tc>
                <w:tcPr>
                  <w:tcW w:w="22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</w:rPr>
                    <w:t>Klasa IV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</w:rPr>
                    <w:t>Klasa V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</w:rPr>
                    <w:t>Klasa VI</w:t>
                  </w:r>
                </w:p>
              </w:tc>
              <w:tc>
                <w:tcPr>
                  <w:tcW w:w="24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</w:rPr>
                    <w:t>Klasa VII</w:t>
                  </w:r>
                </w:p>
              </w:tc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</w:rPr>
                    <w:t>Klasa VIII</w:t>
                  </w:r>
                </w:p>
              </w:tc>
            </w:tr>
            <w:tr w:rsidR="00E047B3" w:rsidTr="008A1205">
              <w:trPr>
                <w:trHeight w:val="1"/>
              </w:trPr>
              <w:tc>
                <w:tcPr>
                  <w:tcW w:w="22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postaw prozdrowotnych poprzez promowanie aktywnego i zdrowego stylu życia.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Nabywanie umiejętności gromadzenia i porządkowanie wiedzy o sobie.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Inspirowanie młodzieży do myślenia o własnej motywacji do działania. 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Nabycie podstawowej wiedzy na temat stresu.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postaw otwartych na poszukiwanie pomocy oraz porady, kiedy zaczynają się trudności i kiedy wyb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ór jest ważny i trudny.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Zachęcanie uczni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 xml:space="preserve">ów do pracy nad własną 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motywacją oraz analizą czynników, które ich demotywują.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umiejętności podejmowania i realizacji zachowań prozdrowotnych.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Prezentowanie sposobów pokonywania własnych słabości oraz akceptowania ograniczeń i niedoskonałości.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  <w:p w:rsidR="005B59B2" w:rsidRDefault="005B59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lastRenderedPageBreak/>
                    <w:t>Zachęcanie uczni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 xml:space="preserve">ów do pracy nad własną motywacją oraz analizą czynników, które ich demotywują. 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Kształtowanie umiejętności podejmowania i realizacji zachowań prozdrowotnych. 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Prezentowanie sposobów pokonywania własnych słabości oraz akceptowania ograniczeń i niedoskonałości.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umiejętności rozpoznawania własnych cech osobowości.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konstruktywnego obrazu własnej osoby, np. świadomości mocnych i słabych stron.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Rozwijanie właściwej postawy wobec zdrowia i życia jako najważniejszych wartości. 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Doskonalenie i wzmacnianie zdrowia fizycznego.</w:t>
                  </w:r>
                </w:p>
              </w:tc>
              <w:tc>
                <w:tcPr>
                  <w:tcW w:w="24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postawy proaktywnej, w kt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órej uczeń przejmuje inicjatywę, ale też odpowiedzialności za swoje działania, decyzje.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umiejętności świadomego wyznaczania sobie konkretnych cel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ów.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Podnoszenie poczucia własnej wartości poprzez określanie osobistego potencjału.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Rozwijanie umiejętności hierarchizacji zadań.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umiejętności świadomości własnego ciała z uwzględnieniem zmian fizycznych i psychicznych w okresie dojrzewania.</w:t>
                  </w:r>
                </w:p>
              </w:tc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Rozwijanie umiejętności ustalania priorytet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ów, uwzględniając kryteria ważności i pilności.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Rozwijanie umiejętności oceny własnych możliwości.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świadomości dotyczącej wykorzystania ruchu w życiu człowieka jako skutecznego sposobu dbania o zdrowie psychiczne.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postawy nastawionej na rozwiązanie, charakteryzującej się samoświadomością i kreatywnością.</w:t>
                  </w:r>
                </w:p>
              </w:tc>
            </w:tr>
          </w:tbl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A1205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D2AE1" w:rsidRDefault="003D2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9120D7">
        <w:trPr>
          <w:trHeight w:val="1"/>
        </w:trPr>
        <w:tc>
          <w:tcPr>
            <w:tcW w:w="1175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                         OBSZAR II: BEZPIECZEŃSTWO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                          „Żyję bezpiecznie i zdrowo”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Cele i zadania</w:t>
            </w:r>
          </w:p>
        </w:tc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Formy i sposób realizacji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Realizatorzy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Terminy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Adresaci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Monitorowanie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podstawowymi zasadami bezpieczeństwa na drodze i w 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óżnych sytuacjach życiowych.</w:t>
            </w:r>
          </w:p>
        </w:tc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Cykl spotkań z funkcjonariuszami policji  w ramach akcji „Bezpieczne wakacje, bezpieczne ferie”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świetlicy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 - 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 świetlicy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pedagoga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Zapewnienie bezpieczeństwa na terenie szkoły.</w:t>
            </w:r>
          </w:p>
        </w:tc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Monitoring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Dyżury n-li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pracownicy szkoły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 - 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na taśmach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samodzielnego dbania o własne bezpieczeństwo.</w:t>
            </w:r>
          </w:p>
        </w:tc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Zaznajamianie z przepisami BHP, drogami ewakuacyjnymi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Zaznajamianie z prawami i obowiązkami ucznia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 BHP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 - 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8A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Przygotowanie do bezpiecznego korzystania ze środk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komunikacji. Zapoznanie z podstawowymi znakami drogowymi.</w:t>
            </w:r>
          </w:p>
        </w:tc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Karta rowerowa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W. Ślusarczyk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E20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Kwiecień-maj 20</w:t>
            </w:r>
            <w:r w:rsidR="008A1205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E20254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</w:t>
            </w:r>
            <w:r w:rsidR="00BE65D6">
              <w:rPr>
                <w:rFonts w:ascii="Cambria" w:hAnsi="Cambria" w:cs="Cambr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Rejestr wydanych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kart rowerowych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Diagnoza zachowań problemowych.</w:t>
            </w:r>
          </w:p>
        </w:tc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Badania ankietowe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Obserwacje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Analiza dziennika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BE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Wychowawcy klas, pedagog, psycholog, 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pedagoga psychologa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0C5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Zapobieganie zjawiskom agresji w szkole.</w:t>
            </w:r>
          </w:p>
        </w:tc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terapeutyczne</w:t>
            </w:r>
            <w:r w:rsidR="000C5F0D">
              <w:rPr>
                <w:rFonts w:ascii="Cambria" w:hAnsi="Cambria" w:cs="Cambria"/>
                <w:color w:val="000000"/>
                <w:sz w:val="24"/>
                <w:szCs w:val="24"/>
              </w:rPr>
              <w:t>, psychoedukacyjne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Spektakle profilaktyczne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E65D6" w:rsidRDefault="00BE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0C5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Dyżury nauczycieli na przerwach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  <w:p w:rsidR="00BE65D6" w:rsidRDefault="00BE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specjalista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Instytucje zewnętrzne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E65D6" w:rsidRDefault="00BE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Wyznaczeni nauczyciele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E65D6" w:rsidRDefault="00BE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E65D6" w:rsidRDefault="00BE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harmonogramu</w:t>
            </w:r>
          </w:p>
          <w:p w:rsidR="00E047B3" w:rsidRDefault="00E047B3" w:rsidP="00BE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3D2AE1" w:rsidRDefault="003D2AE1" w:rsidP="00BE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Wyznaczeni uczniowie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BE65D6" w:rsidRDefault="00BE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0C5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pedagoga psychologa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wyszukiwania, porządkowania i wykorzystania informacji z 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óżnych źródeł, korzystania z technologii informacyjno-komunikacyjnych.</w:t>
            </w:r>
          </w:p>
        </w:tc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komputerowe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informatyki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w dzienniku</w:t>
            </w:r>
          </w:p>
        </w:tc>
      </w:tr>
      <w:tr w:rsidR="008A1205" w:rsidTr="00817E7C">
        <w:trPr>
          <w:trHeight w:val="3122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świadomości negatywnego wpływu komputera na zdrowie oraz niebezpieczeństw czyhających w Sieci. Bezpieczeństwo w sieci. Cyberprzemoc.</w:t>
            </w:r>
          </w:p>
        </w:tc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komputerowe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z wychowawcą, pedagogiem, psychologiem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09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Dzień Bezpiecznego Internetu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informatyki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F22D25" w:rsidP="0081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</w:t>
            </w:r>
            <w:r w:rsidR="00096D43">
              <w:rPr>
                <w:rFonts w:ascii="Cambria" w:hAnsi="Cambria" w:cs="Cambria"/>
                <w:color w:val="000000"/>
                <w:sz w:val="24"/>
                <w:szCs w:val="24"/>
              </w:rPr>
              <w:t>ordynator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rok/wg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F22D25" w:rsidRDefault="00F22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Luty 20</w:t>
            </w:r>
            <w:r w:rsidR="00F22D25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E20254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gotowości i umiejętności udzielania pomocy przedmedycznej.</w:t>
            </w:r>
          </w:p>
        </w:tc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Ćwiczenia pokazowe z użyciem fantom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Pielęgniarka szkolna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G. Chudyk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 na stronie szkoły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Organizowanie pomocy psychologiczno-pedagogicznej.</w:t>
            </w:r>
          </w:p>
        </w:tc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Prowadzenie obserwacji i diagnoz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Porady i konsultacje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Mediacje i negocjacje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Interwencja kryzysowa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logopeda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pedagoga psychologa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logopedy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</w:t>
            </w:r>
            <w:r w:rsidR="009120D7">
              <w:rPr>
                <w:rFonts w:ascii="Cambria" w:hAnsi="Cambria" w:cs="Cambria"/>
                <w:color w:val="000000"/>
                <w:sz w:val="24"/>
                <w:szCs w:val="24"/>
              </w:rPr>
              <w:t>y</w:t>
            </w: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odpowiedzialności prawnej.</w:t>
            </w:r>
          </w:p>
        </w:tc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Spotkanie z funkcjonariuszami Policji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policjanci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II półrocze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VI-VIII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</w:t>
            </w:r>
          </w:p>
          <w:p w:rsidR="00E047B3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>edagoga</w:t>
            </w: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Pedagogizacja rodziców i nauczycieli.</w:t>
            </w:r>
          </w:p>
        </w:tc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Organizowanie szkoleń dla rodzic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i nauczycieli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Rodzice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Sprawozdanie WDN</w:t>
            </w:r>
          </w:p>
        </w:tc>
      </w:tr>
      <w:tr w:rsidR="00926C4E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świadomości zagrożeń związanych z koronawirusem</w:t>
            </w:r>
          </w:p>
        </w:tc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 xml:space="preserve">Zajęcia z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wychowawcą, specjalistami</w:t>
            </w:r>
          </w:p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 xml:space="preserve">Wychowawcy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klas</w:t>
            </w:r>
          </w:p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pedagog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Wg potrzeb</w:t>
            </w:r>
          </w:p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Kl. IV-VIII</w:t>
            </w:r>
          </w:p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Zapis w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dzienniku</w:t>
            </w:r>
          </w:p>
          <w:p w:rsidR="00926C4E" w:rsidRDefault="00926C4E" w:rsidP="000D0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1205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926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1</w:t>
            </w:r>
            <w:r w:rsidR="00926C4E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Współpraca z instytucjami i stowarzyszeniami.</w:t>
            </w:r>
          </w:p>
        </w:tc>
        <w:tc>
          <w:tcPr>
            <w:tcW w:w="2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Współpraca UM </w:t>
            </w:r>
            <w:r w:rsidR="00096D4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i GKRPA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Chociwel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Współpraca z PPP w Stargardzie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Współpraca z Komisariatem Policji w Chociwlu i Stargardzie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Współpraca z Sądem Rodzinnym w Stargardzie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Współpraca z OSP w Chociwlu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Współpraca z Caritas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Współpraca z TWK z Chociwla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uczniowie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Rodzice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 pedagoga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psychologa</w:t>
            </w:r>
          </w:p>
          <w:p w:rsidR="00E047B3" w:rsidRDefault="00E047B3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</w:t>
            </w:r>
            <w:r w:rsidR="009120D7">
              <w:rPr>
                <w:rFonts w:ascii="Cambria" w:hAnsi="Cambria" w:cs="Cambria"/>
                <w:color w:val="000000"/>
                <w:sz w:val="24"/>
                <w:szCs w:val="24"/>
              </w:rPr>
              <w:t>cy</w:t>
            </w:r>
          </w:p>
        </w:tc>
      </w:tr>
      <w:tr w:rsidR="00E047B3" w:rsidTr="009120D7">
        <w:trPr>
          <w:trHeight w:val="1545"/>
        </w:trPr>
        <w:tc>
          <w:tcPr>
            <w:tcW w:w="1175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96D43" w:rsidRDefault="0009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96D43" w:rsidRDefault="0009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96D43" w:rsidRDefault="0009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Pr="00D05529" w:rsidRDefault="00E047B3" w:rsidP="00B854A8">
            <w:pPr>
              <w:shd w:val="clear" w:color="auto" w:fill="76923C" w:themeFill="accent3" w:themeFillShade="B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highlight w:val="green"/>
                <w:u w:val="single"/>
              </w:rPr>
            </w:pPr>
            <w:r w:rsidRPr="00D05529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highlight w:val="green"/>
                <w:u w:val="single"/>
              </w:rPr>
              <w:lastRenderedPageBreak/>
              <w:t xml:space="preserve">TREŚCI wychowawczo-profilaktyczne </w:t>
            </w:r>
          </w:p>
          <w:p w:rsidR="00E047B3" w:rsidRPr="00B854A8" w:rsidRDefault="00E047B3" w:rsidP="00B854A8">
            <w:pPr>
              <w:shd w:val="clear" w:color="auto" w:fill="76923C" w:themeFill="accent3" w:themeFillShade="B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highlight w:val="darkGreen"/>
              </w:rPr>
            </w:pPr>
            <w:r w:rsidRPr="00D05529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highlight w:val="green"/>
                <w:u w:val="single"/>
              </w:rPr>
              <w:t>do realizacji podczas godzin do dyspozycji wychowawcy w klasach IV-VIII</w:t>
            </w:r>
          </w:p>
          <w:p w:rsidR="00E047B3" w:rsidRPr="009120D7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highlight w:val="white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235"/>
              <w:gridCol w:w="2268"/>
              <w:gridCol w:w="2321"/>
              <w:gridCol w:w="2127"/>
              <w:gridCol w:w="2551"/>
            </w:tblGrid>
            <w:tr w:rsidR="00E047B3" w:rsidTr="009120D7">
              <w:trPr>
                <w:trHeight w:val="435"/>
              </w:trPr>
              <w:tc>
                <w:tcPr>
                  <w:tcW w:w="1150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</w:rPr>
                    <w:t>ZADANIA</w:t>
                  </w:r>
                </w:p>
              </w:tc>
            </w:tr>
            <w:tr w:rsidR="00E047B3" w:rsidTr="00096D43">
              <w:trPr>
                <w:trHeight w:val="399"/>
              </w:trPr>
              <w:tc>
                <w:tcPr>
                  <w:tcW w:w="22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</w:rPr>
                    <w:t>Klasa IV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</w:rPr>
                    <w:t>Klasa V</w:t>
                  </w:r>
                </w:p>
              </w:tc>
              <w:tc>
                <w:tcPr>
                  <w:tcW w:w="23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</w:rPr>
                    <w:t>Klasa VI</w:t>
                  </w:r>
                </w:p>
              </w:tc>
              <w:tc>
                <w:tcPr>
                  <w:tcW w:w="21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</w:rPr>
                    <w:t>Klasa VII</w:t>
                  </w:r>
                </w:p>
              </w:tc>
              <w:tc>
                <w:tcPr>
                  <w:tcW w:w="25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000000"/>
                      <w:sz w:val="24"/>
                      <w:szCs w:val="24"/>
                    </w:rPr>
                    <w:t>Klasa VIII</w:t>
                  </w:r>
                </w:p>
              </w:tc>
            </w:tr>
            <w:tr w:rsidR="00E047B3" w:rsidTr="009120D7">
              <w:trPr>
                <w:trHeight w:val="1545"/>
              </w:trPr>
              <w:tc>
                <w:tcPr>
                  <w:tcW w:w="22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Redukowanie agresywnych zachowań poprzez uczenie sposob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ów rozwiązywania problemów.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Budowanie atmosfery otwartości i przyzwolenia na dyskusję.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Uświadamianie zagrożeń wynikających z korzystania z nowoczesnych technologii informacyjnych.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Zwiększanie wiedzy na temat środk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ów uzależniających i zagrożeń z nimi związanych.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Rozwijanie umiejętności troski o własne bezpieczeństwo w relacjach z innymi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.</w:t>
                  </w:r>
                </w:p>
                <w:p w:rsidR="004B0BB1" w:rsidRDefault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4B0BB1" w:rsidRDefault="004B0BB1" w:rsidP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</w:pP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 xml:space="preserve">Kształcenie </w:t>
                  </w: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u</w:t>
                  </w: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m</w:t>
                  </w: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ie</w:t>
                  </w: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 xml:space="preserve">jętności dostrzegania zagrożeń </w:t>
                  </w: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lastRenderedPageBreak/>
                    <w:t xml:space="preserve">związanych ze zmianami klimatycznymi na kuli ziemskiej.  </w:t>
                  </w:r>
                </w:p>
                <w:p w:rsidR="004B0BB1" w:rsidRDefault="004B0BB1" w:rsidP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</w:pPr>
                </w:p>
                <w:p w:rsidR="004B0BB1" w:rsidRPr="004B0BB1" w:rsidRDefault="004B0BB1" w:rsidP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 xml:space="preserve">Uświadomienie konieczności podejmowania działań na rzecz ochrony środowiska w skali lokalnej i indywidualnej. 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lastRenderedPageBreak/>
                    <w:t>Rozwijanie umiejętności prowadzenia rozmowy w sytuacji konfliktu – podstawy negocjacji i mediacji.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Rozwijanie umiejętności identyfikowania przyczyn własnego postępowania.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Dokonywanie analizy wpływu nastawienia do siebie i innych na motywację do podejmowania r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óżnorodnych zachowań.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Rozwijanie poczucia osobistej odpowiedzialności, zachęcanie do angażowania się w prawidłowe i zdrowe zachowania.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Doskonalenie umiejętności rozpoznawania symptom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 xml:space="preserve">ów uzależnienia od 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komputera i Internetu.</w:t>
                  </w:r>
                </w:p>
                <w:p w:rsidR="004B0BB1" w:rsidRDefault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4B0BB1" w:rsidRDefault="004B0BB1" w:rsidP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</w:pP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 xml:space="preserve">Kształcenie </w:t>
                  </w: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u</w:t>
                  </w: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m</w:t>
                  </w: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ie</w:t>
                  </w: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 xml:space="preserve">jętności dostrzegania zagrożeń związanych ze zmianami klimatycznymi na kuli ziemskiej.  </w:t>
                  </w:r>
                </w:p>
                <w:p w:rsidR="004B0BB1" w:rsidRDefault="004B0BB1" w:rsidP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</w:pPr>
                </w:p>
                <w:p w:rsidR="004B0BB1" w:rsidRDefault="004B0BB1" w:rsidP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Uświadomienie konieczności podejmowania działań na rzecz ochrony środowiska w skali lokalnej i indywidualnej.</w:t>
                  </w:r>
                </w:p>
              </w:tc>
              <w:tc>
                <w:tcPr>
                  <w:tcW w:w="23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lastRenderedPageBreak/>
                    <w:t>Dostarczanie wiedzy na temat osób i instytucji świadczących pomoc w trudnych sytuacjach.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Budowanie atmosfery wsparcia i zrozumienia w sytuacji problemowej oraz promowanie rzetelnej wiedzy mającej na celu zredukowanie lęku.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sz w:val="24"/>
                      <w:szCs w:val="24"/>
                    </w:rPr>
                    <w:t>Rozwijanie umiejętności radzenia sobie z własnymi negatywnymi emocjami oraz z zachowaniami agresywnymi.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Kształtowanie przekonań dotyczących znaczenia posiadanych informacji, kt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órych wykorzystanie pomaga w redukowaniu lęku w sytuacjach kryzysowych.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lastRenderedPageBreak/>
                    <w:t>Rozwijanie świadomości dotyczącej prawa do prywatności, w tym do ochrony danych osobowych oraz ograniczonego zaufania do os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ób poznanych w sieci.</w:t>
                  </w:r>
                </w:p>
                <w:p w:rsidR="004B0BB1" w:rsidRDefault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4B0BB1" w:rsidRDefault="004B0BB1" w:rsidP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</w:pP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 xml:space="preserve">Kształcenie </w:t>
                  </w: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u</w:t>
                  </w: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m</w:t>
                  </w: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ie</w:t>
                  </w: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 xml:space="preserve">jętności dostrzegania zagrożeń związanych ze zmianami klimatycznymi na kuli ziemskiej.  </w:t>
                  </w:r>
                </w:p>
                <w:p w:rsidR="004B0BB1" w:rsidRDefault="004B0BB1" w:rsidP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</w:pPr>
                </w:p>
                <w:p w:rsidR="004B0BB1" w:rsidRDefault="004B0BB1" w:rsidP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Uświadomienie konieczności podejmowania działań na rzecz ochrony środowiska w skali lokalnej i indywidualnej.</w:t>
                  </w:r>
                </w:p>
              </w:tc>
              <w:tc>
                <w:tcPr>
                  <w:tcW w:w="21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lastRenderedPageBreak/>
                    <w:t>Rozwijanie postaw opartych na odpowiedzialności za dokonywane wybory i postępowanie.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Dostarczenie wiedzy z zakresu prawa dotyczącego postępowania w sprawach nieletnich.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Przeciwdziałanie ryzykownym zachowaniom seksualnym.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Rozwijanie umiejętności reagowania w sytuacjach kryzysowych, niesienia pomocy dotkniętym nimi osobom oraz minimalizowania ich negatywnych skutk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ów.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Rozwijanie umiejętności lepszego rozumienia siebie poprzez 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lastRenderedPageBreak/>
                    <w:t>poszukiwanie i udzielanie odpowiedzi na pytania: Kim jestem? Jakie są moje cele i zadania życiowe?</w:t>
                  </w:r>
                </w:p>
                <w:p w:rsidR="004B0BB1" w:rsidRDefault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4B0BB1" w:rsidRDefault="004B0BB1" w:rsidP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</w:pP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 xml:space="preserve">Kształcenie </w:t>
                  </w: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u</w:t>
                  </w: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m</w:t>
                  </w: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ie</w:t>
                  </w: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 xml:space="preserve">jętności dostrzegania zagrożeń związanych ze zmianami klimatycznymi na kuli ziemskiej.  </w:t>
                  </w:r>
                </w:p>
                <w:p w:rsidR="004B0BB1" w:rsidRDefault="004B0BB1" w:rsidP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</w:pPr>
                </w:p>
                <w:p w:rsidR="00E047B3" w:rsidRDefault="004B0BB1" w:rsidP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Uświadomienie konieczności podejmowania działań na rzecz ochrony środowiska w skali lokalnej i indywidualnej.</w:t>
                  </w:r>
                </w:p>
              </w:tc>
              <w:tc>
                <w:tcPr>
                  <w:tcW w:w="25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lastRenderedPageBreak/>
                    <w:t>Propagowanie wiedzy na temat prawnych i moralnych skutków posiadania, zażywania i rozprowadzania środk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ów psychoaktywnych.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280" w:line="241" w:lineRule="atLeast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Rozwijanie umiejętności wykorzystywania element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ów negocjacji i mediacji w sytuacji rozwiązywania konfliktów.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Utrwalanie umiejętności oceny konsekwencji podejmowanych działań dla siebie i dla innych-określanie alternatywnych rozwiązań problemu.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Rozwijanie umiejętności prowadzenia rozmowy w sytuacji konfliktu-postawy negocjacji i mediacji.</w:t>
                  </w: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9120D7" w:rsidRDefault="009120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p w:rsidR="00E047B3" w:rsidRDefault="00E04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Rozwijanie umiejętności podejmowania działań zgodnych ze zweryfikowanymi 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lastRenderedPageBreak/>
                    <w:t>źr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  <w:t>ódłami wiedzy.</w:t>
                  </w:r>
                </w:p>
                <w:p w:rsidR="004B0BB1" w:rsidRDefault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4B0BB1" w:rsidRDefault="004B0BB1" w:rsidP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</w:pP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 xml:space="preserve">Kształcenie </w:t>
                  </w: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u</w:t>
                  </w: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m</w:t>
                  </w: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ie</w:t>
                  </w:r>
                  <w:r w:rsidRPr="004B0BB1"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 xml:space="preserve">jętności dostrzegania zagrożeń związanych ze zmianami klimatycznymi na kuli ziemskiej.  </w:t>
                  </w:r>
                </w:p>
                <w:p w:rsidR="004B0BB1" w:rsidRDefault="004B0BB1" w:rsidP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</w:pPr>
                </w:p>
                <w:p w:rsidR="004B0BB1" w:rsidRDefault="004B0BB1" w:rsidP="004B0B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Theme="majorHAnsi" w:hAnsiTheme="majorHAnsi" w:cs="Calibri"/>
                      <w:color w:val="000000"/>
                      <w:sz w:val="24"/>
                      <w:szCs w:val="24"/>
                    </w:rPr>
                    <w:t>Uświadomienie konieczności podejmowania działań na rzecz ochrony środowiska w skali lokalnej i indywidualnej.</w:t>
                  </w:r>
                </w:p>
              </w:tc>
            </w:tr>
          </w:tbl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272AF" w:rsidRDefault="00927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9120D7">
        <w:trPr>
          <w:trHeight w:val="1"/>
        </w:trPr>
        <w:tc>
          <w:tcPr>
            <w:tcW w:w="1175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OBSZAR III: RELACJE –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kształtowanie postaw społecznych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„Ja i inni”</w:t>
            </w:r>
          </w:p>
        </w:tc>
      </w:tr>
      <w:tr w:rsidR="009120D7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Cele i zadania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Formy i sposób realizacji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Realizatorzy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Terminy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Adresaci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Monitorowanie</w:t>
            </w:r>
          </w:p>
        </w:tc>
      </w:tr>
      <w:tr w:rsidR="009120D7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postawy tolerancji i akceptacji innych.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dydaktyczne</w:t>
            </w:r>
          </w:p>
          <w:p w:rsidR="00E047B3" w:rsidRDefault="00E047B3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9120D7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postawy szacunku do siebie i innych os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ób.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Warsztaty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9120D7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dzielenia się i wsp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ółdziałania.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dydaktyczne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9120D7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podstawowych umiejętności komunikacyjnych.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Warsztaty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9120D7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postaw koleżeńskich, empatii, pomocy słabszym.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dydaktyczne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9120D7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przestrzegania reguł i zasad.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dydaktyczne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Zaznajomienie z regulaminami.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9120D7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Budowanie stałej, bezpośredniej wsp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ółpracy z rodzicami.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Udział rodzic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w uroczystościach szkolnych, klasowych.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Angażowanie w pomoc przy drobnych remontach, dekorowaniu klas.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Uczestnictwo w lekcjach otwartych.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Badanie opinii rodziców odnośnie realizowanych działań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wychowawczo-profilaktycznych.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Współdecydowanie  w tworzeniu  niekt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órych dokumentów wewnętrznych placówki i w organizacji imprez szkolnych oraz  klasowych.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Wyróżnianie rodzic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za wkład w pracy i pomoc szkole.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E047B3" w:rsidP="0009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Konsultacje dla rodziców.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Nauczyciele,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logopeda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harmono-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gramu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Czerwiec 202</w:t>
            </w:r>
            <w:r w:rsidR="00E20254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wg potrzeb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rodzice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dyrekcji </w:t>
            </w:r>
          </w:p>
        </w:tc>
      </w:tr>
      <w:tr w:rsidR="009120D7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Krzewienie idei wolontariatu.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20D7" w:rsidRDefault="00E047B3" w:rsidP="0009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Organizowanie zadań oraz akcji charytatywnych na rzecz os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ób potrzebujących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Pr="009120D7" w:rsidRDefault="00E047B3" w:rsidP="009120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120D7">
              <w:rPr>
                <w:rFonts w:ascii="Cambria" w:hAnsi="Cambria" w:cs="Cambria"/>
                <w:color w:val="000000"/>
                <w:sz w:val="24"/>
                <w:szCs w:val="24"/>
              </w:rPr>
              <w:t>Baran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 na stronie szkoły</w:t>
            </w:r>
          </w:p>
        </w:tc>
      </w:tr>
      <w:tr w:rsidR="009120D7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Podnoszenie kultury osobistej uczniów, eliminowanie agresji słownej i wulgaryzm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ów.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Zwracanie uwagi na złe zachowanie i konsekwentne jego negowanie.</w:t>
            </w:r>
          </w:p>
          <w:p w:rsidR="00E047B3" w:rsidRDefault="00E047B3" w:rsidP="0009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Przypominanie o zwrotach grzecznościowych</w:t>
            </w:r>
          </w:p>
          <w:p w:rsidR="00096D43" w:rsidRDefault="00096D43" w:rsidP="0009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Wszyscy pracownicy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Obserwacja zachowań dzieci</w:t>
            </w:r>
          </w:p>
        </w:tc>
      </w:tr>
      <w:tr w:rsidR="009120D7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2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Organizacja działań z zakresu doradztwa zawodowego.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dydaktyczne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Porady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diagnoza predyspozycji zawodowych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G. Chudyk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VII-VIII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</w:tc>
      </w:tr>
      <w:tr w:rsidR="009120D7" w:rsidTr="009120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Wzmacnianie więzi rodzinnych.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Piknik rodzinny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specjaliści</w:t>
            </w:r>
          </w:p>
          <w:p w:rsidR="00E047B3" w:rsidRDefault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69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69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wszyscy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 psychologa, świetlicy, publikacje na stronie szkoły</w:t>
            </w:r>
          </w:p>
        </w:tc>
      </w:tr>
    </w:tbl>
    <w:p w:rsidR="00E047B3" w:rsidRDefault="00E047B3" w:rsidP="00E047B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  <w:u w:val="single"/>
        </w:rPr>
      </w:pPr>
    </w:p>
    <w:p w:rsidR="00E047B3" w:rsidRPr="009120D7" w:rsidRDefault="00E047B3" w:rsidP="00E047B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32"/>
          <w:szCs w:val="32"/>
          <w:u w:val="single"/>
        </w:rPr>
      </w:pPr>
      <w:r w:rsidRPr="009120D7">
        <w:rPr>
          <w:rFonts w:ascii="Cambria" w:hAnsi="Cambria" w:cs="Cambria"/>
          <w:b/>
          <w:bCs/>
          <w:color w:val="000000"/>
          <w:sz w:val="32"/>
          <w:szCs w:val="32"/>
          <w:u w:val="single"/>
        </w:rPr>
        <w:lastRenderedPageBreak/>
        <w:t>TREŚCI wychowawczo-profilaktyczne do realizacji podczas godzin do dyspozycji wychowawcy w klasach IV-VIII</w:t>
      </w:r>
    </w:p>
    <w:p w:rsidR="00E047B3" w:rsidRPr="009120D7" w:rsidRDefault="00E047B3" w:rsidP="00E047B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32"/>
          <w:szCs w:val="32"/>
          <w:highlight w:val="white"/>
          <w:u w:val="single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171"/>
        <w:tblW w:w="11448" w:type="dxa"/>
        <w:tblLayout w:type="fixed"/>
        <w:tblLook w:val="0000"/>
      </w:tblPr>
      <w:tblGrid>
        <w:gridCol w:w="2235"/>
        <w:gridCol w:w="2268"/>
        <w:gridCol w:w="2126"/>
        <w:gridCol w:w="2410"/>
        <w:gridCol w:w="2409"/>
      </w:tblGrid>
      <w:tr w:rsidR="009120D7" w:rsidTr="009120D7">
        <w:trPr>
          <w:trHeight w:val="1"/>
        </w:trPr>
        <w:tc>
          <w:tcPr>
            <w:tcW w:w="114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B8B7"/>
          </w:tcPr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ZADANIA</w:t>
            </w:r>
          </w:p>
        </w:tc>
      </w:tr>
      <w:tr w:rsidR="009120D7" w:rsidTr="009120D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B8B7"/>
          </w:tcPr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Klasa IV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B8B7"/>
          </w:tcPr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Klasa V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B8B7"/>
          </w:tcPr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Klasa VI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B8B7"/>
          </w:tcPr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Klasa VII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B8B7"/>
          </w:tcPr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Klasa VIII</w:t>
            </w:r>
          </w:p>
        </w:tc>
      </w:tr>
      <w:tr w:rsidR="009120D7" w:rsidTr="009120D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B8B7"/>
          </w:tcPr>
          <w:p w:rsidR="009120D7" w:rsidRDefault="009120D7" w:rsidP="009120D7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Rozwijanie wrażliwości na potrzeby i trudności innych ludzi. 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postawy szacunku i zrozumienia wobec innych os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ób. 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zdolności do inicjowania i podtrzymywania znaczących głębszych relacji.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Budowanie atmosfery wzajemnego szacunku w społeczności szkolnej.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asertywnego wyrażania własnych potrzeb.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C2CD7" w:rsidRDefault="009120D7" w:rsidP="0069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właściwej komunikacji, stanowiącej podstawę wsp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ółdziałania.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B8B7"/>
          </w:tcPr>
          <w:p w:rsidR="009120D7" w:rsidRDefault="009120D7" w:rsidP="009120D7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umiejętności rozumienia innych, kt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óra sprzyja efektywnej współpracy.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Wyzwalanie chęci do działania na rzecz innych os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ób w celu poprawy ich sytuacji (wolontariat).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poczucia przynależności do grupy (samorząd uczniowski, klub, drużyna, wsp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ólnota).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otwartości na doświadczenia innych ludzi, ich sposob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rozwiązywania problemów, na nową wiedzę.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świadomości dotyczącej roli os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ób znaczących i autorytetów.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B8B7"/>
          </w:tcPr>
          <w:p w:rsidR="009120D7" w:rsidRDefault="009120D7" w:rsidP="009120D7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wsp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ółpracy w dążeniu do osiągnięcia celu.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Uwrażliwianie na 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óżne obszary ludzkich problemów i potrzeb poprzez krzewienie potrzeby udzielania pomocy (wolontariat).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umiejętności komunikacyjnych: wyrażanie własnych opinii, przekonań i pogląd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ów.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świadomości roli i wartości rodziny w życiu człowieka.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samorządności.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B8B7"/>
          </w:tcPr>
          <w:p w:rsidR="009120D7" w:rsidRDefault="009120D7" w:rsidP="009120D7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wchodzenia w interakcje z ludźmi w spos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ób zapewniający zadowolenie obydwu stron.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szukania inspiracji, rozwijanie własnej kreatywności.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odpowiedzialności za siebie i innych (wolontariat).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B8B7"/>
          </w:tcPr>
          <w:p w:rsidR="009120D7" w:rsidRDefault="009120D7" w:rsidP="009120D7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umiejętności poszukiwania takich rozwiązań, kt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óre stwarzają korzyści dla obydwu stron.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umiejętności dostrzegania pozytywnych aspekt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działania zespołowego poprzez docenienie różnic zdań i wiedzy, doświadczeń, specjalizacji, kompetencji.</w:t>
            </w:r>
          </w:p>
          <w:p w:rsidR="009120D7" w:rsidRDefault="009120D7" w:rsidP="009120D7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potrzeby ciągłego doskonalenia siebie jako jednostki, członka rodziny i społeczeństwa.</w:t>
            </w:r>
          </w:p>
        </w:tc>
      </w:tr>
    </w:tbl>
    <w:tbl>
      <w:tblPr>
        <w:tblW w:w="11482" w:type="dxa"/>
        <w:tblInd w:w="-1024" w:type="dxa"/>
        <w:tblLayout w:type="fixed"/>
        <w:tblLook w:val="0000"/>
      </w:tblPr>
      <w:tblGrid>
        <w:gridCol w:w="567"/>
        <w:gridCol w:w="2835"/>
        <w:gridCol w:w="2268"/>
        <w:gridCol w:w="1701"/>
        <w:gridCol w:w="1276"/>
        <w:gridCol w:w="1276"/>
        <w:gridCol w:w="1559"/>
      </w:tblGrid>
      <w:tr w:rsidR="00E047B3" w:rsidTr="009120D7">
        <w:trPr>
          <w:trHeight w:val="1"/>
        </w:trPr>
        <w:tc>
          <w:tcPr>
            <w:tcW w:w="1148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DB3E2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lastRenderedPageBreak/>
              <w:t xml:space="preserve">OBSZAR IV: KULTURA –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wartości, normy i wzory zachowań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</w:rPr>
              <w:t>„Jestem odbiorcą i tw</w:t>
            </w: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órcą kultury”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Cele i zadania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Formy i sposób realizacji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Realizatorzy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Terminy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Adresaci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Monitorowanie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uczuć patriotycznych.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Wycieczki krajoznawcze z uwzględnieniem historii i dziedzictwa kulturowego regionu i kraju.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Poznanie historii i tradycji własnej miejscowości, regionu i kraju.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Poznanie zabytków i miejsc pamięci gminy.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Udział w uroczystościach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historii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historii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historii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historii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 na stronie szkoły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oceniania swojego postępowania  i innych os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ób.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Scenki dramowe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Burza mózgów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Obserwacja zachowań dzieci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postawy szacunku do zwyczaj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i tradycji kulturowych własnego narodu oraz innych kultur i tradycji.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Dbanie o odpowiedni strój podczas świąt szkolnych, narodowych.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Poczet sztandarowy szkoły.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Konkurs Pieśni Patriotycznej i konkurs plastyczny: „Piękna nasza Polska”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historii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Samorząd Uczniowski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biblioteki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harmonogramu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4C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Maj 20</w:t>
            </w:r>
            <w:r w:rsidR="004C660E"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Obserwacja stroju i zachowań dzieci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 na stronie szkoły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postawy szacunku do symboli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narodowych. Kształtowanie tożsamości narodowej.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 xml:space="preserve">Udział w apelach z okazji rocznic i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świąt państwowych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 xml:space="preserve">Wychowawcy klas,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Wg harmono-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gramu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</w:t>
            </w:r>
            <w:r w:rsidR="00E047B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publikacje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Doskonalenie zasad savoir-vivre.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Filmy edukacyjne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Rozmowy kierowane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wycieczki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klas, 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Obserwacja zachować dzieci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dbałości o język i kulturę wypowiadania się.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Konkurs Recytatorski, Konkurs Ortograficzny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Wycieczki do teatru.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j. polskiego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harmono-gramu/wg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 na stronie szkoły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Sprawozdanie z konkursów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Uczestniczenie w życiu kulturalnym środowiska lokalnego, szkolnego, rodzinnego.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Zwiedzanie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Wycieczki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Wyjazdy do teatru, kina, opery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wrażliwości estetycznej poprzez kontakt z dziełami literackimi i wytworami kultury.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Plakaty promujące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Wystawa nowości w bibliotece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Wypożyczenia z niespodzianką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Ogólnopolska Akcja Głośnego Czytania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biblioteki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Październik 201</w:t>
            </w:r>
            <w:r w:rsidR="004C660E"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4C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Wrzesień 20</w:t>
            </w:r>
            <w:r w:rsidR="004C660E">
              <w:rPr>
                <w:rFonts w:ascii="Cambria" w:hAnsi="Cambria" w:cs="Cambr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Pr="009429D5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de-DE"/>
              </w:rPr>
            </w:pPr>
            <w:r w:rsidRPr="009429D5">
              <w:rPr>
                <w:rFonts w:ascii="Cambria" w:hAnsi="Cambria" w:cs="Cambria"/>
                <w:color w:val="000000"/>
                <w:sz w:val="24"/>
                <w:szCs w:val="24"/>
                <w:lang w:val="de-DE"/>
              </w:rPr>
              <w:t>Kl. IV-VIII</w:t>
            </w:r>
          </w:p>
          <w:p w:rsidR="00E047B3" w:rsidRPr="009429D5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de-DE"/>
              </w:rPr>
            </w:pPr>
          </w:p>
          <w:p w:rsidR="00E047B3" w:rsidRPr="009429D5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de-DE"/>
              </w:rPr>
            </w:pPr>
          </w:p>
          <w:p w:rsidR="00E047B3" w:rsidRPr="009429D5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de-DE"/>
              </w:rPr>
            </w:pPr>
          </w:p>
          <w:p w:rsidR="00E047B3" w:rsidRPr="009429D5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de-DE"/>
              </w:rPr>
            </w:pPr>
          </w:p>
          <w:p w:rsidR="00E047B3" w:rsidRPr="009429D5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de-DE"/>
              </w:rPr>
            </w:pPr>
            <w:r w:rsidRPr="009429D5">
              <w:rPr>
                <w:rFonts w:ascii="Cambria" w:hAnsi="Cambria" w:cs="Cambria"/>
                <w:color w:val="000000"/>
                <w:sz w:val="24"/>
                <w:szCs w:val="24"/>
                <w:lang w:val="de-DE"/>
              </w:rPr>
              <w:t>VI-VII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 na stronie szkoły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 biblioteki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Pr="00DF602C" w:rsidRDefault="00DF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DF602C">
              <w:rPr>
                <w:rFonts w:asciiTheme="majorHAnsi" w:hAnsiTheme="majorHAnsi" w:cs="Calibri"/>
                <w:sz w:val="24"/>
                <w:szCs w:val="24"/>
              </w:rPr>
              <w:t xml:space="preserve">Usprawnienie komunikacji </w:t>
            </w:r>
            <w:r w:rsidR="00265D54">
              <w:rPr>
                <w:rFonts w:asciiTheme="majorHAnsi" w:hAnsiTheme="majorHAnsi" w:cs="Calibri"/>
                <w:sz w:val="24"/>
                <w:szCs w:val="24"/>
              </w:rPr>
              <w:t xml:space="preserve">między podmiotami </w:t>
            </w:r>
            <w:r w:rsidRPr="00DF602C">
              <w:rPr>
                <w:rFonts w:asciiTheme="majorHAnsi" w:hAnsiTheme="majorHAnsi" w:cs="Calibri"/>
                <w:sz w:val="24"/>
                <w:szCs w:val="24"/>
              </w:rPr>
              <w:t>społeczności szkolnej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02C" w:rsidRDefault="00DF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DF602C">
              <w:rPr>
                <w:rFonts w:asciiTheme="majorHAnsi" w:hAnsiTheme="majorHAnsi" w:cs="Calibri"/>
                <w:sz w:val="24"/>
                <w:szCs w:val="24"/>
              </w:rPr>
              <w:t xml:space="preserve">Kółko zainteresowań </w:t>
            </w:r>
          </w:p>
          <w:p w:rsidR="00E047B3" w:rsidRPr="00DF602C" w:rsidRDefault="00DF602C" w:rsidP="00DF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DF602C">
              <w:rPr>
                <w:rFonts w:asciiTheme="majorHAnsi" w:hAnsiTheme="majorHAnsi" w:cs="Calibri"/>
                <w:sz w:val="24"/>
                <w:szCs w:val="24"/>
              </w:rPr>
              <w:t>„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Szkolne </w:t>
            </w:r>
            <w:r w:rsidRPr="00DF602C">
              <w:rPr>
                <w:rFonts w:asciiTheme="majorHAnsi" w:hAnsiTheme="majorHAnsi" w:cs="Calibri"/>
                <w:sz w:val="24"/>
                <w:szCs w:val="24"/>
              </w:rPr>
              <w:t>to i owo</w:t>
            </w:r>
            <w:r>
              <w:rPr>
                <w:rFonts w:asciiTheme="majorHAnsi" w:hAnsiTheme="majorHAnsi" w:cs="Calibri"/>
                <w:sz w:val="24"/>
                <w:szCs w:val="24"/>
              </w:rPr>
              <w:t>- TV ZPO”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02C" w:rsidRPr="00DF602C" w:rsidRDefault="00DF602C" w:rsidP="00DF60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F602C">
              <w:rPr>
                <w:rFonts w:asciiTheme="majorHAnsi" w:hAnsiTheme="majorHAnsi" w:cs="Calibri"/>
                <w:sz w:val="24"/>
                <w:szCs w:val="24"/>
              </w:rPr>
              <w:t>Wy</w:t>
            </w:r>
            <w:r>
              <w:rPr>
                <w:rFonts w:asciiTheme="majorHAnsi" w:hAnsiTheme="majorHAnsi" w:cs="Calibri"/>
                <w:sz w:val="24"/>
                <w:szCs w:val="24"/>
              </w:rPr>
              <w:t>z</w:t>
            </w:r>
            <w:r w:rsidRPr="00DF602C">
              <w:rPr>
                <w:rFonts w:asciiTheme="majorHAnsi" w:hAnsiTheme="majorHAnsi" w:cs="Calibri"/>
                <w:sz w:val="24"/>
                <w:szCs w:val="24"/>
              </w:rPr>
              <w:t>naczeni 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Pr="00DF602C" w:rsidRDefault="00DF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DF602C">
              <w:rPr>
                <w:rFonts w:asciiTheme="majorHAnsi" w:hAnsiTheme="majorHAnsi" w:cs="Calibri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Pr="00DF602C" w:rsidRDefault="00DF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DF602C">
              <w:rPr>
                <w:rFonts w:asciiTheme="majorHAnsi" w:hAnsiTheme="majorHAnsi" w:cs="Calibri"/>
                <w:sz w:val="24"/>
                <w:szCs w:val="24"/>
              </w:rPr>
              <w:t>Chętni uczniowie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Pr="00DF602C" w:rsidRDefault="00DF602C" w:rsidP="00DF6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DF602C">
              <w:rPr>
                <w:rFonts w:asciiTheme="majorHAnsi" w:hAnsiTheme="majorHAnsi" w:cs="Cambria"/>
                <w:color w:val="000000"/>
                <w:sz w:val="24"/>
                <w:szCs w:val="24"/>
              </w:rPr>
              <w:t>Publikacje na stronie szkoły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wyrażania własnych emocji, rozpoznawania ich.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Scenki dramowe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Burza mózgów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dyskusje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Obserwacja zachowań dzieci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świadomości odmienności os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ób niepełnosprawnych, innej narodowości, wyznania itp.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Scenki dramowe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Burza mózgów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Dyskusje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Filmy edukacyjne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Światowy Dzień Niepełno-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Sprawnych.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pielęgniarka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świetlicy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Dokumentacja wychowawcy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pedagoga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świetlicy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Pielęgnowanie i tworzenie tradycji szkoły.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„Jasełka”,„Mikołajki”„Piknik Rodzinny z okazji Dnia Dziecka’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Udział w akcjach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charytatywnych: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„Góra grosza” „Adwentowe serduszka”,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Kronika szkoły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Wyznaczeni nauczyciele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Wyznaczeni nauczyciele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A.Kamińska-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Babirecka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Wg harmono-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gramu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Wg harmono-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gramu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Kl. IV-VIII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Publikacje na stronie szkoły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kronice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Pobudzanie uczniów do samowychowania.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Egzekwowanie właściwego zachowania i przestrzegania ustalonych norm i zasad społecznych.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Wszyscy nauczyciele i pracownicy szkoły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Obserwacja zachowań dzieci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rozumienia świata, zjawisk i rzeczy znajdujących się w bliskim otoczeniu.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Obserwacje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Wycieczki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doświadczenia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Wychowawcy klas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 na stronie szkoły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Praca z uczniem zdolnym. Rozwijanie zainteresowań i uzdolnień.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Koła zainteresowań</w:t>
            </w:r>
          </w:p>
          <w:p w:rsidR="00E047B3" w:rsidRDefault="00E047B3" w:rsidP="001E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Pomoc w przygotowaniach do konkursów, olimpiad przedmiotowych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Zgłoszeni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zgłoszeni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 zajęć pozalekcyjnych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umiejętności słuchania i czytania ze zrozumieniem.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Praca z tekstem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testy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j. polskiego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Oceny w dzienniku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Wyrównywanie szans edukacyjnych.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dydaktyczno-wyr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ówn</w:t>
            </w:r>
            <w:r w:rsidR="002E1BC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awcze, korekcyjno-kompensacyjne</w:t>
            </w:r>
          </w:p>
          <w:p w:rsidR="00E047B3" w:rsidRDefault="002E1BC3" w:rsidP="001E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rozwijające uczenie się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Osoby wyznaczone przez dyrektora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Wyznaczeni uczniowie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 specjalistycznym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Praca z uczniem niepełnosprawnym.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rewalidacyjne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współpraca z pedagogiem, psychologiem, poradniami,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Osoby wyznaczone przez dyrektora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Wskazani uczniowie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 w dzienniku pedagoga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psychologa</w:t>
            </w:r>
          </w:p>
          <w:p w:rsidR="00E047B3" w:rsidRDefault="00E047B3" w:rsidP="00072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logopedy 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Podnoszenie poziomu czytelnictwa poprzez popularyzację książek i czasopism dla dzieci i młodzieży.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Konkursy czytelnicze: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„Nagrody dla najlepszego czytelnika”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biblioteki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harmonogramu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Publikacje na stronie szkoły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Dokume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ntacja biblioteki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Organizowanie konkursów.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Konkursy przedmiotowe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przedmiotów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harmonogramu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Sprawozdanie z konkursów</w:t>
            </w:r>
          </w:p>
        </w:tc>
      </w:tr>
      <w:tr w:rsidR="00E047B3" w:rsidTr="009120D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Podnoszenie wiedzy na temat korzystania z e-biblioteki.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w bibliotece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Zajęcia komputerowe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biblioteki</w:t>
            </w: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Nauczyciele informatyki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Wg potrzeb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Kl. IV-VIII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7B3" w:rsidRDefault="00E0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Zapisy w dzienniku</w:t>
            </w:r>
          </w:p>
        </w:tc>
      </w:tr>
    </w:tbl>
    <w:p w:rsidR="00693375" w:rsidRDefault="00693375" w:rsidP="00E047B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  <w:u w:val="single"/>
        </w:rPr>
      </w:pPr>
    </w:p>
    <w:p w:rsidR="00693375" w:rsidRDefault="00693375" w:rsidP="00E047B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  <w:u w:val="single"/>
        </w:rPr>
      </w:pPr>
    </w:p>
    <w:p w:rsidR="00E047B3" w:rsidRPr="002E1BC3" w:rsidRDefault="00E047B3" w:rsidP="00E047B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  <w:r w:rsidRPr="002E1BC3">
        <w:rPr>
          <w:rFonts w:ascii="Cambria" w:hAnsi="Cambria" w:cs="Cambria"/>
          <w:b/>
          <w:bCs/>
          <w:color w:val="000000"/>
          <w:sz w:val="28"/>
          <w:szCs w:val="28"/>
          <w:highlight w:val="white"/>
          <w:u w:val="single"/>
        </w:rPr>
        <w:t>TREŚCI wychowawczo-profilaktyczne do realizacji podczas godzin do dyspozycji wychowawcy w klasach IV-VIII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</w:p>
    <w:tbl>
      <w:tblPr>
        <w:tblpPr w:leftFromText="141" w:rightFromText="141" w:vertAnchor="text" w:horzAnchor="margin" w:tblpXSpec="center" w:tblpY="-5"/>
        <w:tblW w:w="11144" w:type="dxa"/>
        <w:tblLayout w:type="fixed"/>
        <w:tblLook w:val="0000"/>
      </w:tblPr>
      <w:tblGrid>
        <w:gridCol w:w="2235"/>
        <w:gridCol w:w="2268"/>
        <w:gridCol w:w="2126"/>
        <w:gridCol w:w="2126"/>
        <w:gridCol w:w="2389"/>
      </w:tblGrid>
      <w:tr w:rsidR="002E1BC3" w:rsidTr="002E1BC3">
        <w:trPr>
          <w:trHeight w:val="1"/>
        </w:trPr>
        <w:tc>
          <w:tcPr>
            <w:tcW w:w="1114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lastRenderedPageBreak/>
              <w:t>ZADANIA</w:t>
            </w:r>
          </w:p>
        </w:tc>
      </w:tr>
      <w:tr w:rsidR="002E1BC3" w:rsidTr="002E1BC3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Klasa IV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Klasa V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Klasa VI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Klasa VII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Klasa VIII</w:t>
            </w:r>
          </w:p>
        </w:tc>
      </w:tr>
      <w:tr w:rsidR="002E1BC3" w:rsidTr="002E1BC3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2E1BC3" w:rsidRDefault="002E1BC3" w:rsidP="002E1BC3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Uwrażliwianie na kwestie moralne, np. m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ówienia prawdy, sprawiedliwego traktowania. 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Kształtowanie pozytywnego stosunku do procesu kształcenia. 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Kształtowanie potrzeby uczestnictwa w kulturze.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Zapoznanie z rolą zainteresowań w życiu człowieka.</w:t>
            </w: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4C2CD7">
              <w:rPr>
                <w:rFonts w:asciiTheme="majorHAnsi" w:hAnsiTheme="majorHAnsi" w:cs="Calibri"/>
                <w:sz w:val="24"/>
                <w:szCs w:val="24"/>
              </w:rPr>
              <w:t>Zwiększenie wiedzy oraz umiejętności związanych z zagadnieniami dotyczącymi finansów, ekonomii  przedsiębiorczoś</w:t>
            </w:r>
            <w:r>
              <w:rPr>
                <w:rFonts w:asciiTheme="majorHAnsi" w:hAnsiTheme="majorHAnsi" w:cs="Calibri"/>
                <w:sz w:val="24"/>
                <w:szCs w:val="24"/>
              </w:rPr>
              <w:t>c</w:t>
            </w:r>
            <w:r w:rsidRPr="004C2CD7">
              <w:rPr>
                <w:rFonts w:asciiTheme="majorHAnsi" w:hAnsiTheme="majorHAnsi" w:cs="Calibri"/>
                <w:sz w:val="24"/>
                <w:szCs w:val="24"/>
              </w:rPr>
              <w:t>i.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2E1BC3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Zna podstawowe aspekty prawne w Polsce i ich hierarchię.</w:t>
            </w: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Jest świadomy odpowiedzialności karnej</w:t>
            </w: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Zna prawa konsumenta, prawa autorskie. 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2E1BC3" w:rsidRDefault="002E1BC3" w:rsidP="002E1BC3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Budowanie samoświadomości dotyczącej praw, wartości, wpływ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oraz postaw.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umiejętności wyrażania własnych emocji.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umiejętności właściwego zachowania się z uwzględnieniem sytuacji i miejsca.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zainteresowań i pasji uczni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ów.</w:t>
            </w: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4C2CD7">
              <w:rPr>
                <w:rFonts w:asciiTheme="majorHAnsi" w:hAnsiTheme="majorHAnsi" w:cs="Calibri"/>
                <w:sz w:val="24"/>
                <w:szCs w:val="24"/>
              </w:rPr>
              <w:t>Zwiększenie wiedzy oraz umiejętności związanych z zagadnieniami dotyczącymi finansów, ekonomii  przedsiębiorczoś</w:t>
            </w:r>
            <w:r>
              <w:rPr>
                <w:rFonts w:asciiTheme="majorHAnsi" w:hAnsiTheme="majorHAnsi" w:cs="Calibri"/>
                <w:sz w:val="24"/>
                <w:szCs w:val="24"/>
              </w:rPr>
              <w:t>c</w:t>
            </w:r>
            <w:r w:rsidRPr="004C2CD7">
              <w:rPr>
                <w:rFonts w:asciiTheme="majorHAnsi" w:hAnsiTheme="majorHAnsi" w:cs="Calibri"/>
                <w:sz w:val="24"/>
                <w:szCs w:val="24"/>
              </w:rPr>
              <w:t>i.</w:t>
            </w: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Zna podstawowe aspekty prawne w Polsce i ich hierarchię.</w:t>
            </w: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Jest świadomy odpowiedzialności karnej</w:t>
            </w: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Zna prawa konsumenta, prawa autorskie. </w:t>
            </w: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2E1BC3" w:rsidRDefault="002E1BC3" w:rsidP="002E1BC3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umiejętności krytycznego myślenia w kontekście analizy wpływ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rówieśników i mediów na zachowanie.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Dokonywanie analizy postaw, wartości, norm społecznych, przekonań i czynnik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 które na nie wpływają.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szacunku dla kultury i dorobku narodowego.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Rozwój zainteresowań, poszerzenie autonomii i samodzielności.</w:t>
            </w: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4C2CD7">
              <w:rPr>
                <w:rFonts w:asciiTheme="majorHAnsi" w:hAnsiTheme="majorHAnsi" w:cs="Calibri"/>
                <w:sz w:val="24"/>
                <w:szCs w:val="24"/>
              </w:rPr>
              <w:t>Zwiększenie wiedzy oraz umiejętności związanych z zagadnieniami dotyczącymi finansów, ekonomii  przedsiębiorczoś</w:t>
            </w:r>
            <w:r>
              <w:rPr>
                <w:rFonts w:asciiTheme="majorHAnsi" w:hAnsiTheme="majorHAnsi" w:cs="Calibri"/>
                <w:sz w:val="24"/>
                <w:szCs w:val="24"/>
              </w:rPr>
              <w:t>c</w:t>
            </w:r>
            <w:r w:rsidRPr="004C2CD7">
              <w:rPr>
                <w:rFonts w:asciiTheme="majorHAnsi" w:hAnsiTheme="majorHAnsi" w:cs="Calibri"/>
                <w:sz w:val="24"/>
                <w:szCs w:val="24"/>
              </w:rPr>
              <w:t>i.</w:t>
            </w: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Zna podstawowe aspekty prawne w Polsce i ich hierarchię.</w:t>
            </w: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Jest świadomy odpowiedzialności karnej</w:t>
            </w: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Zna prawa konsumenta, prawa autorskie. </w:t>
            </w: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2E1BC3" w:rsidRDefault="002E1BC3" w:rsidP="002E1BC3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 xml:space="preserve">Rozwijanie pozytywnego stosunku do procesu kształcenia i samokształcenia, 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Zaangażowanie w zdobywanie wiedzy i umiejętności.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takich cech jak: pracowitość, odpowiedzialność, prawdom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ówność, rzetelność i wytrwałość.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Umacnianie więzi ze społecznością lokalną.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Popularyzowanie alternatywnych form spędzania czasu wolnego.</w:t>
            </w: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4C2CD7">
              <w:rPr>
                <w:rFonts w:asciiTheme="majorHAnsi" w:hAnsiTheme="majorHAnsi" w:cs="Calibri"/>
                <w:sz w:val="24"/>
                <w:szCs w:val="24"/>
              </w:rPr>
              <w:t>Zwiększenie wiedzy oraz umiejętności związanych z zagadnieniami dotyczącymi finansów, ekonomii  przedsiębiorczoś</w:t>
            </w:r>
            <w:r>
              <w:rPr>
                <w:rFonts w:asciiTheme="majorHAnsi" w:hAnsiTheme="majorHAnsi" w:cs="Calibri"/>
                <w:sz w:val="24"/>
                <w:szCs w:val="24"/>
              </w:rPr>
              <w:t>c</w:t>
            </w:r>
            <w:r w:rsidRPr="004C2CD7">
              <w:rPr>
                <w:rFonts w:asciiTheme="majorHAnsi" w:hAnsiTheme="majorHAnsi" w:cs="Calibri"/>
                <w:sz w:val="24"/>
                <w:szCs w:val="24"/>
              </w:rPr>
              <w:t>i.</w:t>
            </w: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Zna podstawowe aspekty prawne w Polsce i ich hierarchię.</w:t>
            </w: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Jest świadomy odpowiedzialności karnej</w:t>
            </w: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Zna prawa konsumenta, prawa autorskie. </w:t>
            </w: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2E1BC3" w:rsidRDefault="002E1BC3" w:rsidP="002E1BC3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Popularyzowanie wiedzy i rozwijanie świadomości na temat zasad humanitaryzmu.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280" w:line="241" w:lineRule="atLeast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Rozwijanie poczucia odpowiedzialności społecznej poprzez podejmowanie działań na rzecz lokalnej społeczności.</w:t>
            </w: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2E1BC3" w:rsidRDefault="002E1BC3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Popularyzowanie wiedzy o różnicach kulturowych oraz rozwijanie umiejętności korzystania z niej w kontakcie z obcokrajowcami.</w:t>
            </w: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4C2CD7">
              <w:rPr>
                <w:rFonts w:asciiTheme="majorHAnsi" w:hAnsiTheme="majorHAnsi" w:cs="Calibri"/>
                <w:sz w:val="24"/>
                <w:szCs w:val="24"/>
              </w:rPr>
              <w:t>Zwiększenie wiedzy oraz umiejętności związanych z zagadnieniami dotyczącymi finansów, ekonomii  przedsiębiorczoś</w:t>
            </w:r>
            <w:r>
              <w:rPr>
                <w:rFonts w:asciiTheme="majorHAnsi" w:hAnsiTheme="majorHAnsi" w:cs="Calibri"/>
                <w:sz w:val="24"/>
                <w:szCs w:val="24"/>
              </w:rPr>
              <w:t>c</w:t>
            </w:r>
            <w:r w:rsidRPr="004C2CD7">
              <w:rPr>
                <w:rFonts w:asciiTheme="majorHAnsi" w:hAnsiTheme="majorHAnsi" w:cs="Calibri"/>
                <w:sz w:val="24"/>
                <w:szCs w:val="24"/>
              </w:rPr>
              <w:t>i.</w:t>
            </w: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Zna podstawowe aspekty prawne w Polsce i ich hierarchię.</w:t>
            </w: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Jest świadomy odpowiedzialności karnej</w:t>
            </w: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C2CD7" w:rsidRDefault="004C2CD7" w:rsidP="004C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Zna prawa konsumenta, prawa autorskie. </w:t>
            </w:r>
          </w:p>
          <w:p w:rsidR="004C2CD7" w:rsidRDefault="004C2CD7" w:rsidP="002E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tbl>
      <w:tblPr>
        <w:tblW w:w="6650" w:type="dxa"/>
        <w:tblInd w:w="108" w:type="dxa"/>
        <w:tblLayout w:type="fixed"/>
        <w:tblLook w:val="0000"/>
      </w:tblPr>
      <w:tblGrid>
        <w:gridCol w:w="6650"/>
      </w:tblGrid>
      <w:tr w:rsidR="00A658B5" w:rsidTr="00A658B5">
        <w:trPr>
          <w:trHeight w:val="95"/>
        </w:trPr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658B5" w:rsidRDefault="00A658B5">
            <w:pPr>
              <w:autoSpaceDE w:val="0"/>
              <w:autoSpaceDN w:val="0"/>
              <w:adjustRightInd w:val="0"/>
              <w:spacing w:after="0" w:line="240" w:lineRule="auto"/>
              <w:ind w:left="446" w:right="-1891"/>
              <w:rPr>
                <w:rFonts w:ascii="Calibri" w:hAnsi="Calibri" w:cs="Calibri"/>
              </w:rPr>
            </w:pPr>
          </w:p>
        </w:tc>
      </w:tr>
    </w:tbl>
    <w:p w:rsidR="00693375" w:rsidRDefault="00693375" w:rsidP="00E047B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EWALUACJA PROGRAMU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  <w:sz w:val="28"/>
          <w:szCs w:val="28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Cambria"/>
          <w:color w:val="000000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z w:val="24"/>
          <w:szCs w:val="24"/>
        </w:rPr>
        <w:t>Ewaluacja jest najlepszym sposobem na rozpoznawanie potrzeb i oczekiwań odbiorc</w:t>
      </w:r>
      <w:r>
        <w:rPr>
          <w:rFonts w:ascii="Cambria" w:hAnsi="Cambria" w:cs="Cambria"/>
          <w:color w:val="000000"/>
          <w:sz w:val="24"/>
          <w:szCs w:val="24"/>
          <w:lang w:val="en-US"/>
        </w:rPr>
        <w:t xml:space="preserve">ów i adresatów programu. Jej wyniki mogą posłużyć do modyfikacji Programu Wychowawczo-Profilaktycznego szkoły na kolejne lata (jeżeli wystąpi taka potrzeba).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Ewaluację należy przeprowadzić pod koniec każdego roku szkolnego i opracować wnioski do pracy na następny rok. Jako narzędzia ewaluacji posłużą: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z w:val="24"/>
          <w:szCs w:val="24"/>
        </w:rPr>
        <w:t>-   badania ankietowe wśr</w:t>
      </w:r>
      <w:r>
        <w:rPr>
          <w:rFonts w:ascii="Cambria" w:hAnsi="Cambria" w:cs="Cambria"/>
          <w:color w:val="000000"/>
          <w:sz w:val="24"/>
          <w:szCs w:val="24"/>
          <w:lang w:val="en-US"/>
        </w:rPr>
        <w:t xml:space="preserve">ód uczniów, rodziców i nauczycieli;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  nadzór dyrektora (wg potrzeb);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="002E1BC3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sprawozdania z działalności pedagoga, psychologa szkolnego, logopedy, pielęgniarki szkolnej, wychowawc</w:t>
      </w:r>
      <w:r>
        <w:rPr>
          <w:rFonts w:ascii="Cambria" w:hAnsi="Cambria" w:cs="Cambria"/>
          <w:color w:val="000000"/>
          <w:sz w:val="24"/>
          <w:szCs w:val="24"/>
          <w:lang w:val="en-US"/>
        </w:rPr>
        <w:t>ów klas, świetlicy szkolnej, biblioteki, przedszkola;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analiza dokumentów;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obserwacje;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- wywiady z uczniami, rodzicami i nauczycielami.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047B3" w:rsidRDefault="002E1BC3" w:rsidP="002E1BC3">
      <w:pPr>
        <w:autoSpaceDE w:val="0"/>
        <w:autoSpaceDN w:val="0"/>
        <w:adjustRightInd w:val="0"/>
        <w:spacing w:after="0" w:line="240" w:lineRule="auto"/>
        <w:ind w:left="1099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                                 </w:t>
      </w:r>
      <w:r w:rsidR="00E047B3">
        <w:rPr>
          <w:rFonts w:ascii="Cambria" w:hAnsi="Cambria" w:cs="Cambria"/>
          <w:b/>
          <w:bCs/>
          <w:color w:val="000000"/>
          <w:sz w:val="28"/>
          <w:szCs w:val="28"/>
        </w:rPr>
        <w:t>USTALENIA KOŃCOWE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  <w:lang w:val="en-US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Za realizację Programu Wychowawczo-Profilaktycznego szkoły odpowiedzialni są wszyscy pracownicy. Dyrektor czuwa nad prawidłowością jego realizacji, zaś za realizację poszczeg</w:t>
      </w:r>
      <w:r>
        <w:rPr>
          <w:rFonts w:ascii="Cambria" w:hAnsi="Cambria" w:cs="Cambria"/>
          <w:color w:val="000000"/>
          <w:sz w:val="24"/>
          <w:szCs w:val="24"/>
          <w:lang w:val="en-US"/>
        </w:rPr>
        <w:t xml:space="preserve">ólnych zakresów odpowiedzialni są nauczyciele wyznaczeni w harmonogramie działań.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z w:val="24"/>
          <w:szCs w:val="24"/>
        </w:rPr>
        <w:tab/>
        <w:t>Program Wychowawczo-Profilaktyczny Zespołu Plac</w:t>
      </w:r>
      <w:r>
        <w:rPr>
          <w:rFonts w:ascii="Cambria" w:hAnsi="Cambria" w:cs="Cambria"/>
          <w:color w:val="000000"/>
          <w:sz w:val="24"/>
          <w:szCs w:val="24"/>
          <w:lang w:val="en-US"/>
        </w:rPr>
        <w:t xml:space="preserve">ówek Oświatowych w Chociwlu jest otwarty i może być modyfikowany w trakcie realizacji.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ab/>
        <w:t>Program Wychowawczo-Profilaktyczny podlega monitorowaniu i ewaluacji.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Program Wychowawczo-Profilaktyczny Zespołu Plac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US"/>
        </w:rPr>
        <w:t>ówek Oświatowych w Chociwlu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- przyjęto uchwałą Rady Pedagogicznej w dniu …………………………………………....……….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- przyjęto uchwałą Rady Rodzic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US"/>
        </w:rPr>
        <w:t xml:space="preserve">ów w dniu ………………………………………………...….……….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- w porozumieniu z Samorządem Uczniowskim w dniu ……………………………..………….. </w:t>
      </w: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hAnsi="Cambria" w:cs="Cambria"/>
          <w:color w:val="000000"/>
          <w:sz w:val="24"/>
          <w:szCs w:val="24"/>
        </w:rPr>
      </w:pPr>
    </w:p>
    <w:p w:rsidR="00E047B3" w:rsidRDefault="00E047B3" w:rsidP="00E047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color w:val="000000"/>
          <w:sz w:val="23"/>
          <w:szCs w:val="23"/>
        </w:rPr>
        <w:t>Rada Rodziców                                 Rada Pedagogiczna/dyrekcja                       Samorząd Uczniowski</w:t>
      </w:r>
    </w:p>
    <w:p w:rsidR="004D6A52" w:rsidRDefault="00E047B3" w:rsidP="00CB2AD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i/>
          <w:iCs/>
          <w:sz w:val="16"/>
          <w:szCs w:val="16"/>
        </w:rPr>
        <w:t xml:space="preserve">     ( podpis)                                                                                     ( podpis)                                                                                             ( podpis)</w:t>
      </w:r>
    </w:p>
    <w:sectPr w:rsidR="004D6A52" w:rsidSect="009120D7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AC20A"/>
    <w:lvl w:ilvl="0">
      <w:numFmt w:val="bullet"/>
      <w:lvlText w:val="*"/>
      <w:lvlJc w:val="left"/>
    </w:lvl>
  </w:abstractNum>
  <w:abstractNum w:abstractNumId="1">
    <w:nsid w:val="008D5DC9"/>
    <w:multiLevelType w:val="hybridMultilevel"/>
    <w:tmpl w:val="F2B6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B1033"/>
    <w:multiLevelType w:val="hybridMultilevel"/>
    <w:tmpl w:val="0D9427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BE3A7B"/>
    <w:multiLevelType w:val="hybridMultilevel"/>
    <w:tmpl w:val="A2A888C2"/>
    <w:lvl w:ilvl="0" w:tplc="FFFFFFFF">
      <w:start w:val="1"/>
      <w:numFmt w:val="bullet"/>
      <w:lvlText w:val="•"/>
      <w:lvlJc w:val="left"/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77460"/>
    <w:multiLevelType w:val="hybridMultilevel"/>
    <w:tmpl w:val="0DB889AA"/>
    <w:lvl w:ilvl="0" w:tplc="E0DA8508">
      <w:start w:val="1"/>
      <w:numFmt w:val="upperLetter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26F18"/>
    <w:multiLevelType w:val="multilevel"/>
    <w:tmpl w:val="8F44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93D9B"/>
    <w:multiLevelType w:val="hybridMultilevel"/>
    <w:tmpl w:val="81ECA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D65EC"/>
    <w:multiLevelType w:val="hybridMultilevel"/>
    <w:tmpl w:val="A8DA6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E179E"/>
    <w:multiLevelType w:val="hybridMultilevel"/>
    <w:tmpl w:val="DD3A9DCE"/>
    <w:lvl w:ilvl="0" w:tplc="7BF84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B7D60"/>
    <w:multiLevelType w:val="hybridMultilevel"/>
    <w:tmpl w:val="440A8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B2EF7"/>
    <w:multiLevelType w:val="hybridMultilevel"/>
    <w:tmpl w:val="B91AA998"/>
    <w:lvl w:ilvl="0" w:tplc="79C88C5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FC5B9B"/>
    <w:multiLevelType w:val="hybridMultilevel"/>
    <w:tmpl w:val="BF803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A4E85"/>
    <w:multiLevelType w:val="hybridMultilevel"/>
    <w:tmpl w:val="E2628DE6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5B423705"/>
    <w:multiLevelType w:val="hybridMultilevel"/>
    <w:tmpl w:val="D6E48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872FD"/>
    <w:multiLevelType w:val="hybridMultilevel"/>
    <w:tmpl w:val="CF3C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275E9"/>
    <w:multiLevelType w:val="hybridMultilevel"/>
    <w:tmpl w:val="356A71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6115E"/>
    <w:multiLevelType w:val="multilevel"/>
    <w:tmpl w:val="BBAC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2818A1"/>
    <w:multiLevelType w:val="hybridMultilevel"/>
    <w:tmpl w:val="85209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F5B72"/>
    <w:multiLevelType w:val="hybridMultilevel"/>
    <w:tmpl w:val="E1FE4A62"/>
    <w:lvl w:ilvl="0" w:tplc="0415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9">
    <w:nsid w:val="7C6F148D"/>
    <w:multiLevelType w:val="hybridMultilevel"/>
    <w:tmpl w:val="FEE2D0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EDE63BD"/>
    <w:multiLevelType w:val="hybridMultilevel"/>
    <w:tmpl w:val="477A7BB8"/>
    <w:lvl w:ilvl="0" w:tplc="C346CA9E">
      <w:start w:val="1"/>
      <w:numFmt w:val="bullet"/>
      <w:lvlText w:val="•"/>
      <w:lvlJc w:val="left"/>
      <w:rPr>
        <w:rFonts w:asciiTheme="majorHAnsi" w:hAnsiTheme="maj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7"/>
  </w:num>
  <w:num w:numId="4">
    <w:abstractNumId w:val="1"/>
  </w:num>
  <w:num w:numId="5">
    <w:abstractNumId w:val="15"/>
  </w:num>
  <w:num w:numId="6">
    <w:abstractNumId w:val="4"/>
  </w:num>
  <w:num w:numId="7">
    <w:abstractNumId w:val="19"/>
  </w:num>
  <w:num w:numId="8">
    <w:abstractNumId w:val="12"/>
  </w:num>
  <w:num w:numId="9">
    <w:abstractNumId w:val="10"/>
  </w:num>
  <w:num w:numId="10">
    <w:abstractNumId w:val="6"/>
  </w:num>
  <w:num w:numId="11">
    <w:abstractNumId w:val="18"/>
  </w:num>
  <w:num w:numId="12">
    <w:abstractNumId w:val="7"/>
  </w:num>
  <w:num w:numId="13">
    <w:abstractNumId w:val="14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13"/>
  </w:num>
  <w:num w:numId="19">
    <w:abstractNumId w:val="2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E047B3"/>
    <w:rsid w:val="00030C72"/>
    <w:rsid w:val="0004256B"/>
    <w:rsid w:val="0007215C"/>
    <w:rsid w:val="0009261B"/>
    <w:rsid w:val="00096D43"/>
    <w:rsid w:val="000C5F0D"/>
    <w:rsid w:val="00141D2F"/>
    <w:rsid w:val="00170174"/>
    <w:rsid w:val="0017366E"/>
    <w:rsid w:val="00176827"/>
    <w:rsid w:val="001834C1"/>
    <w:rsid w:val="00191D0E"/>
    <w:rsid w:val="001967EF"/>
    <w:rsid w:val="001A3095"/>
    <w:rsid w:val="001E29D9"/>
    <w:rsid w:val="00202135"/>
    <w:rsid w:val="00203BF7"/>
    <w:rsid w:val="00224577"/>
    <w:rsid w:val="00264CF5"/>
    <w:rsid w:val="00265D54"/>
    <w:rsid w:val="00266BBD"/>
    <w:rsid w:val="00287C98"/>
    <w:rsid w:val="002E1BC3"/>
    <w:rsid w:val="002F73F3"/>
    <w:rsid w:val="003159FF"/>
    <w:rsid w:val="00377A2D"/>
    <w:rsid w:val="003A32DF"/>
    <w:rsid w:val="003C69A8"/>
    <w:rsid w:val="003D2AE1"/>
    <w:rsid w:val="004410DC"/>
    <w:rsid w:val="004449E8"/>
    <w:rsid w:val="00465788"/>
    <w:rsid w:val="004B0BB1"/>
    <w:rsid w:val="004C2CD7"/>
    <w:rsid w:val="004C660E"/>
    <w:rsid w:val="004D6A52"/>
    <w:rsid w:val="00557588"/>
    <w:rsid w:val="00576009"/>
    <w:rsid w:val="005A30F0"/>
    <w:rsid w:val="005B59B2"/>
    <w:rsid w:val="006028DE"/>
    <w:rsid w:val="006233F6"/>
    <w:rsid w:val="006400C5"/>
    <w:rsid w:val="00640AA9"/>
    <w:rsid w:val="00662991"/>
    <w:rsid w:val="00670BFD"/>
    <w:rsid w:val="00684D0A"/>
    <w:rsid w:val="00693375"/>
    <w:rsid w:val="006A6AA0"/>
    <w:rsid w:val="006F617D"/>
    <w:rsid w:val="00705851"/>
    <w:rsid w:val="007113C5"/>
    <w:rsid w:val="0074015C"/>
    <w:rsid w:val="00741CB0"/>
    <w:rsid w:val="0078027D"/>
    <w:rsid w:val="0079164D"/>
    <w:rsid w:val="007C35BD"/>
    <w:rsid w:val="007D3E80"/>
    <w:rsid w:val="00817E7C"/>
    <w:rsid w:val="008565FE"/>
    <w:rsid w:val="008A1205"/>
    <w:rsid w:val="008A4C32"/>
    <w:rsid w:val="008C72CA"/>
    <w:rsid w:val="008E74EF"/>
    <w:rsid w:val="008F4155"/>
    <w:rsid w:val="008F47F5"/>
    <w:rsid w:val="009120D7"/>
    <w:rsid w:val="00926C4E"/>
    <w:rsid w:val="009272AF"/>
    <w:rsid w:val="009429D5"/>
    <w:rsid w:val="00943415"/>
    <w:rsid w:val="00961662"/>
    <w:rsid w:val="00A26B0C"/>
    <w:rsid w:val="00A349C3"/>
    <w:rsid w:val="00A658B5"/>
    <w:rsid w:val="00AB5C87"/>
    <w:rsid w:val="00AC5E60"/>
    <w:rsid w:val="00B06A10"/>
    <w:rsid w:val="00B14DE2"/>
    <w:rsid w:val="00B31025"/>
    <w:rsid w:val="00B854A8"/>
    <w:rsid w:val="00BB2E3E"/>
    <w:rsid w:val="00BE65D6"/>
    <w:rsid w:val="00C21428"/>
    <w:rsid w:val="00C4795E"/>
    <w:rsid w:val="00CA20C0"/>
    <w:rsid w:val="00CB2AD6"/>
    <w:rsid w:val="00CC7DD5"/>
    <w:rsid w:val="00D05529"/>
    <w:rsid w:val="00D11276"/>
    <w:rsid w:val="00D13E98"/>
    <w:rsid w:val="00D14A9A"/>
    <w:rsid w:val="00D20ADA"/>
    <w:rsid w:val="00D40D5F"/>
    <w:rsid w:val="00DA6414"/>
    <w:rsid w:val="00DD2040"/>
    <w:rsid w:val="00DF602C"/>
    <w:rsid w:val="00E047B3"/>
    <w:rsid w:val="00E04A2C"/>
    <w:rsid w:val="00E05B03"/>
    <w:rsid w:val="00E20254"/>
    <w:rsid w:val="00E45E2C"/>
    <w:rsid w:val="00E5706A"/>
    <w:rsid w:val="00E65555"/>
    <w:rsid w:val="00EF75D1"/>
    <w:rsid w:val="00F22D25"/>
    <w:rsid w:val="00F23E19"/>
    <w:rsid w:val="00F8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7B3"/>
  </w:style>
  <w:style w:type="paragraph" w:styleId="Nagwek2">
    <w:name w:val="heading 2"/>
    <w:basedOn w:val="Normalny"/>
    <w:link w:val="Nagwek2Znak"/>
    <w:uiPriority w:val="9"/>
    <w:qFormat/>
    <w:rsid w:val="00CA2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7B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0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047B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047B3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047B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59F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CA20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t">
    <w:name w:val="st"/>
    <w:basedOn w:val="Domylnaczcionkaakapitu"/>
    <w:rsid w:val="00CA20C0"/>
  </w:style>
  <w:style w:type="paragraph" w:customStyle="1" w:styleId="Default">
    <w:name w:val="Default"/>
    <w:rsid w:val="008F4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6362">
          <w:marLeft w:val="0"/>
          <w:marRight w:val="0"/>
          <w:marTop w:val="0"/>
          <w:marBottom w:val="4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5DF80-C70B-46F7-93D4-9106AFD1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51</Pages>
  <Words>11455</Words>
  <Characters>68731</Characters>
  <Application>Microsoft Office Word</Application>
  <DocSecurity>0</DocSecurity>
  <Lines>572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42</cp:revision>
  <cp:lastPrinted>2019-09-10T09:38:00Z</cp:lastPrinted>
  <dcterms:created xsi:type="dcterms:W3CDTF">2020-09-08T12:51:00Z</dcterms:created>
  <dcterms:modified xsi:type="dcterms:W3CDTF">2020-09-15T06:31:00Z</dcterms:modified>
</cp:coreProperties>
</file>