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0" w:rsidRPr="00DE3663" w:rsidRDefault="00D45D78" w:rsidP="00DE36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KALENDARZ ROKU SZKOLNEGO 2023/2024</w:t>
      </w:r>
    </w:p>
    <w:p w:rsidR="005118A5" w:rsidRDefault="005118A5">
      <w:pPr>
        <w:rPr>
          <w:rFonts w:ascii="Times New Roman" w:hAnsi="Times New Roman"/>
          <w:sz w:val="24"/>
          <w:szCs w:val="24"/>
        </w:rPr>
      </w:pPr>
      <w:r w:rsidRPr="00BA15AC">
        <w:rPr>
          <w:rFonts w:ascii="Times New Roman" w:hAnsi="Times New Roman"/>
          <w:sz w:val="24"/>
          <w:szCs w:val="24"/>
        </w:rPr>
        <w:t>Dni wolne od zajęć i święta:</w:t>
      </w:r>
    </w:p>
    <w:p w:rsidR="00166E7C" w:rsidRPr="00166E7C" w:rsidRDefault="00D45D78" w:rsidP="00166E7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14.10.2023</w:t>
      </w:r>
      <w:r w:rsidR="00166E7C">
        <w:rPr>
          <w:rFonts w:ascii="Times New Roman" w:hAnsi="Times New Roman"/>
          <w:sz w:val="24"/>
          <w:szCs w:val="24"/>
        </w:rPr>
        <w:t>r. Dz</w:t>
      </w:r>
      <w:r>
        <w:rPr>
          <w:rFonts w:ascii="Times New Roman" w:hAnsi="Times New Roman"/>
          <w:sz w:val="24"/>
          <w:szCs w:val="24"/>
        </w:rPr>
        <w:t>ień Edukacji Narodowej (sobota</w:t>
      </w:r>
      <w:r w:rsidR="00166E7C">
        <w:rPr>
          <w:rFonts w:ascii="Times New Roman" w:hAnsi="Times New Roman"/>
          <w:sz w:val="24"/>
          <w:szCs w:val="24"/>
        </w:rPr>
        <w:t>)</w:t>
      </w:r>
    </w:p>
    <w:p w:rsidR="005118A5" w:rsidRPr="00BA15A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1.11.2023</w:t>
      </w:r>
      <w:r w:rsidR="005118A5" w:rsidRPr="00BA15AC">
        <w:rPr>
          <w:rFonts w:ascii="Times New Roman" w:hAnsi="Times New Roman"/>
          <w:sz w:val="24"/>
          <w:szCs w:val="24"/>
        </w:rPr>
        <w:t>r</w:t>
      </w:r>
      <w:r w:rsidR="00166E7C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>szystkich Świętych (środa</w:t>
      </w:r>
      <w:r w:rsidR="005118A5" w:rsidRPr="00BA15AC">
        <w:rPr>
          <w:rFonts w:ascii="Times New Roman" w:hAnsi="Times New Roman"/>
          <w:sz w:val="24"/>
          <w:szCs w:val="24"/>
        </w:rPr>
        <w:t>)</w:t>
      </w:r>
    </w:p>
    <w:p w:rsidR="005118A5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11.11.2023</w:t>
      </w:r>
      <w:r w:rsidR="00ED45F6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Święto Niepodległości (sobota</w:t>
      </w:r>
      <w:r w:rsidR="005118A5" w:rsidRPr="00BA15AC">
        <w:rPr>
          <w:rFonts w:ascii="Times New Roman" w:hAnsi="Times New Roman"/>
          <w:sz w:val="24"/>
          <w:szCs w:val="24"/>
        </w:rPr>
        <w:t>)</w:t>
      </w:r>
    </w:p>
    <w:p w:rsidR="009C717F" w:rsidRPr="00FC186A" w:rsidRDefault="00D45D78" w:rsidP="009C717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– 31.12.2023</w:t>
      </w:r>
      <w:r w:rsidR="005118A5" w:rsidRPr="00FC186A">
        <w:rPr>
          <w:rFonts w:ascii="Times New Roman" w:hAnsi="Times New Roman"/>
          <w:sz w:val="24"/>
          <w:szCs w:val="24"/>
        </w:rPr>
        <w:t>r. zimowa przerwa świąteczna</w:t>
      </w:r>
    </w:p>
    <w:p w:rsidR="009C717F" w:rsidRPr="009C717F" w:rsidRDefault="00D45D78" w:rsidP="009C717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1.01.2024</w:t>
      </w:r>
      <w:r w:rsidR="009C717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Nowy Rok (poniedziałek</w:t>
      </w:r>
      <w:r w:rsidR="009C717F">
        <w:rPr>
          <w:rFonts w:ascii="Times New Roman" w:hAnsi="Times New Roman"/>
          <w:sz w:val="24"/>
          <w:szCs w:val="24"/>
        </w:rPr>
        <w:t>)</w:t>
      </w:r>
    </w:p>
    <w:p w:rsidR="005118A5" w:rsidRPr="00BA15A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6.01.2024r. Trzech Króli (sobota</w:t>
      </w:r>
      <w:r w:rsidR="005118A5" w:rsidRPr="00BA15AC">
        <w:rPr>
          <w:rFonts w:ascii="Times New Roman" w:hAnsi="Times New Roman"/>
          <w:sz w:val="24"/>
          <w:szCs w:val="24"/>
        </w:rPr>
        <w:t>)</w:t>
      </w:r>
    </w:p>
    <w:p w:rsidR="005118A5" w:rsidRPr="00166E7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15.01 - 28.01.2024</w:t>
      </w:r>
      <w:r w:rsidR="005118A5" w:rsidRPr="00166E7C">
        <w:rPr>
          <w:rFonts w:ascii="Times New Roman" w:hAnsi="Times New Roman"/>
          <w:sz w:val="24"/>
          <w:szCs w:val="24"/>
        </w:rPr>
        <w:t>r. ferie zimowe</w:t>
      </w:r>
    </w:p>
    <w:p w:rsidR="005118A5" w:rsidRPr="00BA15A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28.03 – 2</w:t>
      </w:r>
      <w:r w:rsidR="0084201A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.2024</w:t>
      </w:r>
      <w:r w:rsidR="005118A5" w:rsidRPr="00BA15AC">
        <w:rPr>
          <w:rFonts w:ascii="Times New Roman" w:hAnsi="Times New Roman"/>
          <w:sz w:val="24"/>
          <w:szCs w:val="24"/>
        </w:rPr>
        <w:t>r.</w:t>
      </w:r>
      <w:r w:rsidR="00CF714B" w:rsidRPr="00BA15AC">
        <w:rPr>
          <w:rFonts w:ascii="Times New Roman" w:hAnsi="Times New Roman"/>
          <w:sz w:val="24"/>
          <w:szCs w:val="24"/>
        </w:rPr>
        <w:t xml:space="preserve"> wiosenna przerwa świąteczna</w:t>
      </w:r>
    </w:p>
    <w:p w:rsidR="005118A5" w:rsidRPr="00BA15AC" w:rsidRDefault="003C460D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1.05.2</w:t>
      </w:r>
      <w:r w:rsidR="00D45D78">
        <w:rPr>
          <w:rFonts w:ascii="Times New Roman" w:hAnsi="Times New Roman"/>
          <w:sz w:val="24"/>
          <w:szCs w:val="24"/>
        </w:rPr>
        <w:t>024r. Święto Pracy (środa</w:t>
      </w:r>
      <w:r w:rsidR="005118A5" w:rsidRPr="00BA15AC">
        <w:rPr>
          <w:rFonts w:ascii="Times New Roman" w:hAnsi="Times New Roman"/>
          <w:sz w:val="24"/>
          <w:szCs w:val="24"/>
        </w:rPr>
        <w:t>)</w:t>
      </w:r>
    </w:p>
    <w:p w:rsidR="005118A5" w:rsidRPr="00BA15A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3.05.2024</w:t>
      </w:r>
      <w:r w:rsidR="00ED45F6">
        <w:rPr>
          <w:rFonts w:ascii="Times New Roman" w:hAnsi="Times New Roman"/>
          <w:sz w:val="24"/>
          <w:szCs w:val="24"/>
        </w:rPr>
        <w:t>r</w:t>
      </w:r>
      <w:r w:rsidR="005118A5" w:rsidRPr="00BA15AC">
        <w:rPr>
          <w:rFonts w:ascii="Times New Roman" w:hAnsi="Times New Roman"/>
          <w:sz w:val="24"/>
          <w:szCs w:val="24"/>
        </w:rPr>
        <w:t>. Święt</w:t>
      </w:r>
      <w:r w:rsidR="00CF714B" w:rsidRPr="00BA15AC">
        <w:rPr>
          <w:rFonts w:ascii="Times New Roman" w:hAnsi="Times New Roman"/>
          <w:sz w:val="24"/>
          <w:szCs w:val="24"/>
        </w:rPr>
        <w:t xml:space="preserve">o </w:t>
      </w:r>
      <w:r w:rsidR="002B5DAB">
        <w:rPr>
          <w:rFonts w:ascii="Times New Roman" w:hAnsi="Times New Roman"/>
          <w:sz w:val="24"/>
          <w:szCs w:val="24"/>
        </w:rPr>
        <w:t>Konstytuc</w:t>
      </w:r>
      <w:r>
        <w:rPr>
          <w:rFonts w:ascii="Times New Roman" w:hAnsi="Times New Roman"/>
          <w:sz w:val="24"/>
          <w:szCs w:val="24"/>
        </w:rPr>
        <w:t>ji 3 Maja (piątek</w:t>
      </w:r>
      <w:r w:rsidR="005118A5" w:rsidRPr="00BA15AC">
        <w:rPr>
          <w:rFonts w:ascii="Times New Roman" w:hAnsi="Times New Roman"/>
          <w:sz w:val="24"/>
          <w:szCs w:val="24"/>
        </w:rPr>
        <w:t>)</w:t>
      </w:r>
    </w:p>
    <w:p w:rsidR="005118A5" w:rsidRPr="00BA15AC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30.05.2024</w:t>
      </w:r>
      <w:r w:rsidR="005118A5" w:rsidRPr="00BA15AC">
        <w:rPr>
          <w:rFonts w:ascii="Times New Roman" w:hAnsi="Times New Roman"/>
          <w:sz w:val="24"/>
          <w:szCs w:val="24"/>
        </w:rPr>
        <w:t>r. Boże Ciało (czwartek)</w:t>
      </w:r>
    </w:p>
    <w:p w:rsidR="00F8790E" w:rsidRDefault="00D45D78" w:rsidP="005118A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21.06.2024</w:t>
      </w:r>
      <w:r w:rsidR="00F8790E" w:rsidRPr="00BA15AC">
        <w:rPr>
          <w:rFonts w:ascii="Times New Roman" w:hAnsi="Times New Roman"/>
          <w:sz w:val="24"/>
          <w:szCs w:val="24"/>
        </w:rPr>
        <w:t>r. zakończenie roku szkolnego</w:t>
      </w:r>
    </w:p>
    <w:p w:rsidR="00BF67F0" w:rsidRDefault="00013CB7" w:rsidP="00DE3663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 dni wolne przez dyrektora</w:t>
      </w:r>
      <w:r w:rsidR="00E22DFA">
        <w:rPr>
          <w:rFonts w:ascii="Times New Roman" w:hAnsi="Times New Roman"/>
          <w:sz w:val="24"/>
          <w:szCs w:val="24"/>
        </w:rPr>
        <w:t xml:space="preserve">: </w:t>
      </w:r>
    </w:p>
    <w:p w:rsidR="00DE3663" w:rsidRPr="00AC5AB7" w:rsidRDefault="00BF67F0" w:rsidP="00DE3663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Podstawowa:</w:t>
      </w:r>
      <w:r w:rsidR="009D43E9">
        <w:rPr>
          <w:rFonts w:ascii="Times New Roman" w:hAnsi="Times New Roman"/>
          <w:sz w:val="24"/>
          <w:szCs w:val="24"/>
        </w:rPr>
        <w:t xml:space="preserve"> </w:t>
      </w:r>
      <w:r w:rsidR="00C25D73">
        <w:rPr>
          <w:rFonts w:ascii="Times New Roman" w:hAnsi="Times New Roman"/>
          <w:sz w:val="24"/>
          <w:szCs w:val="24"/>
        </w:rPr>
        <w:t xml:space="preserve">31 października 2023r.(wtorek), </w:t>
      </w:r>
      <w:r w:rsidR="009D43E9">
        <w:rPr>
          <w:rFonts w:ascii="Times New Roman" w:hAnsi="Times New Roman"/>
          <w:sz w:val="24"/>
          <w:szCs w:val="24"/>
        </w:rPr>
        <w:t>29,30 kwietnia 2024</w:t>
      </w:r>
      <w:r w:rsidR="00FC186A" w:rsidRPr="00832561">
        <w:rPr>
          <w:rFonts w:ascii="Times New Roman" w:hAnsi="Times New Roman"/>
          <w:sz w:val="24"/>
          <w:szCs w:val="24"/>
        </w:rPr>
        <w:t>r.</w:t>
      </w:r>
      <w:r w:rsidR="007D6306">
        <w:rPr>
          <w:rFonts w:ascii="Times New Roman" w:hAnsi="Times New Roman"/>
          <w:sz w:val="24"/>
          <w:szCs w:val="24"/>
        </w:rPr>
        <w:t xml:space="preserve"> (poniedziałek</w:t>
      </w:r>
      <w:r w:rsidR="009D43E9">
        <w:rPr>
          <w:rFonts w:ascii="Times New Roman" w:hAnsi="Times New Roman"/>
          <w:sz w:val="24"/>
          <w:szCs w:val="24"/>
        </w:rPr>
        <w:t>, wtorek</w:t>
      </w:r>
      <w:r w:rsidR="00E163ED" w:rsidRPr="00832561">
        <w:rPr>
          <w:rFonts w:ascii="Times New Roman" w:hAnsi="Times New Roman"/>
          <w:sz w:val="24"/>
          <w:szCs w:val="24"/>
        </w:rPr>
        <w:t>)</w:t>
      </w:r>
      <w:r w:rsidR="00A7117E">
        <w:rPr>
          <w:rFonts w:ascii="Times New Roman" w:hAnsi="Times New Roman"/>
          <w:sz w:val="24"/>
          <w:szCs w:val="24"/>
        </w:rPr>
        <w:t>, 2</w:t>
      </w:r>
      <w:r w:rsidR="009D43E9">
        <w:rPr>
          <w:rFonts w:ascii="Times New Roman" w:hAnsi="Times New Roman"/>
          <w:sz w:val="24"/>
          <w:szCs w:val="24"/>
        </w:rPr>
        <w:t xml:space="preserve"> maja 2024</w:t>
      </w:r>
      <w:r w:rsidR="00A7117E">
        <w:rPr>
          <w:rFonts w:ascii="Times New Roman" w:hAnsi="Times New Roman"/>
          <w:sz w:val="24"/>
          <w:szCs w:val="24"/>
        </w:rPr>
        <w:t>r</w:t>
      </w:r>
      <w:r w:rsidR="00C14F51">
        <w:rPr>
          <w:rFonts w:ascii="Times New Roman" w:hAnsi="Times New Roman"/>
          <w:sz w:val="24"/>
          <w:szCs w:val="24"/>
        </w:rPr>
        <w:t>.</w:t>
      </w:r>
      <w:r w:rsidR="009D43E9">
        <w:rPr>
          <w:rFonts w:ascii="Times New Roman" w:hAnsi="Times New Roman"/>
          <w:sz w:val="24"/>
          <w:szCs w:val="24"/>
        </w:rPr>
        <w:t xml:space="preserve"> (czw</w:t>
      </w:r>
      <w:r w:rsidR="00C25D73">
        <w:rPr>
          <w:rFonts w:ascii="Times New Roman" w:hAnsi="Times New Roman"/>
          <w:sz w:val="24"/>
          <w:szCs w:val="24"/>
        </w:rPr>
        <w:t>a</w:t>
      </w:r>
      <w:r w:rsidR="009D43E9">
        <w:rPr>
          <w:rFonts w:ascii="Times New Roman" w:hAnsi="Times New Roman"/>
          <w:sz w:val="24"/>
          <w:szCs w:val="24"/>
        </w:rPr>
        <w:t>rtek</w:t>
      </w:r>
      <w:r w:rsidR="00E163ED">
        <w:rPr>
          <w:rFonts w:ascii="Times New Roman" w:hAnsi="Times New Roman"/>
          <w:sz w:val="24"/>
          <w:szCs w:val="24"/>
        </w:rPr>
        <w:t>)</w:t>
      </w:r>
      <w:r w:rsidR="00843874">
        <w:rPr>
          <w:rFonts w:ascii="Times New Roman" w:hAnsi="Times New Roman"/>
          <w:sz w:val="24"/>
          <w:szCs w:val="24"/>
        </w:rPr>
        <w:t>, 31 maja 2024</w:t>
      </w:r>
      <w:r w:rsidR="00C14F51">
        <w:rPr>
          <w:rFonts w:ascii="Times New Roman" w:hAnsi="Times New Roman"/>
          <w:sz w:val="24"/>
          <w:szCs w:val="24"/>
        </w:rPr>
        <w:t>r.</w:t>
      </w:r>
      <w:r w:rsidR="00CF3368">
        <w:rPr>
          <w:rFonts w:ascii="Times New Roman" w:hAnsi="Times New Roman"/>
          <w:sz w:val="24"/>
          <w:szCs w:val="24"/>
        </w:rPr>
        <w:t xml:space="preserve"> (piątek</w:t>
      </w:r>
      <w:r w:rsidR="00E163ED" w:rsidRPr="00CF3368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C14F51" w:rsidRPr="00CF33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3874">
        <w:rPr>
          <w:rFonts w:ascii="Times New Roman" w:hAnsi="Times New Roman"/>
          <w:sz w:val="24"/>
          <w:szCs w:val="24"/>
        </w:rPr>
        <w:t>14-16 maja 2024</w:t>
      </w:r>
      <w:r w:rsidR="00C14F51" w:rsidRPr="004534C8">
        <w:rPr>
          <w:rFonts w:ascii="Times New Roman" w:hAnsi="Times New Roman"/>
          <w:sz w:val="24"/>
          <w:szCs w:val="24"/>
        </w:rPr>
        <w:t xml:space="preserve">r. </w:t>
      </w:r>
      <w:r w:rsidR="00204B13" w:rsidRPr="004534C8">
        <w:rPr>
          <w:rFonts w:ascii="Times New Roman" w:hAnsi="Times New Roman"/>
          <w:sz w:val="24"/>
          <w:szCs w:val="24"/>
        </w:rPr>
        <w:t>(egzamin)</w:t>
      </w:r>
      <w:r w:rsidR="00AC5AB7">
        <w:rPr>
          <w:rFonts w:ascii="Times New Roman" w:hAnsi="Times New Roman"/>
          <w:sz w:val="24"/>
          <w:szCs w:val="24"/>
        </w:rPr>
        <w:t xml:space="preserve">, </w:t>
      </w:r>
    </w:p>
    <w:p w:rsidR="004B0A46" w:rsidRPr="004B0A46" w:rsidRDefault="0002074F" w:rsidP="00DE3663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0A46">
        <w:rPr>
          <w:rFonts w:ascii="Times New Roman" w:hAnsi="Times New Roman"/>
          <w:sz w:val="24"/>
          <w:szCs w:val="24"/>
        </w:rPr>
        <w:t>Rek</w:t>
      </w:r>
      <w:r w:rsidR="004B0A46" w:rsidRPr="004B0A46">
        <w:rPr>
          <w:rFonts w:ascii="Times New Roman" w:hAnsi="Times New Roman"/>
          <w:sz w:val="24"/>
          <w:szCs w:val="24"/>
        </w:rPr>
        <w:t>olekcje wielkopostne:</w:t>
      </w:r>
      <w:r w:rsidR="00C25D73">
        <w:rPr>
          <w:rFonts w:ascii="Times New Roman" w:hAnsi="Times New Roman"/>
          <w:sz w:val="24"/>
          <w:szCs w:val="24"/>
        </w:rPr>
        <w:t>18, 19 marca 2024</w:t>
      </w:r>
      <w:r w:rsidR="0062038E">
        <w:rPr>
          <w:rFonts w:ascii="Times New Roman" w:hAnsi="Times New Roman"/>
          <w:sz w:val="24"/>
          <w:szCs w:val="24"/>
        </w:rPr>
        <w:t>r.</w:t>
      </w:r>
    </w:p>
    <w:p w:rsidR="005118A5" w:rsidRPr="00CF3368" w:rsidRDefault="002844EA" w:rsidP="00DE366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F336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8790E" w:rsidRPr="00CF3368">
        <w:rPr>
          <w:rFonts w:ascii="Times New Roman" w:hAnsi="Times New Roman"/>
          <w:color w:val="000000" w:themeColor="text1"/>
          <w:sz w:val="24"/>
          <w:szCs w:val="24"/>
        </w:rPr>
        <w:t>gzaminy: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556"/>
        <w:gridCol w:w="2271"/>
      </w:tblGrid>
      <w:tr w:rsidR="00F8790E" w:rsidRPr="00CF3368" w:rsidTr="00BA15AC">
        <w:tc>
          <w:tcPr>
            <w:tcW w:w="5353" w:type="dxa"/>
          </w:tcPr>
          <w:p w:rsidR="00F8790E" w:rsidRPr="00CF3368" w:rsidRDefault="00F8790E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790E" w:rsidRPr="00CF3368" w:rsidRDefault="00F8790E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Termin </w:t>
            </w:r>
          </w:p>
        </w:tc>
        <w:tc>
          <w:tcPr>
            <w:tcW w:w="2271" w:type="dxa"/>
          </w:tcPr>
          <w:p w:rsidR="00F8790E" w:rsidRPr="00CF3368" w:rsidRDefault="00F8790E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Termin dodatkowy</w:t>
            </w:r>
          </w:p>
        </w:tc>
      </w:tr>
      <w:tr w:rsidR="00F8790E" w:rsidRPr="00CF3368" w:rsidTr="00BA15AC">
        <w:tc>
          <w:tcPr>
            <w:tcW w:w="5353" w:type="dxa"/>
          </w:tcPr>
          <w:p w:rsidR="00F8790E" w:rsidRPr="00CF3368" w:rsidRDefault="00C14F51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556" w:type="dxa"/>
          </w:tcPr>
          <w:p w:rsidR="00F8790E" w:rsidRPr="00CF3368" w:rsidRDefault="00D45D78" w:rsidP="007D63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14.05.2024</w:t>
            </w:r>
            <w:r w:rsidR="00204B13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2271" w:type="dxa"/>
          </w:tcPr>
          <w:p w:rsidR="00F8790E" w:rsidRPr="00CF3368" w:rsidRDefault="00327794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10.06.2024</w:t>
            </w:r>
            <w:r w:rsidR="00204B13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</w:tr>
      <w:tr w:rsidR="00F8790E" w:rsidRPr="00CF3368" w:rsidTr="00BA15AC">
        <w:tc>
          <w:tcPr>
            <w:tcW w:w="5353" w:type="dxa"/>
          </w:tcPr>
          <w:p w:rsidR="00F8790E" w:rsidRPr="00CF3368" w:rsidRDefault="00C14F51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556" w:type="dxa"/>
          </w:tcPr>
          <w:p w:rsidR="00F8790E" w:rsidRPr="00CF3368" w:rsidRDefault="00327794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D45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.05.2024</w:t>
            </w:r>
            <w:r w:rsidR="00204B13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2271" w:type="dxa"/>
          </w:tcPr>
          <w:p w:rsidR="00F8790E" w:rsidRPr="00CF3368" w:rsidRDefault="00327794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11.06.2024</w:t>
            </w:r>
            <w:r w:rsidR="00204B13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</w:tr>
      <w:tr w:rsidR="00F8790E" w:rsidRPr="00CF3368" w:rsidTr="00BA15AC">
        <w:tc>
          <w:tcPr>
            <w:tcW w:w="5353" w:type="dxa"/>
          </w:tcPr>
          <w:p w:rsidR="00F8790E" w:rsidRPr="00CF3368" w:rsidRDefault="00C14F51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556" w:type="dxa"/>
          </w:tcPr>
          <w:p w:rsidR="00F8790E" w:rsidRPr="00CF3368" w:rsidRDefault="00327794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D45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.05.2024</w:t>
            </w:r>
            <w:r w:rsidR="00A2437A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2271" w:type="dxa"/>
          </w:tcPr>
          <w:p w:rsidR="00F8790E" w:rsidRPr="00CF3368" w:rsidRDefault="00327794" w:rsidP="00BA15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12.06.2024</w:t>
            </w:r>
            <w:r w:rsidR="00A2437A" w:rsidRPr="00CF3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</w:tc>
      </w:tr>
    </w:tbl>
    <w:p w:rsidR="00C14F51" w:rsidRPr="00CF3368" w:rsidRDefault="00C14F51" w:rsidP="005118A5">
      <w:pPr>
        <w:rPr>
          <w:color w:val="000000" w:themeColor="text1"/>
          <w:sz w:val="24"/>
          <w:szCs w:val="24"/>
        </w:rPr>
      </w:pPr>
    </w:p>
    <w:p w:rsidR="00013CB7" w:rsidRPr="00CF3368" w:rsidRDefault="007D6306" w:rsidP="005118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Termin</w:t>
      </w:r>
      <w:r w:rsidR="00327794">
        <w:rPr>
          <w:color w:val="000000" w:themeColor="text1"/>
          <w:sz w:val="24"/>
          <w:szCs w:val="24"/>
        </w:rPr>
        <w:t xml:space="preserve"> ogłaszania wyników 3 lipca 2024</w:t>
      </w:r>
      <w:r w:rsidR="00013CB7" w:rsidRPr="00CF3368">
        <w:rPr>
          <w:color w:val="000000" w:themeColor="text1"/>
          <w:sz w:val="24"/>
          <w:szCs w:val="24"/>
        </w:rPr>
        <w:t>r.</w:t>
      </w:r>
      <w:r w:rsidR="00C14F51" w:rsidRPr="00CF3368">
        <w:rPr>
          <w:color w:val="000000" w:themeColor="text1"/>
          <w:sz w:val="24"/>
          <w:szCs w:val="24"/>
        </w:rPr>
        <w:t xml:space="preserve">, termin </w:t>
      </w:r>
      <w:r w:rsidR="00CF3368" w:rsidRPr="00CF3368">
        <w:rPr>
          <w:color w:val="000000" w:themeColor="text1"/>
          <w:sz w:val="24"/>
          <w:szCs w:val="24"/>
        </w:rPr>
        <w:t>przekaza</w:t>
      </w:r>
      <w:r>
        <w:rPr>
          <w:color w:val="000000" w:themeColor="text1"/>
          <w:sz w:val="24"/>
          <w:szCs w:val="24"/>
        </w:rPr>
        <w:t xml:space="preserve">nia szkołom </w:t>
      </w:r>
      <w:r w:rsidR="00327794">
        <w:rPr>
          <w:color w:val="000000" w:themeColor="text1"/>
          <w:sz w:val="24"/>
          <w:szCs w:val="24"/>
        </w:rPr>
        <w:t>wyników 3 lipca 2024r., termin wydania zaświadczeń 3.07.2024</w:t>
      </w:r>
      <w:r w:rsidR="00C14F51" w:rsidRPr="00CF3368">
        <w:rPr>
          <w:color w:val="000000" w:themeColor="text1"/>
          <w:sz w:val="24"/>
          <w:szCs w:val="24"/>
        </w:rPr>
        <w:t>r.</w:t>
      </w:r>
    </w:p>
    <w:p w:rsidR="00A2437A" w:rsidRPr="00CF714B" w:rsidRDefault="00A2437A" w:rsidP="005118A5">
      <w:pPr>
        <w:rPr>
          <w:sz w:val="24"/>
          <w:szCs w:val="24"/>
        </w:rPr>
      </w:pPr>
    </w:p>
    <w:p w:rsidR="00F8790E" w:rsidRPr="00CF714B" w:rsidRDefault="00F8790E" w:rsidP="005118A5">
      <w:pPr>
        <w:rPr>
          <w:sz w:val="24"/>
          <w:szCs w:val="24"/>
        </w:rPr>
      </w:pPr>
      <w:r w:rsidRPr="00CF714B">
        <w:rPr>
          <w:sz w:val="24"/>
          <w:szCs w:val="24"/>
        </w:rPr>
        <w:t>Zebrania z rodzicami:</w:t>
      </w:r>
    </w:p>
    <w:p w:rsidR="00F8790E" w:rsidRDefault="00EE5CE0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7.09.2023</w:t>
      </w:r>
      <w:r w:rsidR="00F8790E" w:rsidRPr="00CF714B">
        <w:rPr>
          <w:sz w:val="24"/>
          <w:szCs w:val="24"/>
        </w:rPr>
        <w:t>r.</w:t>
      </w:r>
      <w:r w:rsidR="0023538C">
        <w:rPr>
          <w:sz w:val="24"/>
          <w:szCs w:val="24"/>
        </w:rPr>
        <w:t xml:space="preserve"> </w:t>
      </w:r>
      <w:r w:rsidR="000B40DF">
        <w:rPr>
          <w:sz w:val="24"/>
          <w:szCs w:val="24"/>
        </w:rPr>
        <w:t>SP i PM</w:t>
      </w:r>
    </w:p>
    <w:p w:rsidR="000B40DF" w:rsidRDefault="000B40DF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16.11.2023r PM</w:t>
      </w:r>
    </w:p>
    <w:p w:rsidR="00101C0E" w:rsidRPr="00CF714B" w:rsidRDefault="00EE5CE0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14.12.2023</w:t>
      </w:r>
      <w:r w:rsidR="00101C0E">
        <w:rPr>
          <w:sz w:val="24"/>
          <w:szCs w:val="24"/>
        </w:rPr>
        <w:t>r.</w:t>
      </w:r>
      <w:r w:rsidR="00B82A3A">
        <w:rPr>
          <w:sz w:val="24"/>
          <w:szCs w:val="24"/>
        </w:rPr>
        <w:t xml:space="preserve"> (kiermasz świąteczny)</w:t>
      </w:r>
      <w:r w:rsidR="000B40DF">
        <w:rPr>
          <w:sz w:val="24"/>
          <w:szCs w:val="24"/>
        </w:rPr>
        <w:t xml:space="preserve"> SP i PM</w:t>
      </w:r>
    </w:p>
    <w:p w:rsidR="00F8790E" w:rsidRPr="002E70DB" w:rsidRDefault="00B82A3A" w:rsidP="002E70D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6.02.2024</w:t>
      </w:r>
      <w:r w:rsidR="00F8790E" w:rsidRPr="00CF714B">
        <w:rPr>
          <w:sz w:val="24"/>
          <w:szCs w:val="24"/>
        </w:rPr>
        <w:t>r.</w:t>
      </w:r>
      <w:r w:rsidR="00D74C8B">
        <w:rPr>
          <w:sz w:val="24"/>
          <w:szCs w:val="24"/>
        </w:rPr>
        <w:t xml:space="preserve"> </w:t>
      </w:r>
      <w:r w:rsidR="000B40DF">
        <w:rPr>
          <w:sz w:val="24"/>
          <w:szCs w:val="24"/>
        </w:rPr>
        <w:t>SP</w:t>
      </w:r>
    </w:p>
    <w:p w:rsidR="00DA55B3" w:rsidRDefault="00B82A3A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26.03.2024</w:t>
      </w:r>
      <w:r w:rsidR="00325E1F" w:rsidRPr="003545D2">
        <w:rPr>
          <w:sz w:val="24"/>
          <w:szCs w:val="24"/>
        </w:rPr>
        <w:t>r.</w:t>
      </w:r>
      <w:r w:rsidRPr="00B82A3A">
        <w:rPr>
          <w:sz w:val="24"/>
          <w:szCs w:val="24"/>
        </w:rPr>
        <w:t xml:space="preserve"> </w:t>
      </w:r>
      <w:r>
        <w:rPr>
          <w:sz w:val="24"/>
          <w:szCs w:val="24"/>
        </w:rPr>
        <w:t>(kiermasz świąteczny)</w:t>
      </w:r>
      <w:r w:rsidR="000B40DF">
        <w:rPr>
          <w:sz w:val="24"/>
          <w:szCs w:val="24"/>
        </w:rPr>
        <w:t xml:space="preserve"> SP i PM</w:t>
      </w:r>
    </w:p>
    <w:p w:rsidR="000B40DF" w:rsidRPr="003545D2" w:rsidRDefault="000B40DF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25.04.2024r. PM</w:t>
      </w:r>
    </w:p>
    <w:p w:rsidR="00CF714B" w:rsidRPr="00CF714B" w:rsidRDefault="00B82A3A" w:rsidP="00F879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3.06.2024</w:t>
      </w:r>
      <w:r w:rsidR="00D74C8B">
        <w:rPr>
          <w:sz w:val="24"/>
          <w:szCs w:val="24"/>
        </w:rPr>
        <w:t>r. (zagrożenia</w:t>
      </w:r>
      <w:r w:rsidR="00CF714B" w:rsidRPr="00CF714B">
        <w:rPr>
          <w:sz w:val="24"/>
          <w:szCs w:val="24"/>
        </w:rPr>
        <w:t>)</w:t>
      </w:r>
      <w:r w:rsidR="000B40DF">
        <w:rPr>
          <w:sz w:val="24"/>
          <w:szCs w:val="24"/>
        </w:rPr>
        <w:t xml:space="preserve"> SP</w:t>
      </w:r>
    </w:p>
    <w:p w:rsidR="00F8790E" w:rsidRDefault="001A335A" w:rsidP="005118A5">
      <w:pPr>
        <w:rPr>
          <w:sz w:val="24"/>
          <w:szCs w:val="24"/>
        </w:rPr>
      </w:pPr>
      <w:r>
        <w:rPr>
          <w:sz w:val="24"/>
          <w:szCs w:val="24"/>
        </w:rPr>
        <w:t>W czasie zebrań nauczyciele, którzy nie mają wychowawstwa są obecni do dyspoz</w:t>
      </w:r>
      <w:r w:rsidR="00325E1F">
        <w:rPr>
          <w:sz w:val="24"/>
          <w:szCs w:val="24"/>
        </w:rPr>
        <w:t>ycji rodziców</w:t>
      </w:r>
      <w:r>
        <w:rPr>
          <w:sz w:val="24"/>
          <w:szCs w:val="24"/>
        </w:rPr>
        <w:t>.</w:t>
      </w:r>
    </w:p>
    <w:p w:rsidR="002D7FEC" w:rsidRDefault="002D7FEC" w:rsidP="002D7F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Rady Pedagogiczne:</w:t>
      </w:r>
    </w:p>
    <w:p w:rsidR="002D7FEC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14.09.2023</w:t>
      </w:r>
      <w:r w:rsidR="002D7FEC">
        <w:rPr>
          <w:sz w:val="24"/>
          <w:szCs w:val="24"/>
        </w:rPr>
        <w:t>r.</w:t>
      </w:r>
      <w:r w:rsidR="001F18F7">
        <w:rPr>
          <w:sz w:val="24"/>
          <w:szCs w:val="24"/>
        </w:rPr>
        <w:t xml:space="preserve"> – plan nadzoru</w:t>
      </w:r>
    </w:p>
    <w:p w:rsidR="00390EC8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9.10.2023</w:t>
      </w:r>
      <w:r w:rsidR="00390EC8">
        <w:rPr>
          <w:sz w:val="24"/>
          <w:szCs w:val="24"/>
        </w:rPr>
        <w:t>r. – zaopiniowanie nagród dyrektora i burmistrza z okazji DEN.</w:t>
      </w:r>
    </w:p>
    <w:p w:rsidR="00D75F4C" w:rsidRPr="00E20888" w:rsidRDefault="00EE5CE0" w:rsidP="00E2088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8370B7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="00D75F4C" w:rsidRPr="003545D2">
        <w:rPr>
          <w:sz w:val="24"/>
          <w:szCs w:val="24"/>
        </w:rPr>
        <w:t>r. –</w:t>
      </w:r>
      <w:r w:rsidR="00E20888" w:rsidRPr="00E20888">
        <w:rPr>
          <w:sz w:val="24"/>
          <w:szCs w:val="24"/>
        </w:rPr>
        <w:t xml:space="preserve"> </w:t>
      </w:r>
      <w:r w:rsidR="00E20888">
        <w:rPr>
          <w:sz w:val="24"/>
          <w:szCs w:val="24"/>
        </w:rPr>
        <w:t>dostosowania dla uczniów na egzaminie ósmoklasisty, zaopiniowanie budżetu szkoły</w:t>
      </w:r>
    </w:p>
    <w:p w:rsidR="00DD0DD1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31.01.2024</w:t>
      </w:r>
      <w:r w:rsidR="00DD0DD1">
        <w:rPr>
          <w:sz w:val="24"/>
          <w:szCs w:val="24"/>
        </w:rPr>
        <w:t>r. – klasyfikacyjna PM</w:t>
      </w:r>
    </w:p>
    <w:p w:rsidR="002D7FEC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2D7FEC">
        <w:rPr>
          <w:sz w:val="24"/>
          <w:szCs w:val="24"/>
        </w:rPr>
        <w:t>r. – klasyfikacyjna</w:t>
      </w:r>
      <w:r w:rsidR="00DD0DD1">
        <w:rPr>
          <w:sz w:val="24"/>
          <w:szCs w:val="24"/>
        </w:rPr>
        <w:t xml:space="preserve"> SP</w:t>
      </w:r>
    </w:p>
    <w:p w:rsidR="002D7FEC" w:rsidRPr="00AC5AB7" w:rsidRDefault="00AC5AB7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5AB7">
        <w:rPr>
          <w:sz w:val="24"/>
          <w:szCs w:val="24"/>
        </w:rPr>
        <w:t>7</w:t>
      </w:r>
      <w:r w:rsidR="00EE5CE0" w:rsidRPr="00AC5AB7">
        <w:rPr>
          <w:sz w:val="24"/>
          <w:szCs w:val="24"/>
        </w:rPr>
        <w:t>.02.2024</w:t>
      </w:r>
      <w:r w:rsidR="002D7FEC" w:rsidRPr="00AC5AB7">
        <w:rPr>
          <w:sz w:val="24"/>
          <w:szCs w:val="24"/>
        </w:rPr>
        <w:t>r. – podsumowująca</w:t>
      </w:r>
    </w:p>
    <w:p w:rsidR="002D7FEC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maj 2024</w:t>
      </w:r>
      <w:r w:rsidR="002D7FEC">
        <w:rPr>
          <w:sz w:val="24"/>
          <w:szCs w:val="24"/>
        </w:rPr>
        <w:t>r. – szkoleniowa OKE</w:t>
      </w:r>
    </w:p>
    <w:p w:rsidR="002D7FEC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18.06.2024</w:t>
      </w:r>
      <w:r w:rsidR="002D7FEC">
        <w:rPr>
          <w:sz w:val="24"/>
          <w:szCs w:val="24"/>
        </w:rPr>
        <w:t>r. – klasyfikacyjna</w:t>
      </w:r>
      <w:r w:rsidR="00AF1023">
        <w:rPr>
          <w:sz w:val="24"/>
          <w:szCs w:val="24"/>
        </w:rPr>
        <w:t xml:space="preserve"> PM</w:t>
      </w:r>
    </w:p>
    <w:p w:rsidR="00AF1023" w:rsidRPr="00AF1023" w:rsidRDefault="00EE5CE0" w:rsidP="00AF102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17.06.2024</w:t>
      </w:r>
      <w:r w:rsidR="00AF1023">
        <w:rPr>
          <w:sz w:val="24"/>
          <w:szCs w:val="24"/>
        </w:rPr>
        <w:t>r. – klasyfikacyjna SP</w:t>
      </w:r>
    </w:p>
    <w:p w:rsidR="002D7FEC" w:rsidRDefault="00EE5CE0" w:rsidP="001F18F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AF1023">
        <w:rPr>
          <w:sz w:val="24"/>
          <w:szCs w:val="24"/>
        </w:rPr>
        <w:t>.0</w:t>
      </w:r>
      <w:r>
        <w:rPr>
          <w:sz w:val="24"/>
          <w:szCs w:val="24"/>
        </w:rPr>
        <w:t>6.2024</w:t>
      </w:r>
      <w:r w:rsidR="002D7FEC">
        <w:rPr>
          <w:sz w:val="24"/>
          <w:szCs w:val="24"/>
        </w:rPr>
        <w:t xml:space="preserve">r. </w:t>
      </w:r>
      <w:r w:rsidR="001F18F7">
        <w:rPr>
          <w:sz w:val="24"/>
          <w:szCs w:val="24"/>
        </w:rPr>
        <w:t>–</w:t>
      </w:r>
      <w:r w:rsidR="002D7FEC">
        <w:rPr>
          <w:sz w:val="24"/>
          <w:szCs w:val="24"/>
        </w:rPr>
        <w:t xml:space="preserve"> podsumowująca</w:t>
      </w:r>
    </w:p>
    <w:p w:rsidR="001F18F7" w:rsidRPr="002D7FEC" w:rsidRDefault="001F18F7" w:rsidP="002D7F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Pozostałe rady szkoleniowe zostaną zaplanow</w:t>
      </w:r>
      <w:r w:rsidR="00CF3368">
        <w:rPr>
          <w:sz w:val="24"/>
          <w:szCs w:val="24"/>
        </w:rPr>
        <w:t>ane po przeprowadzeniu ankiety WDN.</w:t>
      </w:r>
    </w:p>
    <w:p w:rsidR="001A335A" w:rsidRDefault="001A335A" w:rsidP="005118A5"/>
    <w:sectPr w:rsidR="001A335A" w:rsidSect="0033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3A6"/>
    <w:multiLevelType w:val="hybridMultilevel"/>
    <w:tmpl w:val="0B04F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639FC"/>
    <w:multiLevelType w:val="hybridMultilevel"/>
    <w:tmpl w:val="6658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454B"/>
    <w:multiLevelType w:val="hybridMultilevel"/>
    <w:tmpl w:val="43B02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B525A"/>
    <w:multiLevelType w:val="hybridMultilevel"/>
    <w:tmpl w:val="0DDC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5118A5"/>
    <w:rsid w:val="00013CB7"/>
    <w:rsid w:val="0002074F"/>
    <w:rsid w:val="00067E83"/>
    <w:rsid w:val="000838BA"/>
    <w:rsid w:val="000B40DF"/>
    <w:rsid w:val="000C0413"/>
    <w:rsid w:val="00101C0E"/>
    <w:rsid w:val="00121DEC"/>
    <w:rsid w:val="00166E7C"/>
    <w:rsid w:val="00196A6B"/>
    <w:rsid w:val="001A335A"/>
    <w:rsid w:val="001E6735"/>
    <w:rsid w:val="001F18F7"/>
    <w:rsid w:val="00204B13"/>
    <w:rsid w:val="0022709C"/>
    <w:rsid w:val="00232289"/>
    <w:rsid w:val="0023538C"/>
    <w:rsid w:val="00256A0A"/>
    <w:rsid w:val="00257DC6"/>
    <w:rsid w:val="00264284"/>
    <w:rsid w:val="002844EA"/>
    <w:rsid w:val="002B5DAB"/>
    <w:rsid w:val="002C3F52"/>
    <w:rsid w:val="002D7FEC"/>
    <w:rsid w:val="002E70DB"/>
    <w:rsid w:val="00325E1F"/>
    <w:rsid w:val="00327794"/>
    <w:rsid w:val="00330010"/>
    <w:rsid w:val="003545D2"/>
    <w:rsid w:val="00390EC8"/>
    <w:rsid w:val="003A71B9"/>
    <w:rsid w:val="003C460D"/>
    <w:rsid w:val="00444321"/>
    <w:rsid w:val="004534C8"/>
    <w:rsid w:val="00497C33"/>
    <w:rsid w:val="004B0A46"/>
    <w:rsid w:val="004D5DBD"/>
    <w:rsid w:val="005118A5"/>
    <w:rsid w:val="00565C16"/>
    <w:rsid w:val="005871F5"/>
    <w:rsid w:val="005E6D3F"/>
    <w:rsid w:val="005F4B0B"/>
    <w:rsid w:val="00606CF4"/>
    <w:rsid w:val="0062038E"/>
    <w:rsid w:val="00670195"/>
    <w:rsid w:val="00680235"/>
    <w:rsid w:val="00695326"/>
    <w:rsid w:val="006D17A6"/>
    <w:rsid w:val="007076C3"/>
    <w:rsid w:val="00736171"/>
    <w:rsid w:val="007C06B7"/>
    <w:rsid w:val="007D6306"/>
    <w:rsid w:val="007F69B1"/>
    <w:rsid w:val="00807651"/>
    <w:rsid w:val="00810380"/>
    <w:rsid w:val="00832561"/>
    <w:rsid w:val="0083614B"/>
    <w:rsid w:val="008370B7"/>
    <w:rsid w:val="0084201A"/>
    <w:rsid w:val="00843874"/>
    <w:rsid w:val="008B1F59"/>
    <w:rsid w:val="008D6456"/>
    <w:rsid w:val="008F33E0"/>
    <w:rsid w:val="009009B3"/>
    <w:rsid w:val="00925894"/>
    <w:rsid w:val="00932852"/>
    <w:rsid w:val="0095053E"/>
    <w:rsid w:val="009C717F"/>
    <w:rsid w:val="009D43E9"/>
    <w:rsid w:val="00A07D7A"/>
    <w:rsid w:val="00A2437A"/>
    <w:rsid w:val="00A374DE"/>
    <w:rsid w:val="00A7117E"/>
    <w:rsid w:val="00A715A1"/>
    <w:rsid w:val="00A75481"/>
    <w:rsid w:val="00A769F8"/>
    <w:rsid w:val="00AA0ABB"/>
    <w:rsid w:val="00AC47FA"/>
    <w:rsid w:val="00AC5AB7"/>
    <w:rsid w:val="00AF1023"/>
    <w:rsid w:val="00B1054F"/>
    <w:rsid w:val="00B5332A"/>
    <w:rsid w:val="00B547C3"/>
    <w:rsid w:val="00B82A3A"/>
    <w:rsid w:val="00BA15AC"/>
    <w:rsid w:val="00BC0DBD"/>
    <w:rsid w:val="00BF67F0"/>
    <w:rsid w:val="00C14F51"/>
    <w:rsid w:val="00C22EAD"/>
    <w:rsid w:val="00C25D73"/>
    <w:rsid w:val="00C90E8D"/>
    <w:rsid w:val="00CF3368"/>
    <w:rsid w:val="00CF714B"/>
    <w:rsid w:val="00D45D78"/>
    <w:rsid w:val="00D5095B"/>
    <w:rsid w:val="00D51CFF"/>
    <w:rsid w:val="00D74C8B"/>
    <w:rsid w:val="00D75F4C"/>
    <w:rsid w:val="00DA55B3"/>
    <w:rsid w:val="00DB35D8"/>
    <w:rsid w:val="00DC2C30"/>
    <w:rsid w:val="00DC3EA4"/>
    <w:rsid w:val="00DD0DD1"/>
    <w:rsid w:val="00DE3663"/>
    <w:rsid w:val="00DF7FEC"/>
    <w:rsid w:val="00E04F49"/>
    <w:rsid w:val="00E163ED"/>
    <w:rsid w:val="00E20888"/>
    <w:rsid w:val="00E22DFA"/>
    <w:rsid w:val="00ED45F6"/>
    <w:rsid w:val="00EE5CE0"/>
    <w:rsid w:val="00F10321"/>
    <w:rsid w:val="00F8790E"/>
    <w:rsid w:val="00FA1EF6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8A5"/>
    <w:pPr>
      <w:ind w:left="720"/>
      <w:contextualSpacing/>
    </w:pPr>
  </w:style>
  <w:style w:type="table" w:styleId="Tabela-Siatka">
    <w:name w:val="Table Grid"/>
    <w:basedOn w:val="Standardowy"/>
    <w:uiPriority w:val="59"/>
    <w:rsid w:val="00F87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Kaplun</dc:creator>
  <cp:lastModifiedBy>User</cp:lastModifiedBy>
  <cp:revision>2</cp:revision>
  <cp:lastPrinted>2022-09-05T11:05:00Z</cp:lastPrinted>
  <dcterms:created xsi:type="dcterms:W3CDTF">2023-10-25T05:23:00Z</dcterms:created>
  <dcterms:modified xsi:type="dcterms:W3CDTF">2023-10-25T05:23:00Z</dcterms:modified>
</cp:coreProperties>
</file>