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01" w:rsidRDefault="00B75E01" w:rsidP="00B75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45">
        <w:rPr>
          <w:rFonts w:ascii="Times New Roman" w:hAnsi="Times New Roman" w:cs="Times New Roman"/>
          <w:b/>
          <w:sz w:val="24"/>
          <w:szCs w:val="24"/>
        </w:rPr>
        <w:t>Deklaracja pobytu dziecka</w:t>
      </w:r>
      <w:r>
        <w:rPr>
          <w:rFonts w:ascii="Times New Roman" w:hAnsi="Times New Roman" w:cs="Times New Roman"/>
          <w:b/>
          <w:sz w:val="24"/>
          <w:szCs w:val="24"/>
        </w:rPr>
        <w:t xml:space="preserve"> w świetlicy podczas dni wolnych od zajęć edukacyjnych.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kl. </w:t>
      </w:r>
      <w:r w:rsidRPr="00246945">
        <w:rPr>
          <w:rFonts w:ascii="Times New Roman" w:hAnsi="Times New Roman" w:cs="Times New Roman"/>
          <w:sz w:val="24"/>
          <w:szCs w:val="24"/>
        </w:rPr>
        <w:t xml:space="preserve">…………. 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75E01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(data)                                              (godziny pobytu )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(data)                                              (godziny pobytu )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(data)                                              (godziny pobytu )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(data)                                              (godziny pobytu )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(data)                                              (godziny pobytu )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(data)                                              (godziny pobytu )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(nr telefonu rodzica)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75E01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(osoba odbierająca dziecko ze szkoły)</w:t>
      </w:r>
    </w:p>
    <w:p w:rsidR="00B75E01" w:rsidRPr="00246945" w:rsidRDefault="00B75E01" w:rsidP="00B75E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dzieci, które korzystają z dożywiania w stołówce szkolnej, zobowiązani są poinformować o tym fakcie wcześniej kuchnię.</w:t>
      </w:r>
    </w:p>
    <w:p w:rsidR="00B75E01" w:rsidRPr="00246945" w:rsidRDefault="00B75E01" w:rsidP="00B75E0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…………………………….</w:t>
      </w:r>
    </w:p>
    <w:p w:rsidR="00B75E01" w:rsidRPr="00246945" w:rsidRDefault="00B75E01" w:rsidP="00B75E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6945">
        <w:rPr>
          <w:rFonts w:ascii="Times New Roman" w:hAnsi="Times New Roman" w:cs="Times New Roman"/>
          <w:sz w:val="24"/>
          <w:szCs w:val="24"/>
        </w:rPr>
        <w:t>(podpis rodzica/opiekuna)</w:t>
      </w:r>
    </w:p>
    <w:p w:rsidR="00B75E01" w:rsidRDefault="00B75E01" w:rsidP="00B75E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B75E01" w:rsidRDefault="00B75E01" w:rsidP="00B75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E01" w:rsidRDefault="00B75E01" w:rsidP="00B75E01"/>
    <w:p w:rsidR="00BC777E" w:rsidRDefault="00BC777E"/>
    <w:sectPr w:rsidR="00BC777E" w:rsidSect="002A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>
    <w:useFELayout/>
  </w:compat>
  <w:rsids>
    <w:rsidRoot w:val="00B75E01"/>
    <w:rsid w:val="00B75E01"/>
    <w:rsid w:val="00BC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</dc:creator>
  <cp:keywords/>
  <dc:description/>
  <cp:lastModifiedBy>annab</cp:lastModifiedBy>
  <cp:revision>2</cp:revision>
  <dcterms:created xsi:type="dcterms:W3CDTF">2020-12-15T08:28:00Z</dcterms:created>
  <dcterms:modified xsi:type="dcterms:W3CDTF">2020-12-15T08:28:00Z</dcterms:modified>
</cp:coreProperties>
</file>