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0F" w:rsidRPr="008A1E35" w:rsidRDefault="00C1640F" w:rsidP="00C1640F">
      <w:pPr>
        <w:spacing w:line="240" w:lineRule="auto"/>
        <w:rPr>
          <w:b/>
          <w:color w:val="17365D" w:themeColor="text2" w:themeShade="BF"/>
          <w:sz w:val="20"/>
          <w:szCs w:val="20"/>
        </w:rPr>
      </w:pPr>
      <w:r w:rsidRPr="00C1640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                                          </w:t>
      </w:r>
      <w:r w:rsidR="00C917DF">
        <w:rPr>
          <w:b/>
          <w:sz w:val="20"/>
          <w:szCs w:val="20"/>
        </w:rPr>
        <w:t xml:space="preserve">         </w:t>
      </w:r>
      <w:r w:rsidR="00C917DF">
        <w:rPr>
          <w:b/>
          <w:color w:val="17365D" w:themeColor="text2" w:themeShade="BF"/>
          <w:sz w:val="20"/>
          <w:szCs w:val="20"/>
        </w:rPr>
        <w:t>AKCJA</w:t>
      </w:r>
      <w:r w:rsidRPr="008A1E35">
        <w:rPr>
          <w:b/>
          <w:color w:val="17365D" w:themeColor="text2" w:themeShade="BF"/>
          <w:sz w:val="20"/>
          <w:szCs w:val="20"/>
        </w:rPr>
        <w:t xml:space="preserve">                          </w:t>
      </w:r>
    </w:p>
    <w:p w:rsidR="00C1640F" w:rsidRPr="008A1E35" w:rsidRDefault="00C1640F" w:rsidP="00C1640F">
      <w:pPr>
        <w:spacing w:line="240" w:lineRule="auto"/>
        <w:rPr>
          <w:color w:val="17365D" w:themeColor="text2" w:themeShade="BF"/>
          <w:sz w:val="20"/>
          <w:szCs w:val="20"/>
        </w:rPr>
      </w:pPr>
      <w:r w:rsidRPr="008A1E35">
        <w:rPr>
          <w:color w:val="17365D" w:themeColor="text2" w:themeShade="BF"/>
          <w:sz w:val="20"/>
          <w:szCs w:val="20"/>
        </w:rPr>
        <w:t xml:space="preserve"> </w:t>
      </w:r>
      <w:r w:rsidR="00DA42D7" w:rsidRPr="008A1E35">
        <w:rPr>
          <w:color w:val="17365D" w:themeColor="text2" w:themeShade="BF"/>
          <w:sz w:val="20"/>
          <w:szCs w:val="20"/>
        </w:rPr>
        <w:t xml:space="preserve">                                </w:t>
      </w:r>
      <w:r w:rsidRPr="008A1E35">
        <w:rPr>
          <w:color w:val="17365D" w:themeColor="text2" w:themeShade="BF"/>
          <w:sz w:val="20"/>
          <w:szCs w:val="20"/>
        </w:rPr>
        <w:t xml:space="preserve">  </w:t>
      </w:r>
      <w:r w:rsidR="00C917DF">
        <w:rPr>
          <w:color w:val="17365D" w:themeColor="text2" w:themeShade="BF"/>
          <w:sz w:val="20"/>
          <w:szCs w:val="20"/>
        </w:rPr>
        <w:t xml:space="preserve">                           </w:t>
      </w:r>
      <w:r w:rsidR="00C917DF">
        <w:rPr>
          <w:b/>
          <w:color w:val="17365D" w:themeColor="text2" w:themeShade="BF"/>
          <w:sz w:val="20"/>
          <w:szCs w:val="20"/>
        </w:rPr>
        <w:t>„Mały kleszcz – Duży problem</w:t>
      </w:r>
      <w:r w:rsidRPr="008A1E35">
        <w:rPr>
          <w:b/>
          <w:color w:val="17365D" w:themeColor="text2" w:themeShade="BF"/>
          <w:sz w:val="20"/>
          <w:szCs w:val="20"/>
        </w:rPr>
        <w:t>”.</w:t>
      </w:r>
      <w:r w:rsidRPr="008A1E35">
        <w:rPr>
          <w:color w:val="17365D" w:themeColor="text2" w:themeShade="BF"/>
          <w:sz w:val="20"/>
          <w:szCs w:val="20"/>
        </w:rPr>
        <w:t xml:space="preserve"> </w:t>
      </w:r>
    </w:p>
    <w:tbl>
      <w:tblPr>
        <w:tblW w:w="88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2"/>
        <w:gridCol w:w="8668"/>
      </w:tblGrid>
      <w:tr w:rsidR="008A1E35" w:rsidTr="008A1E35">
        <w:trPr>
          <w:tblCellSpacing w:w="0" w:type="dxa"/>
        </w:trPr>
        <w:tc>
          <w:tcPr>
            <w:tcW w:w="152" w:type="dxa"/>
            <w:vAlign w:val="center"/>
            <w:hideMark/>
          </w:tcPr>
          <w:p w:rsidR="008A1E35" w:rsidRDefault="008A1E35">
            <w:pPr>
              <w:rPr>
                <w:sz w:val="24"/>
                <w:szCs w:val="24"/>
              </w:rPr>
            </w:pPr>
          </w:p>
        </w:tc>
        <w:tc>
          <w:tcPr>
            <w:tcW w:w="8668" w:type="dxa"/>
            <w:hideMark/>
          </w:tcPr>
          <w:p w:rsidR="008A1E35" w:rsidRDefault="008A1E35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4762500" cy="3362325"/>
                  <wp:effectExtent l="19050" t="0" r="0" b="0"/>
                  <wp:docPr id="1" name="Obraz 1" descr="http://psseslupca.pis.gov.pl/plikijednostki/wssegorzow/psseslupca/userfiles/Ulotka%20kleszcze-page-00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sseslupca.pis.gov.pl/plikijednostki/wssegorzow/psseslupca/userfiles/Ulotka%20kleszcze-page-00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36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E35" w:rsidRDefault="008A1E35">
            <w:pPr>
              <w:spacing w:after="240"/>
              <w:jc w:val="center"/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ULOTKA sezon na kleszcza</w:t>
            </w:r>
          </w:p>
          <w:p w:rsidR="008A1E35" w:rsidRDefault="008A1E35" w:rsidP="00C917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Wypoczynek na świeżym powietrzu w parkach i lasach oraz noszenie lżejszego ubioru zwiększają ryzyko ugryzienia przez kleszcze. Najczęściej można je więc spotkać w trawie, chwastach, krzewach na spodniej stronie liści, ponieważ nie wspinają się powyżej  wysokości 1 – 1,5 m metra. Po wyczuciu żywiciela spadają na obuwie lub nieosłonięte nogi po czym aktywnie wspinają się po skórze w okolice, gdzie skóra jest cień</w:t>
            </w:r>
            <w:r w:rsidR="00C917DF">
              <w:rPr>
                <w:rFonts w:ascii="Arial" w:hAnsi="Arial" w:cs="Arial"/>
                <w:color w:val="002060"/>
                <w:sz w:val="20"/>
                <w:szCs w:val="20"/>
              </w:rPr>
              <w:t>sza i lepiej ukrwiona.</w:t>
            </w:r>
            <w:r w:rsidR="00A20A8A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Kleszcze rozpoczynają swoją aktywność sezonową, gdy temperatury w ciągu doby przekroczą 5-7°C i jest wilgotno. Począwszy od marca po przebudzeniu ze snu zimowego muszą znaleźć żywiciela. Ich aktywność jest największa w godzinach porannych i wieczornych, a kończy się z chwilą obniżenia średniej temperatury powietrza poniżej 5-7°C co zazwyczaj w Polsce przypada w październiku i listopadzie. Sezon aktywności może być zaburzony poprzez anomalie występujące w przyrodzie, kleszcza można spotkać nawet w grudniu,  gdy temperatury dobowe przekroczą 5-7°C.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  <w:t>Najwięcej kleszczy bytuje na skraju lasu. Ryzyko kontaktu z nimi można ograniczyć poprzez: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  <w:t xml:space="preserve">            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br/>
              <w:t>- noszenie długich spodni (nogawki należy wpuścić do skarpetek), koszul z długim rękawem,                                                                                                                                - stosowanie repelentów (preparaty odstraszające) zgodnie z zaleceniami producenta nie należy wydłużać odstępów czasu pomiędzy ich stosowaniem, ponieważ ochrona staje się wtedy nieskuteczna.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</w:p>
        </w:tc>
      </w:tr>
    </w:tbl>
    <w:p w:rsidR="008A1E35" w:rsidRPr="002A2546" w:rsidRDefault="008A1E35" w:rsidP="008A1E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</w:p>
    <w:sectPr w:rsidR="008A1E35" w:rsidRPr="002A2546" w:rsidSect="00B559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32C" w:rsidRDefault="00FD232C" w:rsidP="008A1E35">
      <w:pPr>
        <w:spacing w:after="0" w:line="240" w:lineRule="auto"/>
      </w:pPr>
      <w:r>
        <w:separator/>
      </w:r>
    </w:p>
  </w:endnote>
  <w:endnote w:type="continuationSeparator" w:id="1">
    <w:p w:rsidR="00FD232C" w:rsidRDefault="00FD232C" w:rsidP="008A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32C" w:rsidRDefault="00FD232C" w:rsidP="008A1E35">
      <w:pPr>
        <w:spacing w:after="0" w:line="240" w:lineRule="auto"/>
      </w:pPr>
      <w:r>
        <w:separator/>
      </w:r>
    </w:p>
  </w:footnote>
  <w:footnote w:type="continuationSeparator" w:id="1">
    <w:p w:rsidR="00FD232C" w:rsidRDefault="00FD232C" w:rsidP="008A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E35" w:rsidRDefault="008A1E35" w:rsidP="008A1E35">
    <w:pPr>
      <w:pStyle w:val="Nagwek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900"/>
    <w:multiLevelType w:val="multilevel"/>
    <w:tmpl w:val="EED0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114A5A"/>
    <w:multiLevelType w:val="multilevel"/>
    <w:tmpl w:val="65D0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7C4FBB"/>
    <w:multiLevelType w:val="multilevel"/>
    <w:tmpl w:val="206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D42"/>
    <w:rsid w:val="002A2546"/>
    <w:rsid w:val="00742A9D"/>
    <w:rsid w:val="00746E98"/>
    <w:rsid w:val="008A1E35"/>
    <w:rsid w:val="009E3CC4"/>
    <w:rsid w:val="00A20A8A"/>
    <w:rsid w:val="00B55952"/>
    <w:rsid w:val="00B705B7"/>
    <w:rsid w:val="00C1640F"/>
    <w:rsid w:val="00C917DF"/>
    <w:rsid w:val="00DA42D7"/>
    <w:rsid w:val="00EE406C"/>
    <w:rsid w:val="00F07D42"/>
    <w:rsid w:val="00FD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164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E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A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1E35"/>
  </w:style>
  <w:style w:type="paragraph" w:styleId="Stopka">
    <w:name w:val="footer"/>
    <w:basedOn w:val="Normalny"/>
    <w:link w:val="StopkaZnak"/>
    <w:uiPriority w:val="99"/>
    <w:semiHidden/>
    <w:unhideWhenUsed/>
    <w:rsid w:val="008A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1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sseslupca.pis.gov.pl/plikijednostki/wssegorzow/psseslupca/userfiles/Ulotka%20kleszcz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ozpsse</dc:creator>
  <cp:keywords/>
  <dc:description/>
  <cp:lastModifiedBy>ozpsse</cp:lastModifiedBy>
  <cp:revision>12</cp:revision>
  <cp:lastPrinted>2016-06-30T07:22:00Z</cp:lastPrinted>
  <dcterms:created xsi:type="dcterms:W3CDTF">2016-06-30T07:13:00Z</dcterms:created>
  <dcterms:modified xsi:type="dcterms:W3CDTF">2018-06-25T12:24:00Z</dcterms:modified>
</cp:coreProperties>
</file>