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FE" w:rsidRPr="009D7013" w:rsidRDefault="002E7263" w:rsidP="00597BFE">
      <w:pPr>
        <w:sectPr w:rsidR="00597BFE" w:rsidRPr="009D7013" w:rsidSect="002E7263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3D7E" wp14:editId="3D31F09A">
                <wp:simplePos x="0" y="0"/>
                <wp:positionH relativeFrom="column">
                  <wp:posOffset>467360</wp:posOffset>
                </wp:positionH>
                <wp:positionV relativeFrom="paragraph">
                  <wp:posOffset>-46991</wp:posOffset>
                </wp:positionV>
                <wp:extent cx="6267450" cy="101822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18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7263" w:rsidRDefault="002E7263" w:rsidP="002E72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E461E" w:rsidRPr="008E461E" w:rsidRDefault="002E7263" w:rsidP="009D701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263">
                              <w:rPr>
                                <w:rFonts w:ascii="Monotype Corsiva" w:hAnsi="Monotype Corsiva"/>
                                <w:b/>
                                <w:noProof/>
                                <w:color w:val="806000" w:themeColor="accent4" w:themeShade="80"/>
                                <w:sz w:val="180"/>
                                <w:szCs w:val="180"/>
                                <w:lang w:eastAsia="pl-P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2428875" cy="1352997"/>
                                  <wp:effectExtent l="0" t="0" r="0" b="0"/>
                                  <wp:docPr id="2" name="Obraz 2" descr="C:\Users\Sekretariat2\Desktop\LOGO SP now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kretariat2\Desktop\LOGO SP now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5386" cy="1356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3446" w:rsidRPr="0024204F" w:rsidRDefault="0024204F" w:rsidP="0024204F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990000"/>
                                <w:sz w:val="170"/>
                                <w:szCs w:val="1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04F">
                              <w:rPr>
                                <w:rFonts w:ascii="Monotype Corsiva" w:hAnsi="Monotype Corsiva"/>
                                <w:b/>
                                <w:noProof/>
                                <w:color w:val="990000"/>
                                <w:sz w:val="170"/>
                                <w:szCs w:val="1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DYPLOM</w:t>
                            </w:r>
                          </w:p>
                          <w:p w:rsidR="002E7263" w:rsidRDefault="00493D21" w:rsidP="0024204F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E7263" w:rsidRPr="002E726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</w:p>
                          <w:p w:rsidR="009F3C69" w:rsidRPr="0024204F" w:rsidRDefault="0024204F" w:rsidP="00493D2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04F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fundatorów sadzonki dębu</w:t>
                            </w:r>
                          </w:p>
                          <w:p w:rsidR="00493D21" w:rsidRPr="0024204F" w:rsidRDefault="0024204F" w:rsidP="00493D2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04F"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Agaty i Piotra Ceglarków</w:t>
                            </w:r>
                          </w:p>
                          <w:p w:rsidR="00493D21" w:rsidRDefault="00493D21" w:rsidP="00493D2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6633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3071" w:rsidRPr="00453071" w:rsidRDefault="00213412" w:rsidP="0045307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upamiętniające</w:t>
                            </w:r>
                            <w:r w:rsidR="00453071" w:rsidRP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zasadzenie</w:t>
                            </w:r>
                          </w:p>
                          <w:p w:rsidR="00453071" w:rsidRPr="009D7013" w:rsidRDefault="00453071" w:rsidP="0045307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01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Dębu  „Kościuszko” </w:t>
                            </w:r>
                          </w:p>
                          <w:p w:rsidR="00453071" w:rsidRPr="00453071" w:rsidRDefault="00453071" w:rsidP="0045307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 zakończenie obchodów</w:t>
                            </w:r>
                          </w:p>
                          <w:p w:rsidR="002E7263" w:rsidRPr="00453071" w:rsidRDefault="00453071" w:rsidP="0045307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01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Roku Tadeusza Kościuszki</w:t>
                            </w:r>
                            <w:r w:rsidR="002E7263" w:rsidRPr="009D701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</w:t>
                            </w:r>
                            <w:r w:rsidR="002E7263" w:rsidRP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Szkole Podstawowej </w:t>
                            </w:r>
                            <w:r w:rsidR="00363446" w:rsidRP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im. T. Koś</w:t>
                            </w:r>
                            <w:r w:rsidR="00357FE1" w:rsidRP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ciuszki </w:t>
                            </w:r>
                            <w:r w:rsidR="002E7263" w:rsidRP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 Kwilczu</w:t>
                            </w:r>
                          </w:p>
                          <w:p w:rsidR="00FD5DFE" w:rsidRDefault="00A8019C" w:rsidP="00A8019C">
                            <w:pP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:rsidR="00A8019C" w:rsidRPr="00A8019C" w:rsidRDefault="001A5403" w:rsidP="001A540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F26A585" wp14:editId="78A8A54C">
                                  <wp:extent cx="1504472" cy="1371600"/>
                                  <wp:effectExtent l="0" t="0" r="635" b="0"/>
                                  <wp:docPr id="3" name="Obraz 3" descr="https://pracowniamalarska.files.wordpress.com/2010/08/nr-kat-11-dab-symbol-zdrowia-akryl-20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pracowniamalarska.files.wordpress.com/2010/08/nr-kat-11-dab-symbol-zdrowia-akryl-20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742" cy="1399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19C" w:rsidRDefault="001C00F1" w:rsidP="00A8019C">
                            <w:pPr>
                              <w:spacing w:after="0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8019C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1A5403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F3C69" w:rsidRDefault="009F3C69" w:rsidP="001A540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8019C" w:rsidRPr="001A5403" w:rsidRDefault="001A5403" w:rsidP="001A540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403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Kwilcz, 09 listopada 2017 r.</w:t>
                            </w:r>
                          </w:p>
                          <w:p w:rsidR="00A8019C" w:rsidRPr="001A5403" w:rsidRDefault="00A8019C" w:rsidP="00A8019C">
                            <w:pPr>
                              <w:spacing w:after="0"/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453071"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1A540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1C00F1" w:rsidRPr="001A540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53071" w:rsidRPr="001A5403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</w:t>
                            </w:r>
                          </w:p>
                          <w:p w:rsidR="00FD5DFE" w:rsidRDefault="00A8019C" w:rsidP="002E726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63446" w:rsidRDefault="00363446" w:rsidP="00A8019C">
                            <w:pP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D5DFE" w:rsidRPr="00FD5DFE" w:rsidRDefault="00FD5DFE" w:rsidP="002E726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DFE"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Kwilcz, 13 października 2017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63D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.8pt;margin-top:-3.7pt;width:493.5pt;height:8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" filled="f" stroked="f">
                <v:textbox>
                  <w:txbxContent>
                    <w:p w:rsidR="002E7263" w:rsidRDefault="002E7263" w:rsidP="002E726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E461E" w:rsidRPr="008E461E" w:rsidRDefault="002E7263" w:rsidP="009D701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806000" w:themeColor="accent4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263">
                        <w:rPr>
                          <w:rFonts w:ascii="Monotype Corsiva" w:hAnsi="Monotype Corsiva"/>
                          <w:b/>
                          <w:noProof/>
                          <w:color w:val="806000" w:themeColor="accent4" w:themeShade="80"/>
                          <w:sz w:val="180"/>
                          <w:szCs w:val="180"/>
                          <w:lang w:eastAsia="pl-P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>
                            <wp:extent cx="2428875" cy="1352997"/>
                            <wp:effectExtent l="0" t="0" r="0" b="0"/>
                            <wp:docPr id="2" name="Obraz 2" descr="C:\Users\Sekretariat2\Desktop\LOGO SP now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kretariat2\Desktop\LOGO SP now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5386" cy="1356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3446" w:rsidRPr="0024204F" w:rsidRDefault="0024204F" w:rsidP="0024204F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990000"/>
                          <w:sz w:val="170"/>
                          <w:szCs w:val="1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04F">
                        <w:rPr>
                          <w:rFonts w:ascii="Monotype Corsiva" w:hAnsi="Monotype Corsiva"/>
                          <w:b/>
                          <w:noProof/>
                          <w:color w:val="990000"/>
                          <w:sz w:val="170"/>
                          <w:szCs w:val="1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DYPLOM</w:t>
                      </w:r>
                    </w:p>
                    <w:p w:rsidR="002E7263" w:rsidRDefault="00493D21" w:rsidP="0024204F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E7263" w:rsidRPr="002E726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</w:p>
                    <w:p w:rsidR="009F3C69" w:rsidRPr="0024204F" w:rsidRDefault="0024204F" w:rsidP="00493D2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04F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fundatorów sadzonki dębu</w:t>
                      </w:r>
                    </w:p>
                    <w:p w:rsidR="00493D21" w:rsidRPr="0024204F" w:rsidRDefault="0024204F" w:rsidP="00493D2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204F">
                        <w:rPr>
                          <w:rFonts w:ascii="Arial Black" w:hAnsi="Arial Black"/>
                          <w:b/>
                          <w:noProof/>
                          <w:color w:val="6633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Agaty i Piotra Ceglarków</w:t>
                      </w:r>
                    </w:p>
                    <w:p w:rsidR="00493D21" w:rsidRDefault="00493D21" w:rsidP="00493D2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noProof/>
                          <w:color w:val="6633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3071" w:rsidRPr="00453071" w:rsidRDefault="00213412" w:rsidP="0045307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upamiętniające</w:t>
                      </w:r>
                      <w:r w:rsidR="00453071" w:rsidRP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zasadzenie</w:t>
                      </w:r>
                    </w:p>
                    <w:p w:rsidR="00453071" w:rsidRPr="009D7013" w:rsidRDefault="00453071" w:rsidP="0045307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01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Dębu  „Kościuszko” </w:t>
                      </w:r>
                    </w:p>
                    <w:p w:rsidR="00453071" w:rsidRPr="00453071" w:rsidRDefault="00453071" w:rsidP="0045307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 zakończenie obchodów</w:t>
                      </w:r>
                    </w:p>
                    <w:p w:rsidR="002E7263" w:rsidRPr="00453071" w:rsidRDefault="00453071" w:rsidP="0045307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01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Roku Tadeusza Kościuszki</w:t>
                      </w:r>
                      <w:r w:rsidR="002E7263" w:rsidRPr="009D701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</w:t>
                      </w:r>
                      <w:r w:rsidR="002E7263" w:rsidRP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Szkole Podstawowej </w:t>
                      </w:r>
                      <w:r w:rsidR="00363446" w:rsidRP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im. T. Koś</w:t>
                      </w:r>
                      <w:r w:rsidR="00357FE1" w:rsidRP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ciuszki </w:t>
                      </w:r>
                      <w:r w:rsidR="002E7263" w:rsidRP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 Kwilczu</w:t>
                      </w:r>
                    </w:p>
                    <w:p w:rsidR="00FD5DFE" w:rsidRDefault="00A8019C" w:rsidP="00A8019C">
                      <w:pP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:rsidR="00A8019C" w:rsidRPr="00A8019C" w:rsidRDefault="001A5403" w:rsidP="001A540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F26A585" wp14:editId="78A8A54C">
                            <wp:extent cx="1504472" cy="1371600"/>
                            <wp:effectExtent l="0" t="0" r="635" b="0"/>
                            <wp:docPr id="3" name="Obraz 3" descr="https://pracowniamalarska.files.wordpress.com/2010/08/nr-kat-11-dab-symbol-zdrowia-akryl-20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pracowniamalarska.files.wordpress.com/2010/08/nr-kat-11-dab-symbol-zdrowia-akryl-20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742" cy="1399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19C" w:rsidRDefault="001C00F1" w:rsidP="00A8019C">
                      <w:pPr>
                        <w:spacing w:after="0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8019C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</w:t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1A5403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F3C69" w:rsidRDefault="009F3C69" w:rsidP="001A540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8019C" w:rsidRPr="001A5403" w:rsidRDefault="001A5403" w:rsidP="001A540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5403">
                        <w:rPr>
                          <w:rFonts w:ascii="Monotype Corsiva" w:hAnsi="Monotype Corsiv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Kwilcz, 09 listopada 2017 r.</w:t>
                      </w:r>
                    </w:p>
                    <w:p w:rsidR="00A8019C" w:rsidRPr="001A5403" w:rsidRDefault="00A8019C" w:rsidP="00A8019C">
                      <w:pPr>
                        <w:spacing w:after="0"/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453071"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Monotype Corsiva" w:hAnsi="Monotype Corsiv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1A540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1C00F1" w:rsidRPr="001A540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53071" w:rsidRPr="001A5403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</w:t>
                      </w:r>
                    </w:p>
                    <w:p w:rsidR="00FD5DFE" w:rsidRDefault="00A8019C" w:rsidP="002E7263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63446" w:rsidRDefault="00363446" w:rsidP="00A8019C">
                      <w:pP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D5DFE" w:rsidRPr="00FD5DFE" w:rsidRDefault="00FD5DFE" w:rsidP="002E7263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806000" w:themeColor="accent4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DFE"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Kwilcz, 13 października 2017</w:t>
                      </w:r>
                      <w:r>
                        <w:rPr>
                          <w:rFonts w:ascii="Monotype Corsiva" w:hAnsi="Monotype Corsiv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7EBF74D" wp14:editId="4DC1C3D0">
            <wp:extent cx="10395991" cy="7190740"/>
            <wp:effectExtent l="2223" t="0" r="7937" b="7938"/>
            <wp:docPr id="5" name="Obraz 5" descr="Znalezione obrazy dla zapytania ramka ozdobna do tek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ramka ozdobna do teks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30422" cy="721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FE" w:rsidRPr="00E26414" w:rsidRDefault="00B85A32" w:rsidP="00E26414">
      <w:pPr>
        <w:jc w:val="center"/>
        <w:rPr>
          <w:rFonts w:ascii="Monotype Corsiva" w:hAnsi="Monotype Corsiva"/>
          <w:b/>
          <w:color w:val="542A00"/>
          <w:sz w:val="38"/>
          <w:szCs w:val="38"/>
        </w:rPr>
      </w:pPr>
      <w:r w:rsidRPr="00E26414">
        <w:rPr>
          <w:rFonts w:ascii="Monotype Corsiva" w:hAnsi="Monotype Corsiva" w:cs="Times New Roman"/>
          <w:b/>
          <w:color w:val="542A00"/>
          <w:sz w:val="38"/>
          <w:szCs w:val="38"/>
          <w:u w:val="single"/>
        </w:rPr>
        <w:lastRenderedPageBreak/>
        <w:t xml:space="preserve">2017  </w:t>
      </w:r>
      <w:r w:rsidR="00597BFE" w:rsidRPr="00E26414">
        <w:rPr>
          <w:rFonts w:ascii="Monotype Corsiva" w:hAnsi="Monotype Corsiva" w:cs="Times New Roman"/>
          <w:b/>
          <w:color w:val="542A00"/>
          <w:sz w:val="38"/>
          <w:szCs w:val="38"/>
          <w:u w:val="single"/>
        </w:rPr>
        <w:t>ROK TADEUSZA KOŚCIUSZKI W NASZEJ SZKOLE</w:t>
      </w:r>
      <w:r w:rsidR="00597BFE" w:rsidRPr="00E26414">
        <w:rPr>
          <w:rFonts w:ascii="Monotype Corsiva" w:hAnsi="Monotype Corsiva"/>
          <w:b/>
          <w:color w:val="542A00"/>
          <w:sz w:val="38"/>
          <w:szCs w:val="38"/>
        </w:rPr>
        <w:t>:</w:t>
      </w:r>
    </w:p>
    <w:p w:rsidR="00597BFE" w:rsidRPr="00E26414" w:rsidRDefault="00597BFE" w:rsidP="00597BFE">
      <w:pPr>
        <w:rPr>
          <w:rFonts w:ascii="Monotype Corsiva" w:hAnsi="Monotype Corsiva"/>
          <w:color w:val="542A00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28 luty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10. rocznica nadania imienia Gimnazjum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1 marca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wręczenie nagród II Rejonowego Konkursu „W hołdzie obrońcom Ojczyzny”, który w tym roku odbywał się pod hasłem „Insurekcja Kościuszkowska”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24 marca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D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zień Patrona i rozstrzygnięcie Szkolnego Konkursu Wiedzy </w:t>
      </w:r>
      <w:r w:rsidR="009D7013"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  </w:t>
      </w:r>
      <w:r w:rsidR="009D7013" w:rsidRPr="00E26414">
        <w:rPr>
          <w:rFonts w:ascii="Monotype Corsiva" w:hAnsi="Monotype Corsiva" w:cs="Times New Roman"/>
          <w:color w:val="542A00"/>
          <w:sz w:val="32"/>
          <w:szCs w:val="32"/>
        </w:rPr>
        <w:br/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o Tadeuszu Kościuszce oraz 223. rocznica wybuchu powstania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12 maja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50. rocznica nadania imienia Szkole Podstawowej</w:t>
      </w:r>
    </w:p>
    <w:p w:rsidR="009629BE" w:rsidRPr="00E26414" w:rsidRDefault="009629BE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s</w:t>
      </w:r>
      <w:r w:rsidR="005859E2"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ierpień</w:t>
      </w:r>
      <w:r w:rsidR="005859E2"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udział w Międzynarodowym Konkursie Kościuszkowskim organizowanym przez Polonię australijską (9 prac plastycznych)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bookmarkStart w:id="0" w:name="_GoBack"/>
      <w:bookmarkEnd w:id="0"/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1 września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nowe logo szkoły</w:t>
      </w:r>
      <w:r w:rsidR="0024204F">
        <w:rPr>
          <w:rFonts w:ascii="Monotype Corsiva" w:hAnsi="Monotype Corsiva" w:cs="Times New Roman"/>
          <w:color w:val="542A00"/>
          <w:sz w:val="32"/>
          <w:szCs w:val="32"/>
        </w:rPr>
        <w:t xml:space="preserve"> wg projektu Jolanty Milki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12 września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podczas warsztatów rzeźbiarskich powstał drewniany kosynier,</w:t>
      </w:r>
      <w:r w:rsidR="0024204F">
        <w:rPr>
          <w:rFonts w:ascii="Monotype Corsiva" w:hAnsi="Monotype Corsiva" w:cs="Times New Roman"/>
          <w:color w:val="542A00"/>
          <w:sz w:val="32"/>
          <w:szCs w:val="32"/>
        </w:rPr>
        <w:t xml:space="preserve"> (wykonał Tadeusz </w:t>
      </w:r>
      <w:proofErr w:type="spellStart"/>
      <w:r w:rsidR="0024204F">
        <w:rPr>
          <w:rFonts w:ascii="Monotype Corsiva" w:hAnsi="Monotype Corsiva" w:cs="Times New Roman"/>
          <w:color w:val="542A00"/>
          <w:sz w:val="32"/>
          <w:szCs w:val="32"/>
        </w:rPr>
        <w:t>Bardelas</w:t>
      </w:r>
      <w:proofErr w:type="spellEnd"/>
      <w:r w:rsidR="0024204F">
        <w:rPr>
          <w:rFonts w:ascii="Monotype Corsiva" w:hAnsi="Monotype Corsiva" w:cs="Times New Roman"/>
          <w:color w:val="542A00"/>
          <w:sz w:val="32"/>
          <w:szCs w:val="32"/>
        </w:rPr>
        <w:t xml:space="preserve">),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który 10 października stanął przed głównym wejściem do szkoły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4 października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Dominika Kłos zdobyła wyróżnienie oraz nagrodę pieniężną </w:t>
      </w:r>
      <w:r w:rsidR="009D7013" w:rsidRPr="00E26414">
        <w:rPr>
          <w:rFonts w:ascii="Monotype Corsiva" w:hAnsi="Monotype Corsiva" w:cs="Times New Roman"/>
          <w:color w:val="542A00"/>
          <w:sz w:val="32"/>
          <w:szCs w:val="32"/>
        </w:rPr>
        <w:br/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w wysokości 100$ w Międzynarodowym Konkursie Kościuszkowskim za pracę plastyczną pt. „Kościuszko pod Racławicami”</w:t>
      </w:r>
      <w:r w:rsidR="0024204F">
        <w:rPr>
          <w:rFonts w:ascii="Monotype Corsiva" w:hAnsi="Monotype Corsiva" w:cs="Times New Roman"/>
          <w:color w:val="542A00"/>
          <w:sz w:val="32"/>
          <w:szCs w:val="32"/>
        </w:rPr>
        <w:t xml:space="preserve"> (opiekun Jolanta Milka)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13 października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nadanie nowego sztandaru szkoły podczas obchodów Dnia Edukacji Narodowej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15 października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>200. rocznica śmierci Naczelnika</w:t>
      </w:r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B85A32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19 października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B85A32"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pasowanie pierwszoklasistów po raz drugi szablą </w:t>
      </w:r>
      <w:proofErr w:type="spellStart"/>
      <w:r w:rsidR="00B85A32" w:rsidRPr="00E26414">
        <w:rPr>
          <w:rFonts w:ascii="Monotype Corsiva" w:hAnsi="Monotype Corsiva" w:cs="Times New Roman"/>
          <w:color w:val="542A00"/>
          <w:sz w:val="32"/>
          <w:szCs w:val="32"/>
        </w:rPr>
        <w:t>k</w:t>
      </w:r>
      <w:r w:rsidR="009D7013" w:rsidRPr="00E26414">
        <w:rPr>
          <w:rFonts w:ascii="Monotype Corsiva" w:hAnsi="Monotype Corsiva" w:cs="Times New Roman"/>
          <w:color w:val="542A00"/>
          <w:sz w:val="32"/>
          <w:szCs w:val="32"/>
        </w:rPr>
        <w:t>ościuszkówką</w:t>
      </w:r>
      <w:proofErr w:type="spellEnd"/>
    </w:p>
    <w:p w:rsidR="009D7013" w:rsidRPr="00E26414" w:rsidRDefault="009D7013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</w:p>
    <w:p w:rsidR="00597BFE" w:rsidRPr="00E26414" w:rsidRDefault="005859E2" w:rsidP="009D7013">
      <w:pPr>
        <w:spacing w:after="0"/>
        <w:jc w:val="both"/>
        <w:rPr>
          <w:rFonts w:ascii="Monotype Corsiva" w:hAnsi="Monotype Corsiva" w:cs="Times New Roman"/>
          <w:color w:val="542A00"/>
          <w:sz w:val="32"/>
          <w:szCs w:val="32"/>
        </w:rPr>
      </w:pPr>
      <w:r w:rsidRPr="00E26414">
        <w:rPr>
          <w:rFonts w:ascii="Monotype Corsiva" w:hAnsi="Monotype Corsiva" w:cs="Times New Roman"/>
          <w:b/>
          <w:color w:val="542A00"/>
          <w:sz w:val="32"/>
          <w:szCs w:val="32"/>
        </w:rPr>
        <w:t>9 listopada</w:t>
      </w:r>
      <w:r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 - </w:t>
      </w:r>
      <w:r w:rsidR="00597BFE" w:rsidRPr="00E26414">
        <w:rPr>
          <w:rFonts w:ascii="Monotype Corsiva" w:hAnsi="Monotype Corsiva" w:cs="Times New Roman"/>
          <w:color w:val="542A00"/>
          <w:sz w:val="32"/>
          <w:szCs w:val="32"/>
        </w:rPr>
        <w:t xml:space="preserve">Dąb „Kościuszko” zasadzony podczas apelu z okazji Światowego Dnia Drzewa </w:t>
      </w:r>
    </w:p>
    <w:p w:rsidR="00597BFE" w:rsidRPr="00E26414" w:rsidRDefault="00597BFE">
      <w:pPr>
        <w:rPr>
          <w:color w:val="261300"/>
        </w:rPr>
        <w:sectPr w:rsidR="00597BFE" w:rsidRPr="00E26414" w:rsidSect="00597BF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859E2" w:rsidRPr="00E26414" w:rsidRDefault="005859E2">
      <w:pPr>
        <w:rPr>
          <w:color w:val="261300"/>
        </w:rPr>
      </w:pPr>
    </w:p>
    <w:p w:rsidR="00BA37B7" w:rsidRPr="00E26414" w:rsidRDefault="00BA37B7" w:rsidP="00BA37B7">
      <w:pPr>
        <w:jc w:val="center"/>
        <w:rPr>
          <w:rFonts w:ascii="Monotype Corsiva" w:hAnsi="Monotype Corsiva"/>
          <w:b/>
          <w:color w:val="542A00"/>
          <w:sz w:val="38"/>
          <w:szCs w:val="38"/>
        </w:rPr>
      </w:pPr>
      <w:r w:rsidRPr="00E26414">
        <w:rPr>
          <w:rFonts w:ascii="Monotype Corsiva" w:hAnsi="Monotype Corsiva" w:cs="Times New Roman"/>
          <w:b/>
          <w:color w:val="542A00"/>
          <w:sz w:val="38"/>
          <w:szCs w:val="38"/>
          <w:u w:val="single"/>
        </w:rPr>
        <w:t>2017  ROK TADEUSZA KOŚCIUSZKI W NASZEJ SZKOLE</w:t>
      </w:r>
      <w:r w:rsidRPr="00E26414">
        <w:rPr>
          <w:rFonts w:ascii="Monotype Corsiva" w:hAnsi="Monotype Corsiva"/>
          <w:b/>
          <w:color w:val="542A00"/>
          <w:sz w:val="38"/>
          <w:szCs w:val="38"/>
        </w:rPr>
        <w:t>:</w:t>
      </w:r>
    </w:p>
    <w:p w:rsidR="00BA37B7" w:rsidRPr="00E26414" w:rsidRDefault="00BA37B7" w:rsidP="00BA37B7">
      <w:pPr>
        <w:rPr>
          <w:rFonts w:ascii="Monotype Corsiva" w:hAnsi="Monotype Corsiva"/>
          <w:color w:val="542A00"/>
        </w:rPr>
      </w:pP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28 luty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- 10. rocznica nadania imienia Gimnazjum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1 marca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wręczenie nagród II Rejonowego Konkursu „W hołdzie obrońcom Ojczyzny”, który w tym roku odbywał się pod hasłem „Insurekcja Kościuszkowska”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24 marca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Dzień Patrona i rozstrzygnięcie Szkolnego Konkursu Wiedzy    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br/>
        <w:t>o Tadeuszu Kościuszce oraz 223. rocznica wybuchu powstania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12 maja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- 50. rocznica nadania imienia Szkole Podstawowej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sierpień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udział w Międzynarodowym Konkursie Kościuszkowskim organizowanym przez Polonię australijską (9 prac plastycznych)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1 września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nowe logo szkoły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12 września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podczas warsztatów rzeźbiarskich powstał drewniany kosynier, który 10 października stanął przed głównym wejściem do szkoły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4 października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Dominika Kłos zdobyła wyróżnienie oraz nagrodę pieniężną 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br/>
        <w:t>w wysokości 100$ w Międzynarodowym Konkursie Kościuszkowskim za pracę plastyczną pt. „Kościuszko pod Racławicami”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13 października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nadanie nowego sztandaru szkoły podczas obchodów Dnia Edukacji Narodowej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15 października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- 200. rocznica śmierci Naczelnika</w:t>
      </w:r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19 października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pasowanie pierwszoklasistów po raz drugi szablą </w:t>
      </w:r>
      <w:proofErr w:type="spellStart"/>
      <w:r w:rsidRPr="00605C51">
        <w:rPr>
          <w:rFonts w:ascii="Times New Roman" w:hAnsi="Times New Roman" w:cs="Times New Roman"/>
          <w:color w:val="542A00"/>
          <w:sz w:val="32"/>
          <w:szCs w:val="32"/>
        </w:rPr>
        <w:t>kościuszkówką</w:t>
      </w:r>
      <w:proofErr w:type="spellEnd"/>
    </w:p>
    <w:p w:rsidR="00BA37B7" w:rsidRPr="00605C51" w:rsidRDefault="00BA37B7" w:rsidP="00BA37B7">
      <w:pPr>
        <w:spacing w:after="0"/>
        <w:jc w:val="both"/>
        <w:rPr>
          <w:rFonts w:ascii="Times New Roman" w:hAnsi="Times New Roman" w:cs="Times New Roman"/>
          <w:color w:val="542A00"/>
          <w:sz w:val="32"/>
          <w:szCs w:val="32"/>
        </w:rPr>
      </w:pPr>
      <w:r w:rsidRPr="00605C51">
        <w:rPr>
          <w:rFonts w:ascii="Times New Roman" w:hAnsi="Times New Roman" w:cs="Times New Roman"/>
          <w:b/>
          <w:color w:val="542A00"/>
          <w:sz w:val="32"/>
          <w:szCs w:val="32"/>
        </w:rPr>
        <w:t>9 listopada</w:t>
      </w:r>
      <w:r w:rsidRPr="00605C51">
        <w:rPr>
          <w:rFonts w:ascii="Times New Roman" w:hAnsi="Times New Roman" w:cs="Times New Roman"/>
          <w:color w:val="542A00"/>
          <w:sz w:val="32"/>
          <w:szCs w:val="32"/>
        </w:rPr>
        <w:t xml:space="preserve"> - Dąb „Kościuszko” zasadzony podczas apelu z okazji Światowego Dnia Drzewa </w:t>
      </w:r>
    </w:p>
    <w:p w:rsidR="00597BFE" w:rsidRDefault="00597BFE" w:rsidP="005859E2">
      <w:pPr>
        <w:ind w:firstLine="708"/>
      </w:pPr>
    </w:p>
    <w:p w:rsidR="00BA37B7" w:rsidRPr="00605C51" w:rsidRDefault="00BA37B7" w:rsidP="005859E2">
      <w:pPr>
        <w:ind w:firstLine="708"/>
        <w:rPr>
          <w:rFonts w:ascii="Times New Roman" w:hAnsi="Times New Roman" w:cs="Times New Roman"/>
          <w:b/>
          <w:sz w:val="38"/>
          <w:szCs w:val="38"/>
        </w:rPr>
      </w:pPr>
      <w:r w:rsidRPr="00605C51">
        <w:rPr>
          <w:rFonts w:ascii="Times New Roman" w:hAnsi="Times New Roman" w:cs="Times New Roman"/>
          <w:b/>
          <w:sz w:val="38"/>
          <w:szCs w:val="38"/>
        </w:rPr>
        <w:t>GOŚCIE:</w:t>
      </w:r>
    </w:p>
    <w:p w:rsidR="00BA37B7" w:rsidRPr="00605C51" w:rsidRDefault="00BA37B7" w:rsidP="005859E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>Jacek Rosiak – Dyrektor SP</w:t>
      </w:r>
    </w:p>
    <w:p w:rsidR="00BA37B7" w:rsidRPr="00605C51" w:rsidRDefault="00BA37B7" w:rsidP="005859E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 xml:space="preserve">Stanisław </w:t>
      </w:r>
      <w:proofErr w:type="spellStart"/>
      <w:r w:rsidRPr="00605C51">
        <w:rPr>
          <w:rFonts w:ascii="Times New Roman" w:hAnsi="Times New Roman" w:cs="Times New Roman"/>
          <w:sz w:val="32"/>
          <w:szCs w:val="32"/>
        </w:rPr>
        <w:t>Mannek</w:t>
      </w:r>
      <w:proofErr w:type="spellEnd"/>
      <w:r w:rsidRPr="00605C51">
        <w:rPr>
          <w:rFonts w:ascii="Times New Roman" w:hAnsi="Times New Roman" w:cs="Times New Roman"/>
          <w:sz w:val="32"/>
          <w:szCs w:val="32"/>
        </w:rPr>
        <w:t xml:space="preserve"> – Wójt Gminy Kwilcz</w:t>
      </w:r>
    </w:p>
    <w:p w:rsidR="00BA37B7" w:rsidRPr="00605C51" w:rsidRDefault="00BA37B7" w:rsidP="005859E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 xml:space="preserve">Grzegorz </w:t>
      </w:r>
      <w:proofErr w:type="spellStart"/>
      <w:r w:rsidRPr="00605C51">
        <w:rPr>
          <w:rFonts w:ascii="Times New Roman" w:hAnsi="Times New Roman" w:cs="Times New Roman"/>
          <w:sz w:val="32"/>
          <w:szCs w:val="32"/>
        </w:rPr>
        <w:t>Korpik</w:t>
      </w:r>
      <w:proofErr w:type="spellEnd"/>
      <w:r w:rsidRPr="00605C51">
        <w:rPr>
          <w:rFonts w:ascii="Times New Roman" w:hAnsi="Times New Roman" w:cs="Times New Roman"/>
          <w:sz w:val="32"/>
          <w:szCs w:val="32"/>
        </w:rPr>
        <w:t xml:space="preserve"> – Przewodniczący Rady Gminy Kwilcz</w:t>
      </w:r>
    </w:p>
    <w:p w:rsidR="00BA37B7" w:rsidRPr="00605C51" w:rsidRDefault="00BA37B7" w:rsidP="005859E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>Jarosław Nowakowski – Nadleśniczy Nadleśnictwa Sieraków</w:t>
      </w:r>
    </w:p>
    <w:p w:rsidR="00BA37B7" w:rsidRPr="00605C51" w:rsidRDefault="00BA37B7" w:rsidP="005859E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>Paweł Mizera – St. Specjalista Służby Leśnej</w:t>
      </w:r>
    </w:p>
    <w:p w:rsidR="00BA37B7" w:rsidRPr="00605C51" w:rsidRDefault="00BA37B7" w:rsidP="005859E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>Agata i Piotr Ceglarek – Fundatorzy drzewka dębu</w:t>
      </w:r>
    </w:p>
    <w:p w:rsidR="00605C51" w:rsidRDefault="00605C51" w:rsidP="00605C5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 xml:space="preserve">Karolina Kłosińska, Michalina </w:t>
      </w:r>
      <w:proofErr w:type="spellStart"/>
      <w:r w:rsidRPr="00605C51">
        <w:rPr>
          <w:rFonts w:ascii="Times New Roman" w:hAnsi="Times New Roman" w:cs="Times New Roman"/>
          <w:sz w:val="32"/>
          <w:szCs w:val="32"/>
        </w:rPr>
        <w:t>Gurmińska</w:t>
      </w:r>
      <w:proofErr w:type="spellEnd"/>
      <w:r w:rsidRPr="00605C51">
        <w:rPr>
          <w:rFonts w:ascii="Times New Roman" w:hAnsi="Times New Roman" w:cs="Times New Roman"/>
          <w:sz w:val="32"/>
          <w:szCs w:val="32"/>
        </w:rPr>
        <w:t xml:space="preserve">, Joanna Kajda – </w:t>
      </w:r>
    </w:p>
    <w:p w:rsidR="00605C51" w:rsidRDefault="00605C51" w:rsidP="00605C5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>najmłodsze przedstawicielki społeczności szkolnej, rówieśniczki drzewka</w:t>
      </w:r>
    </w:p>
    <w:p w:rsidR="00605C51" w:rsidRPr="00605C51" w:rsidRDefault="00605C51" w:rsidP="00605C5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BA37B7" w:rsidRPr="00605C51" w:rsidRDefault="00605C51" w:rsidP="00605C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05C51">
        <w:rPr>
          <w:rFonts w:ascii="Times New Roman" w:hAnsi="Times New Roman" w:cs="Times New Roman"/>
          <w:sz w:val="32"/>
          <w:szCs w:val="32"/>
        </w:rPr>
        <w:t>Hanna Hoffmann – opiekunka koła przyrodniczego</w:t>
      </w:r>
    </w:p>
    <w:p w:rsidR="00605C51" w:rsidRPr="00605C51" w:rsidRDefault="00605C51" w:rsidP="005859E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05C51">
        <w:rPr>
          <w:rFonts w:ascii="Times New Roman" w:hAnsi="Times New Roman" w:cs="Times New Roman"/>
          <w:sz w:val="32"/>
          <w:szCs w:val="32"/>
        </w:rPr>
        <w:t>Jolanta Milka – opiekunka koła plastycznego</w:t>
      </w:r>
    </w:p>
    <w:p w:rsidR="00BA37B7" w:rsidRPr="005859E2" w:rsidRDefault="00BA37B7" w:rsidP="005859E2">
      <w:pPr>
        <w:ind w:firstLine="708"/>
      </w:pPr>
      <w:r>
        <w:lastRenderedPageBreak/>
        <w:t xml:space="preserve"> </w:t>
      </w:r>
    </w:p>
    <w:sectPr w:rsidR="00BA37B7" w:rsidRPr="005859E2" w:rsidSect="002E726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DD"/>
    <w:rsid w:val="001A5403"/>
    <w:rsid w:val="001C00F1"/>
    <w:rsid w:val="00213412"/>
    <w:rsid w:val="0024204F"/>
    <w:rsid w:val="00243549"/>
    <w:rsid w:val="002723DD"/>
    <w:rsid w:val="002A03A7"/>
    <w:rsid w:val="002E7263"/>
    <w:rsid w:val="003031F8"/>
    <w:rsid w:val="00336E0C"/>
    <w:rsid w:val="00357FE1"/>
    <w:rsid w:val="00363446"/>
    <w:rsid w:val="00453071"/>
    <w:rsid w:val="00493D21"/>
    <w:rsid w:val="004D6A5D"/>
    <w:rsid w:val="005859E2"/>
    <w:rsid w:val="00597BFE"/>
    <w:rsid w:val="005B59DF"/>
    <w:rsid w:val="005E1C65"/>
    <w:rsid w:val="00605C51"/>
    <w:rsid w:val="00624AFC"/>
    <w:rsid w:val="006725B2"/>
    <w:rsid w:val="007B1046"/>
    <w:rsid w:val="00824312"/>
    <w:rsid w:val="00833BEB"/>
    <w:rsid w:val="008A19AF"/>
    <w:rsid w:val="008E461E"/>
    <w:rsid w:val="009629BE"/>
    <w:rsid w:val="009D7013"/>
    <w:rsid w:val="009F3C69"/>
    <w:rsid w:val="00A51D37"/>
    <w:rsid w:val="00A8019C"/>
    <w:rsid w:val="00B85A32"/>
    <w:rsid w:val="00BA37B7"/>
    <w:rsid w:val="00BB7A78"/>
    <w:rsid w:val="00C049EA"/>
    <w:rsid w:val="00E26414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34FE"/>
  <w15:chartTrackingRefBased/>
  <w15:docId w15:val="{13FB6B99-45F6-404B-80FA-DD0F19A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Sekretariat1</cp:lastModifiedBy>
  <cp:revision>3</cp:revision>
  <cp:lastPrinted>2017-11-06T12:18:00Z</cp:lastPrinted>
  <dcterms:created xsi:type="dcterms:W3CDTF">2017-11-03T12:13:00Z</dcterms:created>
  <dcterms:modified xsi:type="dcterms:W3CDTF">2017-11-06T12:19:00Z</dcterms:modified>
</cp:coreProperties>
</file>