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53" w:rsidRPr="0026420D" w:rsidRDefault="00307B53" w:rsidP="00307B5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b/>
          <w:sz w:val="24"/>
          <w:szCs w:val="24"/>
        </w:rPr>
        <w:t>Drodzy Rodzice</w:t>
      </w:r>
    </w:p>
    <w:p w:rsidR="00307B53" w:rsidRPr="0026420D" w:rsidRDefault="00307B53" w:rsidP="00307B53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 xml:space="preserve">Temat główny na ten tydzień ( 15.06.- 19.06.2020 r.) </w:t>
      </w:r>
    </w:p>
    <w:p w:rsidR="00307B53" w:rsidRPr="0026420D" w:rsidRDefault="00307B53" w:rsidP="00307B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20D">
        <w:rPr>
          <w:rFonts w:ascii="Times New Roman" w:hAnsi="Times New Roman" w:cs="Times New Roman"/>
          <w:b/>
          <w:sz w:val="24"/>
          <w:szCs w:val="24"/>
        </w:rPr>
        <w:t>Wakacyjne podróże.</w:t>
      </w:r>
    </w:p>
    <w:p w:rsidR="00307B53" w:rsidRPr="0026420D" w:rsidRDefault="00307B53" w:rsidP="00307B53">
      <w:pPr>
        <w:rPr>
          <w:rFonts w:ascii="Times New Roman" w:hAnsi="Times New Roman" w:cs="Times New Roman"/>
          <w:sz w:val="24"/>
          <w:szCs w:val="24"/>
        </w:rPr>
      </w:pPr>
    </w:p>
    <w:p w:rsidR="00307B53" w:rsidRPr="0026420D" w:rsidRDefault="00307B53" w:rsidP="00307B53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Tematy na poszczególne dni tygodnia:</w:t>
      </w:r>
    </w:p>
    <w:p w:rsidR="00307B53" w:rsidRPr="0026420D" w:rsidRDefault="00307B53" w:rsidP="00307B53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1.Nad morze.</w:t>
      </w:r>
    </w:p>
    <w:p w:rsidR="00307B53" w:rsidRPr="0026420D" w:rsidRDefault="00307B53" w:rsidP="00307B53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2.W góry.</w:t>
      </w:r>
    </w:p>
    <w:p w:rsidR="00307B53" w:rsidRPr="0026420D" w:rsidRDefault="00307B53" w:rsidP="00307B53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3.Nad jezioro.</w:t>
      </w:r>
    </w:p>
    <w:p w:rsidR="00307B53" w:rsidRPr="0026420D" w:rsidRDefault="00307B53" w:rsidP="00307B53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4. Wieś.</w:t>
      </w:r>
    </w:p>
    <w:p w:rsidR="0018728D" w:rsidRPr="0026420D" w:rsidRDefault="00307B5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5.Pakujemy walizki.</w:t>
      </w:r>
    </w:p>
    <w:p w:rsidR="0018728D" w:rsidRPr="0026420D" w:rsidRDefault="001872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18728D" w:rsidRPr="0026420D" w:rsidRDefault="001872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18728D" w:rsidRPr="0026420D" w:rsidRDefault="001872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18728D" w:rsidRPr="0026420D" w:rsidRDefault="001E775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41084" cy="4712677"/>
            <wp:effectExtent l="19050" t="0" r="0" b="0"/>
            <wp:docPr id="54" name="Obraz 68" descr="Dzieci W Pociągu Jedzie Na Wakacj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zieci W Pociągu Jedzie Na Wakacje | Premium Wekt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8D" w:rsidRPr="0026420D" w:rsidRDefault="001872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E35A76" w:rsidRPr="0026420D" w:rsidRDefault="00307B5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6420D">
        <w:rPr>
          <w:rFonts w:ascii="Times New Roman" w:hAnsi="Times New Roman" w:cs="Times New Roman"/>
          <w:sz w:val="24"/>
          <w:szCs w:val="24"/>
        </w:rPr>
        <w:t>Pr</w:t>
      </w:r>
      <w:r w:rsidR="00663715">
        <w:rPr>
          <w:rFonts w:ascii="Times New Roman" w:hAnsi="Times New Roman" w:cs="Times New Roman"/>
          <w:sz w:val="24"/>
          <w:szCs w:val="24"/>
        </w:rPr>
        <w:t>oszę rodziców o przeczytanie dziecku opowiadania.</w:t>
      </w: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</w:p>
    <w:p w:rsidR="00035CD5" w:rsidRPr="0026420D" w:rsidRDefault="00307B53" w:rsidP="00035CD5">
      <w:pPr>
        <w:jc w:val="both"/>
        <w:rPr>
          <w:rStyle w:val="tytul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26420D">
        <w:rPr>
          <w:rStyle w:val="tytul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ZAMEK Z PIASKU</w:t>
      </w:r>
    </w:p>
    <w:p w:rsidR="00663715" w:rsidRDefault="00A43BE8" w:rsidP="00035CD5">
      <w:pPr>
        <w:jc w:val="both"/>
        <w:rPr>
          <w:rStyle w:val="tresc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420D">
        <w:rPr>
          <w:rStyle w:val="tresc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Pewnego dnia Jacek, Paweł i Marysia poszli na plażę. Nie za bardzo jednak wiedzieli, co mogli by robić. Na początku strasznie się nudzili, ale po chwili Marysia zobaczyła stoisko z zabawkami do piasku. Od razu zaciągnęli tam rodziców i prosili, aby rodzice kupili je im.</w:t>
      </w:r>
    </w:p>
    <w:p w:rsidR="00663715" w:rsidRDefault="00A43BE8" w:rsidP="00035CD5">
      <w:pPr>
        <w:jc w:val="both"/>
        <w:rPr>
          <w:rStyle w:val="tresc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420D">
        <w:rPr>
          <w:rStyle w:val="tresc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Po dłuższej chwili namawiania dostali swoje upragnione zabawki do piasku, za pomocą których mieli zamiar wybudować wspaniały zamek z chorągiewkami i kolorowymi kamykami. Dzieci grzecznie podziękowały rodzicom i jak najprędzej pobiegły bawić się w piasku. Z radością sypały piasek śliczną, nową, niebieską łopatką do ślicznego, nowego, czerwonego wiaderka. Gdy dzieci wygładziły piasek znajdujący się w wiaderku, przewróciły je do góry nogami, a raczej do góry dnem. Wstrzymując dech w piersiach i z wielkim podnieceniem powoli podnosili wiaderko, ale wtedy stało się coś dziwnego. Piasek zaczął wysypywać się z wiaderka, co bardzo zadziwiło dzieci. Zamek nie wyszedł. </w:t>
      </w:r>
    </w:p>
    <w:p w:rsidR="00663715" w:rsidRDefault="00A43BE8" w:rsidP="00035CD5">
      <w:pPr>
        <w:jc w:val="both"/>
        <w:rPr>
          <w:rStyle w:val="tresc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420D">
        <w:rPr>
          <w:rStyle w:val="tresc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Jednak zawiedzione dzieci nie zamierzały się poddać i spróbowały jeszcze raz. I znowu nasypały piasek śliczną, nową, niebieską łopatką do ślicznego, nowego, czerwonego wiaderka. I znowu wstrzymując dech w piersiach i z wielkim podnieceniem powoli podnosili wiaderko, lecz wtedy znowu stało się coś dziwnego. Piasek znowu zaczął wysypywać się z wiaderka. Zawiedzione dzieci postanowiły jeszcze spróbować ten ostatni raz. I znowu nasypały piasek śliczną, nową, niebieską łopatką do ślicznego, nowego, czerwonego wiaderka. I znowu wstrzymując dech w piersiach i z wielkim podnieceniem powoli podnosili wiaderko, ale i tym razem stało się to samo.</w:t>
      </w:r>
    </w:p>
    <w:p w:rsidR="00E35A76" w:rsidRPr="0026420D" w:rsidRDefault="00A43BE8" w:rsidP="00035CD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</w:rPr>
      </w:pPr>
      <w:r w:rsidRPr="0026420D">
        <w:rPr>
          <w:rStyle w:val="tresc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Wtedy Marysia coś odkryła. Gdy chciała rzucić w Jacka ciepłym, suchym piaskiem, tym z wierzchu, kulka nie chciała się uformować, lecz, gdy próbowała zrobić to samo z zimnym, mokrym piaskiem, tym, który leży trochę głębiej jej kulka rozpadła się dopiero na głowie Jacka. Wtedy dzieci zrozumiały, że aby zbudować ładny zamek, trzeba użyć mokrego piasku, a nie tak jak oni suchego. Tym razem dzieci spróbowały napełnić swoją śliczną, nową, niebieską łopatką swoje śliczne, nowe, czerwone wiaderko mokrym, chłodnym piaskiem. Rezultat był zadziwiający. Wyszedł im wspaniały zamek z piasku, do którego dobudowali mnóstwo wieżyczek, oczywiście z mokrego piasku.</w:t>
      </w:r>
    </w:p>
    <w:p w:rsidR="00307B53" w:rsidRPr="0026420D" w:rsidRDefault="00307B53" w:rsidP="0026420D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Proszę, aby dzieci odpowiedziały na poniższe pytania:</w:t>
      </w:r>
    </w:p>
    <w:p w:rsidR="00035CD5" w:rsidRPr="0026420D" w:rsidRDefault="00035CD5" w:rsidP="0026420D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-Co rodzice kupili dzieciom na stoisku z zabawkami?</w:t>
      </w:r>
    </w:p>
    <w:p w:rsidR="00035CD5" w:rsidRPr="0026420D" w:rsidRDefault="00035CD5" w:rsidP="0026420D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-Co dzieci chciały zbudować z piasku?</w:t>
      </w:r>
    </w:p>
    <w:p w:rsidR="00035CD5" w:rsidRPr="0026420D" w:rsidRDefault="00035CD5" w:rsidP="0026420D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- Dlaczego nie można było zbudować pięknego zamku z piasku?</w:t>
      </w:r>
    </w:p>
    <w:p w:rsidR="00035CD5" w:rsidRPr="0026420D" w:rsidRDefault="00307B53" w:rsidP="0026420D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-Jak zakończyło się opowiadanie</w:t>
      </w:r>
      <w:r w:rsidR="00035CD5" w:rsidRPr="0026420D">
        <w:rPr>
          <w:rFonts w:ascii="Times New Roman" w:hAnsi="Times New Roman" w:cs="Times New Roman"/>
          <w:sz w:val="24"/>
          <w:szCs w:val="24"/>
        </w:rPr>
        <w:t>?</w:t>
      </w:r>
    </w:p>
    <w:p w:rsidR="0018728D" w:rsidRPr="0026420D" w:rsidRDefault="0018728D" w:rsidP="0026420D">
      <w:pPr>
        <w:rPr>
          <w:rFonts w:ascii="Times New Roman" w:hAnsi="Times New Roman" w:cs="Times New Roman"/>
          <w:sz w:val="24"/>
          <w:szCs w:val="24"/>
        </w:rPr>
      </w:pPr>
    </w:p>
    <w:p w:rsidR="00BE06C1" w:rsidRPr="0026420D" w:rsidRDefault="0018728D" w:rsidP="00663715">
      <w:pPr>
        <w:jc w:val="both"/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lastRenderedPageBreak/>
        <w:t xml:space="preserve">WAKACJE </w:t>
      </w:r>
      <w:r w:rsidR="00BE06C1" w:rsidRPr="0026420D">
        <w:rPr>
          <w:rFonts w:ascii="Times New Roman" w:hAnsi="Times New Roman" w:cs="Times New Roman"/>
          <w:sz w:val="24"/>
          <w:szCs w:val="24"/>
        </w:rPr>
        <w:t xml:space="preserve">to czas wypoczynku, zabawy, przygód. Każdy ma swój ulubiony sposób spędzania wolnego czasu. Jedni lubią wyjazdy nad morze, inni chętnie chodzą po górach. Niektórzy kochają kąpiele w jeziorze, jeszcze inni wieś i spacery po łące. Część  turystów wyjeżdża za granicę, aby poznać inne kraje. </w:t>
      </w:r>
    </w:p>
    <w:p w:rsidR="00BE06C1" w:rsidRPr="0026420D" w:rsidRDefault="00385729" w:rsidP="0026420D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 xml:space="preserve">Ale najważniejsze -WAKACJE SĄ PO </w:t>
      </w:r>
      <w:r w:rsidR="00663715">
        <w:rPr>
          <w:rFonts w:ascii="Times New Roman" w:hAnsi="Times New Roman" w:cs="Times New Roman"/>
          <w:sz w:val="24"/>
          <w:szCs w:val="24"/>
        </w:rPr>
        <w:t>TO BY ODPOCZĄĆ OD NAUKI I PRACY.</w:t>
      </w:r>
    </w:p>
    <w:p w:rsidR="00BE06C1" w:rsidRPr="0026420D" w:rsidRDefault="00BE06C1" w:rsidP="0026420D">
      <w:pPr>
        <w:rPr>
          <w:rFonts w:ascii="Times New Roman" w:hAnsi="Times New Roman" w:cs="Times New Roman"/>
          <w:sz w:val="24"/>
          <w:szCs w:val="24"/>
        </w:rPr>
      </w:pPr>
    </w:p>
    <w:p w:rsidR="00BE06C1" w:rsidRPr="0026420D" w:rsidRDefault="00BE06C1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Poniżej znajduje się mapa Polski- naszego kraju.</w:t>
      </w:r>
      <w:r w:rsidR="006332DB"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Proszę przy okazji omawiania</w:t>
      </w:r>
      <w:r w:rsidR="00385729"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tematu z dzieckiem </w:t>
      </w:r>
      <w:r w:rsidR="006332DB"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–wskazać położenie </w:t>
      </w:r>
      <w:r w:rsidR="00385729"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gór, morza czy jezior </w:t>
      </w:r>
      <w:r w:rsidR="006332DB"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na mapie .</w:t>
      </w:r>
    </w:p>
    <w:p w:rsidR="00BE06C1" w:rsidRPr="0026420D" w:rsidRDefault="00BE06C1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5741585"/>
            <wp:effectExtent l="19050" t="0" r="0" b="0"/>
            <wp:docPr id="2" name="Obraz 112" descr="MAPA POLSKI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APA POLSKI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FF" w:rsidRDefault="00CE15FF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CE15FF" w:rsidRDefault="00CE15FF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BE06C1" w:rsidRPr="0026420D" w:rsidRDefault="006332DB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>Gdzie można wybrać się na wakacje?- wprowadzenie do tematu poprzez oglądanie zdjęć, omawianie kierun</w:t>
      </w:r>
      <w:r w:rsidR="00385729"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ków naszych wakacyjnych podróży</w:t>
      </w:r>
      <w:r w:rsidR="0066371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.</w:t>
      </w:r>
    </w:p>
    <w:p w:rsidR="00BE06C1" w:rsidRPr="0026420D" w:rsidRDefault="0018728D" w:rsidP="0018728D">
      <w:pPr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 xml:space="preserve"> MORZE</w:t>
      </w:r>
    </w:p>
    <w:p w:rsidR="00BE06C1" w:rsidRPr="0026420D" w:rsidRDefault="00BE06C1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DE458C" w:rsidRPr="0026420D" w:rsidRDefault="00A62205">
      <w:pPr>
        <w:rPr>
          <w:rFonts w:ascii="Times New Roman" w:hAnsi="Times New Roman" w:cs="Times New Roman"/>
          <w:color w:val="444444"/>
          <w:spacing w:val="4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444444"/>
          <w:spacing w:val="4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668280" cy="2520778"/>
            <wp:effectExtent l="19050" t="0" r="0" b="0"/>
            <wp:docPr id="3" name="Obraz 103" descr="10 rzeczy, które warto wiedzieć na temat Morza Bałty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0 rzeczy, które warto wiedzieć na temat Morza Bałtyckie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36" cy="252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4F" w:rsidRPr="0026420D" w:rsidRDefault="003618A3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444444"/>
          <w:spacing w:val="4"/>
          <w:sz w:val="24"/>
          <w:szCs w:val="24"/>
          <w:shd w:val="clear" w:color="auto" w:fill="FFFFFF"/>
        </w:rPr>
        <w:t>Morze Bałtyckie</w:t>
      </w:r>
      <w:r w:rsidR="00A62205" w:rsidRPr="0026420D">
        <w:rPr>
          <w:rFonts w:ascii="Times New Roman" w:hAnsi="Times New Roman" w:cs="Times New Roman"/>
          <w:color w:val="444444"/>
          <w:spacing w:val="4"/>
          <w:sz w:val="24"/>
          <w:szCs w:val="24"/>
          <w:shd w:val="clear" w:color="auto" w:fill="FFFFFF"/>
        </w:rPr>
        <w:t xml:space="preserve"> jest średnich rozmiarów morzem. W</w:t>
      </w:r>
      <w:r w:rsidR="00C8744F" w:rsidRPr="0026420D">
        <w:rPr>
          <w:rFonts w:ascii="Times New Roman" w:hAnsi="Times New Roman" w:cs="Times New Roman"/>
          <w:color w:val="444444"/>
          <w:spacing w:val="4"/>
          <w:sz w:val="24"/>
          <w:szCs w:val="24"/>
          <w:shd w:val="clear" w:color="auto" w:fill="FFFFFF"/>
        </w:rPr>
        <w:t xml:space="preserve">  zależności od pory roku, pogody, położenia i roślinności może mieć inny kolor. Wbrew pozorom Bałtyk wcale nie jest niebieski (jak mogłoby się zdawać), a… zielony! Dzieje się tak dlatego, że w wodach Bałtyckich znajduje się bardzo dużo mikroorganizmów i planktonu, dzięki czemu woda w morzu jest zielonkawa.</w:t>
      </w:r>
      <w:r w:rsidR="00DE458C"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Zielona barwa wynika także z niskiej temperatury oraz małego zasolenia wody</w:t>
      </w:r>
    </w:p>
    <w:p w:rsidR="00A62205" w:rsidRPr="0026420D" w:rsidRDefault="00385729">
      <w:pPr>
        <w:rPr>
          <w:rFonts w:ascii="Times New Roman" w:hAnsi="Times New Roman" w:cs="Times New Roman"/>
          <w:color w:val="444444"/>
          <w:spacing w:val="4"/>
          <w:sz w:val="24"/>
          <w:szCs w:val="24"/>
          <w:u w:val="single"/>
          <w:shd w:val="clear" w:color="auto" w:fill="FFFFFF"/>
        </w:rPr>
      </w:pPr>
      <w:r w:rsidRPr="0026420D">
        <w:rPr>
          <w:rFonts w:ascii="Times New Roman" w:hAnsi="Times New Roman" w:cs="Times New Roman"/>
          <w:color w:val="444444"/>
          <w:spacing w:val="4"/>
          <w:sz w:val="24"/>
          <w:szCs w:val="24"/>
          <w:u w:val="single"/>
          <w:shd w:val="clear" w:color="auto" w:fill="FFFFFF"/>
        </w:rPr>
        <w:t>CO MOŻNA ROBIĆ NAD MORZEM?</w:t>
      </w:r>
    </w:p>
    <w:p w:rsidR="00A62205" w:rsidRPr="0026420D" w:rsidRDefault="00A62205" w:rsidP="003857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444444"/>
          <w:spacing w:val="4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444444"/>
          <w:spacing w:val="4"/>
          <w:sz w:val="24"/>
          <w:szCs w:val="24"/>
          <w:shd w:val="clear" w:color="auto" w:fill="FFFFFF"/>
        </w:rPr>
        <w:t>Budujemy zamki z piasku</w:t>
      </w:r>
    </w:p>
    <w:p w:rsidR="00A62205" w:rsidRPr="0026420D" w:rsidRDefault="00A62205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915415" cy="2199503"/>
            <wp:effectExtent l="19050" t="0" r="0" b="0"/>
            <wp:docPr id="12" name="Obraz 22" descr="Co nas denerwuje na plaż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 nas denerwuje na plaży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49" cy="221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05" w:rsidRPr="0026420D" w:rsidRDefault="00A62205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CE15FF" w:rsidRDefault="00CE15FF" w:rsidP="00CE15FF">
      <w:pPr>
        <w:pStyle w:val="Akapitzlist"/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A62205" w:rsidRPr="0026420D" w:rsidRDefault="00A62205" w:rsidP="003857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lastRenderedPageBreak/>
        <w:t>Pluskamy się w morskich falach</w:t>
      </w:r>
    </w:p>
    <w:p w:rsidR="00A62205" w:rsidRPr="0026420D" w:rsidRDefault="00A62205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57750" cy="2336800"/>
            <wp:effectExtent l="19050" t="0" r="0" b="0"/>
            <wp:docPr id="5" name="Obraz 25" descr="MORZE ma zbawienny wpływ na zdrowie - Polo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RZE ma zbawienny wpływ na zdrowie - Polonor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31" cy="233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05" w:rsidRPr="0026420D" w:rsidRDefault="00A62205" w:rsidP="003857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Można popłynąć w rejs statkiem</w:t>
      </w:r>
    </w:p>
    <w:p w:rsidR="00A62205" w:rsidRPr="0026420D" w:rsidRDefault="00A62205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51332" cy="2422187"/>
            <wp:effectExtent l="19050" t="0" r="6418" b="0"/>
            <wp:docPr id="6" name="Obraz 28" descr="Statek wycieczkowy - rejsy po mo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atek wycieczkowy - rejsy po morz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50" cy="242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05" w:rsidRPr="00CE15FF" w:rsidRDefault="00A62205" w:rsidP="00CE15F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CE15FF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Można wybrać się do portu rybackiego</w:t>
      </w:r>
      <w:r w:rsidR="00CE15FF" w:rsidRPr="00CE15FF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,  </w:t>
      </w:r>
      <w:r w:rsidR="00CE15FF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przy okazji </w:t>
      </w:r>
      <w:r w:rsidR="00CE15FF" w:rsidRPr="00CE15FF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spotkać</w:t>
      </w:r>
      <w:r w:rsidRPr="00CE15FF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rybaków wracających z połowów</w:t>
      </w:r>
    </w:p>
    <w:p w:rsidR="00A62205" w:rsidRPr="0026420D" w:rsidRDefault="00A34114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71700" cy="2418735"/>
            <wp:effectExtent l="19050" t="0" r="5100" b="0"/>
            <wp:docPr id="9" name="Obraz 31" descr="Port rybacki we Władysławowie Władysław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rt rybacki we Władysławowie Władysławow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09" cy="242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DAF" w:rsidRPr="0026420D" w:rsidRDefault="00A34114" w:rsidP="003857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lastRenderedPageBreak/>
        <w:t>Nad morzem  w wielu miejscowościach  znajduje się molo – wysunięty w morze pomost albo nasyp ziemny obramowany nabrzeżami, doskonały na spacery z rodziną.</w:t>
      </w:r>
    </w:p>
    <w:p w:rsidR="00A34114" w:rsidRPr="0026420D" w:rsidRDefault="00A34114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A34114" w:rsidRDefault="00A34114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989637" cy="2305878"/>
            <wp:effectExtent l="19050" t="0" r="1463" b="0"/>
            <wp:docPr id="14" name="Obraz 34" descr="Molo nad morzem bałtyckim obraz stock. Obraz złożonej z wo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lo nad morzem bałtyckim obraz stock. Obraz złożonej z wod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64" cy="231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FF" w:rsidRDefault="00CE15FF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CE15FF" w:rsidRDefault="00CE15FF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CE15FF" w:rsidRPr="0026420D" w:rsidRDefault="00CE15FF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A34114" w:rsidRPr="0026420D" w:rsidRDefault="002B747A" w:rsidP="003857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Latarnie morskie-n</w:t>
      </w:r>
      <w:r w:rsidR="00A34114"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ad Morzem Bałtyckim znajduje się ich aż 17</w:t>
      </w: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.Jest to</w:t>
      </w:r>
      <w:r w:rsidR="00A34114"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</w:t>
      </w: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w</w:t>
      </w:r>
      <w:r w:rsidR="00A34114"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ieża umieszczona na brzegu lub w wodzie.</w:t>
      </w: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</w:t>
      </w:r>
      <w:r w:rsidR="00A34114"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Latarnia to znak nawigacyjny</w:t>
      </w: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,</w:t>
      </w:r>
      <w:r w:rsidR="00A34114"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</w:t>
      </w: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który pomaga żeglującym statkom wrócić bezpiecznie na ląd ,do domu –wysyła ustalony z góry sygnał świetlny lub radiowy a jeśli jest gęsta mgła-sygnał dźwiękowy.</w:t>
      </w:r>
    </w:p>
    <w:p w:rsidR="00A34114" w:rsidRPr="0026420D" w:rsidRDefault="00A34114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A34114" w:rsidRPr="0026420D" w:rsidRDefault="00A34114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036527" cy="2751993"/>
            <wp:effectExtent l="19050" t="0" r="0" b="0"/>
            <wp:docPr id="11" name="Obraz 37" descr="Najpiękniejsze polskie latarnie mo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jpiękniejsze polskie latarnie morski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47" cy="27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7A" w:rsidRPr="0026420D" w:rsidRDefault="0081649F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lastRenderedPageBreak/>
        <w:t>A tak wygląda plaża nad naszym polskim morzem w wakacje</w:t>
      </w:r>
      <w:r w:rsidRPr="0026420D">
        <w:rPr>
          <w:rFonts w:ascii="Times New Roman" w:hAnsi="Times New Roman" w:cs="Times New Roman"/>
          <w:sz w:val="24"/>
          <w:szCs w:val="24"/>
        </w:rPr>
        <w:t xml:space="preserve"> </w:t>
      </w: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79231" cy="879231"/>
            <wp:effectExtent l="19050" t="0" r="0" b="0"/>
            <wp:docPr id="115" name="Obraz 115" descr="Śmiech Żółtą Uśmiechniętą Buźkę Płaski Ikona Aplikacji - Stoc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Śmiech Żółtą Uśmiechniętą Buźkę Płaski Ikona Aplikacji - Stockow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10" cy="87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20D">
        <w:rPr>
          <w:rFonts w:ascii="Times New Roman" w:hAnsi="Times New Roman" w:cs="Times New Roman"/>
          <w:sz w:val="24"/>
          <w:szCs w:val="24"/>
        </w:rPr>
        <w:t xml:space="preserve"> </w:t>
      </w:r>
      <w:r w:rsidR="002B747A"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218872" cy="2782957"/>
            <wp:effectExtent l="19050" t="0" r="828" b="0"/>
            <wp:docPr id="15" name="Obraz 43" descr="Poprawia się jakość wody nad Bałtykiem. Gdzie jeszcze plaże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prawia się jakość wody nad Bałtykiem. Gdzie jeszcze plaże z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72" cy="27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8D" w:rsidRPr="0026420D" w:rsidRDefault="0018728D">
      <w:pPr>
        <w:rPr>
          <w:rFonts w:ascii="Times New Roman" w:hAnsi="Times New Roman" w:cs="Times New Roman"/>
          <w:sz w:val="24"/>
          <w:szCs w:val="24"/>
        </w:rPr>
      </w:pPr>
    </w:p>
    <w:p w:rsidR="0018728D" w:rsidRPr="0026420D" w:rsidRDefault="0018728D">
      <w:pPr>
        <w:rPr>
          <w:rFonts w:ascii="Times New Roman" w:hAnsi="Times New Roman" w:cs="Times New Roman"/>
          <w:sz w:val="24"/>
          <w:szCs w:val="24"/>
        </w:rPr>
      </w:pPr>
    </w:p>
    <w:p w:rsidR="0081649F" w:rsidRPr="0026420D" w:rsidRDefault="0081649F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sz w:val="24"/>
          <w:szCs w:val="24"/>
        </w:rPr>
        <w:t>poza sezonem nie jest tak tłoczno</w:t>
      </w:r>
      <w:r w:rsidR="00B625BF" w:rsidRPr="0026420D">
        <w:rPr>
          <w:rFonts w:ascii="Times New Roman" w:hAnsi="Times New Roman" w:cs="Times New Roman"/>
          <w:sz w:val="24"/>
          <w:szCs w:val="24"/>
        </w:rPr>
        <w:t>…</w:t>
      </w:r>
    </w:p>
    <w:p w:rsidR="0081649F" w:rsidRPr="0026420D" w:rsidRDefault="0081649F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278506" cy="3140765"/>
            <wp:effectExtent l="19050" t="0" r="0" b="0"/>
            <wp:docPr id="17" name="Obraz 40" descr="Najpiękniejsze plaże nad polskim morzem – ranking „Podróż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ajpiękniejsze plaże nad polskim morzem – ranking „Podróży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77" cy="314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7A" w:rsidRPr="0026420D" w:rsidRDefault="002B747A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18728D" w:rsidRPr="0026420D" w:rsidRDefault="0018728D" w:rsidP="003618A3">
      <w:pPr>
        <w:jc w:val="center"/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3618A3" w:rsidRPr="0026420D" w:rsidRDefault="003618A3" w:rsidP="003618A3">
      <w:pPr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lastRenderedPageBreak/>
        <w:t>JEZIORA</w:t>
      </w:r>
    </w:p>
    <w:p w:rsidR="00A62205" w:rsidRPr="0026420D" w:rsidRDefault="003618A3" w:rsidP="00A6220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Jezior w Polsce jest wiele. </w:t>
      </w:r>
      <w:r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Doliczono się ich co najmniej 7081.Najwiecej jest ich na Mazurach.</w:t>
      </w:r>
      <w:r w:rsidR="001E7756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62205" w:rsidRPr="0026420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Mazury</w:t>
      </w:r>
      <w:r w:rsidR="00A62205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nazywane </w:t>
      </w:r>
      <w:r w:rsidR="00CB086A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są Krainą Tysiąca Jezior lub Kra</w:t>
      </w:r>
      <w:r w:rsidR="00A62205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iną Wielkich Jezior </w:t>
      </w:r>
      <w:r w:rsidR="00A62205" w:rsidRPr="0026420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Mazurskich</w:t>
      </w:r>
      <w:r w:rsidR="00A62205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Druga nazwa jest jak najbardziej trafna, ale pierws</w:t>
      </w:r>
      <w:r w:rsidR="00CB086A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za podaje konkretną liczbę. </w:t>
      </w:r>
      <w:r w:rsidR="00A62205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 terenie </w:t>
      </w:r>
      <w:r w:rsidR="00A62205" w:rsidRPr="0026420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Mazur</w:t>
      </w:r>
      <w:r w:rsidR="00A62205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można</w:t>
      </w:r>
      <w:r w:rsidR="00CB086A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doliczyć się ponad 2600 jezior.</w:t>
      </w:r>
      <w:r w:rsidR="00A62205"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A62205" w:rsidRPr="0026420D" w:rsidRDefault="00CB086A" w:rsidP="00A6220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Na Mazurach znajduje się największe jezioro w Polsce - </w:t>
      </w:r>
      <w:r w:rsidR="00A62205"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Śniardwy, o powierzchni aż 113,8 km</w:t>
      </w:r>
      <w:r w:rsidR="00A62205"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2</w:t>
      </w:r>
      <w:r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oraz </w:t>
      </w:r>
      <w:r w:rsidR="00A62205"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najdłuższe jezioro w Polsce, czyli Jeziorak, którego długość to ok. 27,45 </w:t>
      </w:r>
      <w:proofErr w:type="spellStart"/>
      <w:r w:rsidR="00A62205"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km</w:t>
      </w:r>
      <w:proofErr w:type="spellEnd"/>
      <w:r w:rsidR="00A62205"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</w:p>
    <w:p w:rsidR="00CB086A" w:rsidRPr="0026420D" w:rsidRDefault="00FE06AA" w:rsidP="00A6220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98731" cy="2328262"/>
            <wp:effectExtent l="19050" t="0" r="0" b="0"/>
            <wp:docPr id="21" name="Obraz 1" descr="Szlak Wielkich Jezior Mazurskich - Przewodnik po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lak Wielkich Jezior Mazurskich - Przewodnik po Polsc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03" cy="232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6A" w:rsidRPr="0026420D" w:rsidRDefault="00CB086A" w:rsidP="00A6220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B086A" w:rsidRPr="0026420D" w:rsidRDefault="00F960F1" w:rsidP="00A62205">
      <w:pPr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26420D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JAK MOŻNA SPĘDZIĆ CZAS NAD JEZIOREM?</w:t>
      </w:r>
    </w:p>
    <w:p w:rsidR="0018728D" w:rsidRPr="0026420D" w:rsidRDefault="0018728D" w:rsidP="0018728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Można łowić ryby</w:t>
      </w:r>
    </w:p>
    <w:p w:rsidR="00CB086A" w:rsidRPr="0026420D" w:rsidRDefault="00CB086A" w:rsidP="00A6220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06DAF" w:rsidRPr="0026420D" w:rsidRDefault="00F960F1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37545" cy="2576945"/>
            <wp:effectExtent l="19050" t="0" r="1155" b="0"/>
            <wp:docPr id="22" name="Obraz 55" descr="Wyprawy wędkarskie - gdzie warto pojechać? | Dzień Dobry TV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yprawy wędkarskie - gdzie warto pojechać? | Dzień Dobry TVN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44" cy="258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8D" w:rsidRPr="0026420D" w:rsidRDefault="0018728D" w:rsidP="0018728D">
      <w:pPr>
        <w:pStyle w:val="Akapitzlist"/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18728D" w:rsidRPr="0026420D" w:rsidRDefault="0018728D" w:rsidP="0018728D">
      <w:pPr>
        <w:pStyle w:val="Akapitzlist"/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18728D" w:rsidRPr="0026420D" w:rsidRDefault="0018728D" w:rsidP="0018728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lastRenderedPageBreak/>
        <w:t>Można popływać żaglówką</w:t>
      </w:r>
    </w:p>
    <w:p w:rsidR="002861A1" w:rsidRPr="0026420D" w:rsidRDefault="002861A1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B06DAF" w:rsidRPr="0026420D" w:rsidRDefault="00F960F1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23207" cy="2217906"/>
            <wp:effectExtent l="19050" t="0" r="0" b="0"/>
            <wp:docPr id="23" name="Obraz 52" descr="Największe jezioro Polski jest na Mazurach. Przyciąga nie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ajwiększe jezioro Polski jest na Mazurach. Przyciąga nie tylko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98" cy="224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8D" w:rsidRPr="0026420D" w:rsidRDefault="0018728D" w:rsidP="0018728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Na pewno można popływać w jeziorze</w:t>
      </w:r>
    </w:p>
    <w:p w:rsidR="00B06DAF" w:rsidRPr="0026420D" w:rsidRDefault="00F960F1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3B3B3B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23016" cy="2228850"/>
            <wp:effectExtent l="19050" t="0" r="0" b="0"/>
            <wp:docPr id="24" name="Obraz 61" descr="Sezon kąpielowy na Warmii i Mazurach : Radio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ezon kąpielowy na Warmii i Mazurach : Radio Olszty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75" cy="225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8D" w:rsidRPr="0026420D" w:rsidRDefault="0018728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06DAF" w:rsidRPr="0026420D" w:rsidRDefault="0018728D" w:rsidP="0018728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Podczas wycieczek  rowerowych - można zwiedzać okolice</w:t>
      </w:r>
    </w:p>
    <w:p w:rsidR="00F960F1" w:rsidRPr="0026420D" w:rsidRDefault="00F960F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26420D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6F6F6"/>
          <w:lang w:eastAsia="pl-PL"/>
        </w:rPr>
        <w:drawing>
          <wp:inline distT="0" distB="0" distL="0" distR="0">
            <wp:extent cx="4895850" cy="2286000"/>
            <wp:effectExtent l="19050" t="0" r="0" b="0"/>
            <wp:docPr id="27" name="Obraz 64" descr="Udogodnienia - Hotel Taj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Udogodnienia - Hotel Taj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35" cy="228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FC" w:rsidRPr="0026420D" w:rsidRDefault="006844FC" w:rsidP="006844FC">
      <w:pPr>
        <w:ind w:left="12"/>
        <w:jc w:val="center"/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6F6F6"/>
        </w:rPr>
      </w:pPr>
      <w:r w:rsidRPr="0026420D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6F6F6"/>
        </w:rPr>
        <w:lastRenderedPageBreak/>
        <w:t>GÓRY</w:t>
      </w:r>
    </w:p>
    <w:p w:rsidR="008E2938" w:rsidRPr="0026420D" w:rsidRDefault="00B06DA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Na terenie Polski znajdują się trzy główne łańcuchy górskie</w:t>
      </w:r>
      <w:r w:rsidR="00C62C7E"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:</w:t>
      </w:r>
    </w:p>
    <w:p w:rsidR="008E2938" w:rsidRPr="0026420D" w:rsidRDefault="008E2938" w:rsidP="008E293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Gó</w:t>
      </w:r>
      <w:r w:rsidR="00C62C7E"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ry Świętokrzyskie</w:t>
      </w:r>
      <w:r w:rsidR="00A9504B"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 - wyróżniamy 19 mniejszych pasm m.in. Pasmo Cisowskie, Chęcińskie</w:t>
      </w:r>
    </w:p>
    <w:p w:rsidR="008E2938" w:rsidRPr="0026420D" w:rsidRDefault="008E2938" w:rsidP="008E293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Karpaty</w:t>
      </w:r>
      <w:r w:rsidR="00A9504B"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– wyróżniamy 12 mniejszych pasm m.in. Tatry,  Pieniny, Beskid Żywiecki, Bieszczady</w:t>
      </w:r>
    </w:p>
    <w:p w:rsidR="008E2938" w:rsidRPr="0026420D" w:rsidRDefault="008E2938" w:rsidP="008E293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Sudety</w:t>
      </w:r>
      <w:r w:rsidR="00A9504B"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</w:t>
      </w: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w</w:t>
      </w:r>
      <w:r w:rsidR="00A9504B"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yróżniamy 15 mniejszych pasm</w:t>
      </w: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m.in.</w:t>
      </w:r>
      <w:r w:rsidR="00A9504B"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Karkonosze,</w:t>
      </w:r>
      <w:r w:rsidR="00A9504B"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Góry Izerskie, Góry Sowie</w:t>
      </w:r>
    </w:p>
    <w:p w:rsidR="008E2938" w:rsidRPr="0026420D" w:rsidRDefault="008E293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6844FC" w:rsidRPr="0026420D" w:rsidRDefault="00A9504B" w:rsidP="006844FC">
      <w:pPr>
        <w:shd w:val="clear" w:color="auto" w:fill="F6F6F6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Najwyższym pasmem górskim w Polsce są Tatry.</w:t>
      </w:r>
      <w:r w:rsidR="006844FC"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Najwyższy szczyt górski w Polsce to Rysy</w:t>
      </w:r>
    </w:p>
    <w:p w:rsidR="0046213A" w:rsidRPr="00CE15FF" w:rsidRDefault="006844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można robić w górach podczas wakacji?</w:t>
      </w:r>
    </w:p>
    <w:p w:rsidR="0046213A" w:rsidRPr="0026420D" w:rsidRDefault="0046213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08880" cy="2487094"/>
            <wp:effectExtent l="19050" t="0" r="1270" b="0"/>
            <wp:docPr id="1" name="Obraz 1" descr="Góry z dzieckiem - gdzie jechać? | Dzieciochat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óry z dzieckiem - gdzie jechać? | Dzieciochatki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28" cy="248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FC" w:rsidRPr="00CE15FF" w:rsidRDefault="00325728" w:rsidP="00CE15F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Oglądać przepiękne krajobrazy</w:t>
      </w:r>
    </w:p>
    <w:p w:rsidR="0046213A" w:rsidRPr="0026420D" w:rsidRDefault="0046213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08880" cy="2336800"/>
            <wp:effectExtent l="19050" t="0" r="1270" b="0"/>
            <wp:docPr id="4" name="Obraz 4" descr="W Tatry z dziećmi, czyli łatwe trasy w górach dla malucha - Rent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 Tatry z dziećmi, czyli łatwe trasy w górach dla malucha - RentPlane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28" w:rsidRPr="0026420D" w:rsidRDefault="00325728" w:rsidP="0032572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Chodzić na górskie wędrówki</w:t>
      </w:r>
    </w:p>
    <w:p w:rsidR="00CE15FF" w:rsidRDefault="00CE15FF" w:rsidP="00CE15F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844FC" w:rsidRPr="0026420D" w:rsidRDefault="006844FC" w:rsidP="006844F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lastRenderedPageBreak/>
        <w:t>Przede wszystkim oglądać przepiękne krajobrazy</w:t>
      </w:r>
    </w:p>
    <w:p w:rsidR="006844FC" w:rsidRPr="0026420D" w:rsidRDefault="006844FC">
      <w:pPr>
        <w:rPr>
          <w:rFonts w:ascii="Times New Roman" w:hAnsi="Times New Roman" w:cs="Times New Roman"/>
          <w:sz w:val="24"/>
          <w:szCs w:val="24"/>
        </w:rPr>
      </w:pPr>
    </w:p>
    <w:p w:rsidR="0046213A" w:rsidRPr="0026420D" w:rsidRDefault="0046213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17371" cy="2743200"/>
            <wp:effectExtent l="19050" t="0" r="0" b="0"/>
            <wp:docPr id="7" name="Obraz 7" descr="Wakacje z dzieckiem w EKO BAJKA domki w górach, Bukówka, wo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 z dzieckiem w EKO BAJKA domki w górach, Bukówka, woj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52" cy="275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FC" w:rsidRPr="0026420D" w:rsidRDefault="006844FC">
      <w:pPr>
        <w:rPr>
          <w:rFonts w:ascii="Times New Roman" w:hAnsi="Times New Roman" w:cs="Times New Roman"/>
          <w:sz w:val="24"/>
          <w:szCs w:val="24"/>
        </w:rPr>
      </w:pPr>
    </w:p>
    <w:p w:rsidR="0046213A" w:rsidRPr="0026420D" w:rsidRDefault="0046213A">
      <w:pPr>
        <w:rPr>
          <w:rFonts w:ascii="Times New Roman" w:hAnsi="Times New Roman" w:cs="Times New Roman"/>
          <w:sz w:val="24"/>
          <w:szCs w:val="24"/>
        </w:rPr>
      </w:pPr>
    </w:p>
    <w:p w:rsidR="0046213A" w:rsidRPr="0026420D" w:rsidRDefault="0046213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10831" cy="2932670"/>
            <wp:effectExtent l="19050" t="0" r="4119" b="0"/>
            <wp:docPr id="10" name="Obraz 10" descr="Wakacje w polskich górach – gdzie warto pojech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je w polskich górach – gdzie warto pojechać?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58" cy="294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FC" w:rsidRPr="0026420D" w:rsidRDefault="006844FC">
      <w:pPr>
        <w:rPr>
          <w:rFonts w:ascii="Times New Roman" w:hAnsi="Times New Roman" w:cs="Times New Roman"/>
          <w:sz w:val="24"/>
          <w:szCs w:val="24"/>
        </w:rPr>
      </w:pPr>
    </w:p>
    <w:p w:rsidR="006844FC" w:rsidRPr="0026420D" w:rsidRDefault="006844FC">
      <w:pPr>
        <w:rPr>
          <w:rFonts w:ascii="Times New Roman" w:hAnsi="Times New Roman" w:cs="Times New Roman"/>
          <w:sz w:val="24"/>
          <w:szCs w:val="24"/>
        </w:rPr>
      </w:pPr>
    </w:p>
    <w:p w:rsidR="006844FC" w:rsidRPr="0026420D" w:rsidRDefault="006844FC">
      <w:pPr>
        <w:rPr>
          <w:rFonts w:ascii="Times New Roman" w:hAnsi="Times New Roman" w:cs="Times New Roman"/>
          <w:sz w:val="24"/>
          <w:szCs w:val="24"/>
        </w:rPr>
      </w:pPr>
    </w:p>
    <w:p w:rsidR="005B4AA9" w:rsidRPr="0026420D" w:rsidRDefault="00862735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82599" cy="2385391"/>
            <wp:effectExtent l="19050" t="0" r="0" b="0"/>
            <wp:docPr id="28" name="Obraz 4" descr="https://www.trzykorony.pl/files/salons/medium/153051888315b39dd63dca2a60154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rzykorony.pl/files/salons/medium/153051888315b39dd63dca2a601548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7" cy="238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49" w:rsidRPr="0026420D" w:rsidRDefault="00862735" w:rsidP="00DB0B0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Spływ Dunajcem - na flisackiej tratwie to niezwykłe spotkanie z dziką, niezmienioną od tysiącleci przyrodą - jedna z największych atrakcji turystycznych Europy. Jednocześnie to najlepszy sposób na zwiedzanie Pienińskiego Parku Narodowego.</w:t>
      </w:r>
    </w:p>
    <w:p w:rsidR="00862735" w:rsidRPr="0026420D" w:rsidRDefault="00C55649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 xml:space="preserve"> </w:t>
      </w: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31349" cy="2186609"/>
            <wp:effectExtent l="19050" t="0" r="7351" b="0"/>
            <wp:docPr id="29" name="Obraz 13" descr="Kraków: owce na błoniach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aków: owce na błoniach - Podróż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31" cy="219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35" w:rsidRPr="0026420D" w:rsidRDefault="00C55649" w:rsidP="00DB0B0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W górach  można spotkać bace, który wypasa owce.</w:t>
      </w:r>
    </w:p>
    <w:p w:rsidR="00C55649" w:rsidRPr="0026420D" w:rsidRDefault="0048076F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80825" cy="2226365"/>
            <wp:effectExtent l="19050" t="0" r="725" b="0"/>
            <wp:docPr id="19" name="Obraz 19" descr="Oscypek (pl. oscypki) is a type of smoked Polish cheese that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scypek (pl. oscypki) is a type of smoked Polish cheese that i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2" cy="223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8D" w:rsidRPr="0026420D" w:rsidRDefault="00C55649" w:rsidP="0018728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Znanym smakołykiem w górach jest o</w:t>
      </w:r>
      <w:r w:rsidRPr="0026420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scypek</w:t>
      </w:r>
      <w:r w:rsidRPr="002642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- twardy, wędzony, owczy ser.. Robi się go ręcznie z owczego mleka </w:t>
      </w:r>
    </w:p>
    <w:p w:rsidR="001F54F0" w:rsidRPr="0026420D" w:rsidRDefault="001F54F0" w:rsidP="00CE15FF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420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NA WSI</w:t>
      </w:r>
    </w:p>
    <w:p w:rsidR="001F54F0" w:rsidRPr="0026420D" w:rsidRDefault="001F54F0" w:rsidP="001F54F0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Czy wiecie drogie dzieci, że wakacje na wsi też mogą być ciekawe. Wyobraźcie sobie, że mieszkańcy wielkich miast w Polsce  takich jak np. Warszawa, często wyjeżdżają w czasie wakacji -  na wieś.</w:t>
      </w:r>
      <w:r w:rsidR="0018728D" w:rsidRPr="0026420D">
        <w:rPr>
          <w:rFonts w:ascii="Times New Roman" w:hAnsi="Times New Roman" w:cs="Times New Roman"/>
          <w:sz w:val="24"/>
          <w:szCs w:val="24"/>
        </w:rPr>
        <w:t xml:space="preserve"> </w:t>
      </w:r>
      <w:r w:rsidRPr="0026420D">
        <w:rPr>
          <w:rFonts w:ascii="Times New Roman" w:hAnsi="Times New Roman" w:cs="Times New Roman"/>
          <w:sz w:val="24"/>
          <w:szCs w:val="24"/>
        </w:rPr>
        <w:t>Mają dość hałasu w mieście i szukają spokoju .Wyjeżdżają wtedy do rodziny mieszkającej na wsi lub do gospodarstwa agroturystycznego.</w:t>
      </w:r>
    </w:p>
    <w:p w:rsidR="00B023B4" w:rsidRDefault="001F54F0" w:rsidP="001F54F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Gospodarstwo agroturystyczne – gospodarstwo rolne, które oferuje formę wypoczynku zbliżoną do warunków wiejskich. Goście mają możliwość mieszkania wraz z rodziną wiejską, poznania jej obyczajów i codziennych zajęć, bezpośredniego kontaktu ze zwierzętami i produkcją rolną.</w:t>
      </w:r>
    </w:p>
    <w:p w:rsidR="001F54F0" w:rsidRPr="00B023B4" w:rsidRDefault="00B023B4" w:rsidP="001F54F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23B4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JAK</w:t>
      </w:r>
      <w:r w:rsidR="001F54F0" w:rsidRPr="00B023B4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 xml:space="preserve"> </w:t>
      </w:r>
      <w:r w:rsidR="001F54F0" w:rsidRPr="0026420D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MOŻNA SPĘDZIĆ  WAKACJE NA WSI?</w:t>
      </w:r>
    </w:p>
    <w:p w:rsidR="005D0662" w:rsidRPr="0026420D" w:rsidRDefault="001F54F0" w:rsidP="001F54F0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00600" cy="2466975"/>
            <wp:effectExtent l="19050" t="0" r="0" b="0"/>
            <wp:docPr id="83" name="Obraz 73" descr="Zapisy ewidencji a opodatkowanie gru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apisy ewidencji a opodatkowanie gruntó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89" cy="246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F0" w:rsidRPr="0026420D" w:rsidRDefault="001F54F0" w:rsidP="005D066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Można zwiedzać ciekawe okolice </w:t>
      </w:r>
      <w:r w:rsidR="005D0662" w:rsidRPr="002642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D0662" w:rsidRPr="0026420D" w:rsidRDefault="005D0662" w:rsidP="001F54F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00600" cy="2609850"/>
            <wp:effectExtent l="19050" t="0" r="0" b="0"/>
            <wp:docPr id="84" name="Obraz 67" descr="Nie ma to jak wakacje na wsi - Jo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ie ma to jak wakacje na wsi - Joe Monste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80" cy="260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62" w:rsidRPr="0026420D" w:rsidRDefault="005D0662" w:rsidP="005D066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42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Można robić wycieczki rowerowe.</w:t>
      </w:r>
    </w:p>
    <w:p w:rsidR="001F54F0" w:rsidRPr="0026420D" w:rsidRDefault="001F54F0" w:rsidP="001F54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4F0" w:rsidRPr="0026420D" w:rsidRDefault="005D0662" w:rsidP="001F54F0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85410" cy="2377440"/>
            <wp:effectExtent l="19050" t="0" r="0" b="0"/>
            <wp:docPr id="87" name="Obraz 79" descr="Jedź na wakacje z dzieckiem na wieś, warto! Dla jego zdrow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Jedź na wakacje z dzieckiem na wieś, warto! Dla jego zdrowia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56" cy="24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62" w:rsidRPr="0026420D" w:rsidRDefault="005D0662" w:rsidP="0018728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Można nakarmić wiejskie zwierzęta.</w:t>
      </w:r>
    </w:p>
    <w:p w:rsidR="005D0662" w:rsidRPr="0026420D" w:rsidRDefault="005D0662" w:rsidP="001F54F0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85410" cy="2560320"/>
            <wp:effectExtent l="19050" t="0" r="0" b="0"/>
            <wp:docPr id="89" name="Obraz 82" descr="Dzieci wychowujące się na wsi mają lepsze umiejętności motor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zieci wychowujące się na wsi mają lepsze umiejętności motoryczne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77" cy="255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62" w:rsidRPr="0026420D" w:rsidRDefault="005D0662" w:rsidP="0018728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Można zajadać owoce prosto z ogródka.</w:t>
      </w:r>
    </w:p>
    <w:p w:rsidR="005D0662" w:rsidRPr="0026420D" w:rsidRDefault="005D0662" w:rsidP="001F54F0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10150" cy="2560320"/>
            <wp:effectExtent l="19050" t="0" r="0" b="0"/>
            <wp:docPr id="92" name="Obraz 94" descr="Płytki ceramiczne, ceramika, panele, kamień na Dekord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łytki ceramiczne, ceramika, panele, kamień na Dekordia.p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73" cy="256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62" w:rsidRPr="0026420D" w:rsidRDefault="00507331" w:rsidP="0050733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Można tez pomóc</w:t>
      </w:r>
      <w:r w:rsidR="005D0662" w:rsidRPr="0026420D">
        <w:rPr>
          <w:rFonts w:ascii="Times New Roman" w:hAnsi="Times New Roman" w:cs="Times New Roman"/>
          <w:sz w:val="24"/>
          <w:szCs w:val="24"/>
        </w:rPr>
        <w:t xml:space="preserve"> przy żniwach</w:t>
      </w:r>
    </w:p>
    <w:p w:rsidR="005D0662" w:rsidRPr="0026420D" w:rsidRDefault="005D0662" w:rsidP="001F54F0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84470" cy="3383280"/>
            <wp:effectExtent l="19050" t="0" r="0" b="0"/>
            <wp:docPr id="90" name="Obraz 88" descr="Chłopak Dziewczyny Dosunięcia Taczkę Zdjęcie Stock - Obr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hłopak Dziewczyny Dosunięcia Taczkę Zdjęcie Stock - Obraz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65" cy="348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33" w:rsidRPr="0026420D" w:rsidRDefault="00B14833">
      <w:pPr>
        <w:rPr>
          <w:rFonts w:ascii="Times New Roman" w:hAnsi="Times New Roman" w:cs="Times New Roman"/>
          <w:sz w:val="24"/>
          <w:szCs w:val="24"/>
        </w:rPr>
      </w:pPr>
    </w:p>
    <w:p w:rsidR="00B26C2A" w:rsidRPr="0026420D" w:rsidRDefault="00B26C2A">
      <w:pPr>
        <w:rPr>
          <w:rFonts w:ascii="Times New Roman" w:hAnsi="Times New Roman" w:cs="Times New Roman"/>
          <w:sz w:val="24"/>
          <w:szCs w:val="24"/>
        </w:rPr>
      </w:pPr>
    </w:p>
    <w:p w:rsidR="00B26C2A" w:rsidRPr="0026420D" w:rsidRDefault="00A43BE8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84470" cy="3700187"/>
            <wp:effectExtent l="19050" t="0" r="0" b="0"/>
            <wp:docPr id="93" name="Obraz 97" descr="AYA Fotografia Dziecięca. Sulejówek. Fotografia dziecięca. Noworod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YA Fotografia Dziecięca. Sulejówek. Fotografia dziecięca. Noworodkow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03" cy="371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BE8" w:rsidRPr="0026420D" w:rsidRDefault="00A43BE8" w:rsidP="0050733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Zabawy na wsi są przeróżne</w:t>
      </w:r>
    </w:p>
    <w:p w:rsidR="00B26C2A" w:rsidRPr="0026420D" w:rsidRDefault="00B26C2A">
      <w:pPr>
        <w:rPr>
          <w:rFonts w:ascii="Times New Roman" w:hAnsi="Times New Roman" w:cs="Times New Roman"/>
          <w:sz w:val="24"/>
          <w:szCs w:val="24"/>
        </w:rPr>
      </w:pPr>
    </w:p>
    <w:p w:rsidR="003925FA" w:rsidRPr="0026420D" w:rsidRDefault="003925FA" w:rsidP="003925FA">
      <w:pPr>
        <w:rPr>
          <w:rFonts w:ascii="Times New Roman" w:hAnsi="Times New Roman" w:cs="Times New Roman"/>
          <w:sz w:val="24"/>
          <w:szCs w:val="24"/>
        </w:rPr>
      </w:pPr>
    </w:p>
    <w:p w:rsidR="00365750" w:rsidRPr="0026420D" w:rsidRDefault="00365750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CO MOŻE SIĘ PRZYDAĆ NA WAKACJACH?</w:t>
      </w:r>
      <w:r w:rsidRPr="002642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5750" w:rsidRPr="0026420D" w:rsidRDefault="00365750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Proszę, aby dzieci obejrzały obrazki</w:t>
      </w:r>
      <w:r w:rsidR="00B023B4">
        <w:rPr>
          <w:rFonts w:ascii="Times New Roman" w:hAnsi="Times New Roman" w:cs="Times New Roman"/>
          <w:sz w:val="24"/>
          <w:szCs w:val="24"/>
        </w:rPr>
        <w:t xml:space="preserve">, nazwały je </w:t>
      </w:r>
      <w:r w:rsidRPr="0026420D">
        <w:rPr>
          <w:rFonts w:ascii="Times New Roman" w:hAnsi="Times New Roman" w:cs="Times New Roman"/>
          <w:sz w:val="24"/>
          <w:szCs w:val="24"/>
        </w:rPr>
        <w:t xml:space="preserve"> i odpowiedziały na pytania :</w:t>
      </w:r>
    </w:p>
    <w:p w:rsidR="00365750" w:rsidRPr="0026420D" w:rsidRDefault="00365750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>Co można zabrać na plażę nad morzem? Co może się przydać, wyruszając na wycieczkę w góry?</w:t>
      </w:r>
    </w:p>
    <w:p w:rsidR="003925FA" w:rsidRPr="0026420D" w:rsidRDefault="003925FA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69422" cy="1269422"/>
            <wp:effectExtent l="19050" t="0" r="6928" b="0"/>
            <wp:docPr id="8" name="Obraz 1" descr="Dmuchana piłka plażowa dla dzieci 61 cm Bestway 31022 :: base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muchana piłka plażowa dla dzieci 61 cm Bestway 31022 :: baseny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11" cy="127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20D">
        <w:rPr>
          <w:rFonts w:ascii="Times New Roman" w:hAnsi="Times New Roman" w:cs="Times New Roman"/>
          <w:sz w:val="24"/>
          <w:szCs w:val="24"/>
        </w:rPr>
        <w:t xml:space="preserve"> </w:t>
      </w: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27200" cy="1727200"/>
            <wp:effectExtent l="19050" t="0" r="6350" b="0"/>
            <wp:docPr id="13" name="Obraz 4" descr="tagd2d29 bonprix stroje kąpielowe - tagarnusantar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gd2d29 bonprix stroje kąpielowe - tagarnusantara.co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20D">
        <w:rPr>
          <w:rFonts w:ascii="Times New Roman" w:hAnsi="Times New Roman" w:cs="Times New Roman"/>
          <w:sz w:val="24"/>
          <w:szCs w:val="24"/>
        </w:rPr>
        <w:t xml:space="preserve"> </w:t>
      </w: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83019" cy="1258491"/>
            <wp:effectExtent l="19050" t="0" r="0" b="0"/>
            <wp:docPr id="16" name="Obraz 7" descr="KAPELUSZ SŁOMKOWY DLA DZIECI PLAŻOWY LATO WAIMEA 731221544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PELUSZ SŁOMKOWY DLA DZIECI PLAŻOWY LATO WAIMEA 7312215446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88" cy="126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FA" w:rsidRPr="0026420D" w:rsidRDefault="003925FA" w:rsidP="003925FA">
      <w:pPr>
        <w:rPr>
          <w:rFonts w:ascii="Times New Roman" w:hAnsi="Times New Roman" w:cs="Times New Roman"/>
          <w:sz w:val="24"/>
          <w:szCs w:val="24"/>
        </w:rPr>
      </w:pPr>
    </w:p>
    <w:p w:rsidR="007326E8" w:rsidRPr="0026420D" w:rsidRDefault="003925FA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14247" cy="1985794"/>
            <wp:effectExtent l="19050" t="0" r="0" b="0"/>
            <wp:docPr id="20" name="Obraz 13" descr="POLESIE WIADERKO Sitko Grabki łopatka do piasku GRATIS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ESIE WIADERKO Sitko Grabki łopatka do piasku GRATIS DO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47" cy="19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83F" w:rsidRPr="0026420D">
        <w:rPr>
          <w:rFonts w:ascii="Times New Roman" w:hAnsi="Times New Roman" w:cs="Times New Roman"/>
          <w:sz w:val="24"/>
          <w:szCs w:val="24"/>
        </w:rPr>
        <w:tab/>
      </w:r>
      <w:r w:rsidR="00F7083F" w:rsidRPr="0026420D">
        <w:rPr>
          <w:rFonts w:ascii="Times New Roman" w:hAnsi="Times New Roman" w:cs="Times New Roman"/>
          <w:sz w:val="24"/>
          <w:szCs w:val="24"/>
        </w:rPr>
        <w:tab/>
      </w:r>
      <w:r w:rsidR="00F7083F"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60550" cy="1860550"/>
            <wp:effectExtent l="19050" t="0" r="6350" b="0"/>
            <wp:docPr id="52" name="Obraz 25" descr="Lampe Torche pour enfant - Terra Kids - H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mpe Torche pour enfant - Terra Kids - Hab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12" cy="187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83F" w:rsidRPr="0026420D">
        <w:rPr>
          <w:rFonts w:ascii="Times New Roman" w:hAnsi="Times New Roman" w:cs="Times New Roman"/>
          <w:sz w:val="24"/>
          <w:szCs w:val="24"/>
        </w:rPr>
        <w:tab/>
      </w:r>
      <w:r w:rsidR="00F7083F" w:rsidRPr="0026420D">
        <w:rPr>
          <w:rFonts w:ascii="Times New Roman" w:hAnsi="Times New Roman" w:cs="Times New Roman"/>
          <w:sz w:val="24"/>
          <w:szCs w:val="24"/>
        </w:rPr>
        <w:tab/>
      </w:r>
      <w:r w:rsidR="00A17051" w:rsidRPr="002642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326E8" w:rsidRPr="0026420D" w:rsidRDefault="007326E8" w:rsidP="003925FA">
      <w:pPr>
        <w:rPr>
          <w:rFonts w:ascii="Times New Roman" w:hAnsi="Times New Roman" w:cs="Times New Roman"/>
          <w:sz w:val="24"/>
          <w:szCs w:val="24"/>
        </w:rPr>
      </w:pPr>
    </w:p>
    <w:p w:rsidR="007326E8" w:rsidRPr="0026420D" w:rsidRDefault="007326E8" w:rsidP="003925FA">
      <w:pPr>
        <w:rPr>
          <w:rFonts w:ascii="Times New Roman" w:hAnsi="Times New Roman" w:cs="Times New Roman"/>
          <w:sz w:val="24"/>
          <w:szCs w:val="24"/>
        </w:rPr>
      </w:pPr>
    </w:p>
    <w:p w:rsidR="007326E8" w:rsidRPr="0026420D" w:rsidRDefault="00365750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5000" cy="1905000"/>
            <wp:effectExtent l="19050" t="0" r="0" b="0"/>
            <wp:docPr id="77" name="Obraz 35" descr="▷ Croxley Plecak Dzieci czerwony 2018 Plecaki szkoln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▷ Croxley Plecak Dzieci czerwony 2018 Plecaki szkolne i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40" w:rsidRPr="0026420D">
        <w:rPr>
          <w:rFonts w:ascii="Times New Roman" w:hAnsi="Times New Roman" w:cs="Times New Roman"/>
          <w:sz w:val="24"/>
          <w:szCs w:val="24"/>
        </w:rPr>
        <w:tab/>
      </w:r>
      <w:r w:rsidR="006B5F40" w:rsidRPr="0026420D">
        <w:rPr>
          <w:rFonts w:ascii="Times New Roman" w:hAnsi="Times New Roman" w:cs="Times New Roman"/>
          <w:sz w:val="24"/>
          <w:szCs w:val="24"/>
        </w:rPr>
        <w:tab/>
      </w:r>
      <w:r w:rsidRPr="0026420D">
        <w:rPr>
          <w:rFonts w:ascii="Times New Roman" w:hAnsi="Times New Roman" w:cs="Times New Roman"/>
          <w:sz w:val="24"/>
          <w:szCs w:val="24"/>
        </w:rPr>
        <w:tab/>
      </w: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65552" cy="2301765"/>
            <wp:effectExtent l="19050" t="0" r="0" b="0"/>
            <wp:docPr id="78" name="Obraz 19" descr="Plażowy namiot dla dzieci Igloo, parawan 34775 6856514867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żowy namiot dla dzieci Igloo, parawan 34775 6856514867 - Allegro.pl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52" cy="23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40" w:rsidRPr="0026420D" w:rsidRDefault="007326E8" w:rsidP="003925F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68811" cy="2680138"/>
            <wp:effectExtent l="19050" t="0" r="7839" b="0"/>
            <wp:docPr id="38" name="Obraz 38" descr="https://www.odstraszanie.pl/galerie/s/spray-na-wrazliwa-skore-na-komary-i-osy-bros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odstraszanie.pl/galerie/s/spray-na-wrazliwa-skore-na-komary-i-osy-bros_67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24" cy="268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6B5F40"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57350" cy="1657350"/>
            <wp:effectExtent l="19050" t="0" r="0" b="0"/>
            <wp:docPr id="39" name="Obraz 22" descr="Czapki Adidas Z Daszkiem Dla Dzieci chrobrypub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zapki Adidas Z Daszkiem Dla Dzieci chrobrypub.pl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81" cy="16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40"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6B5F40" w:rsidRPr="0026420D" w:rsidRDefault="006B5F40" w:rsidP="003925F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326E8" w:rsidRPr="0026420D" w:rsidRDefault="007326E8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12950" cy="2012950"/>
            <wp:effectExtent l="19050" t="0" r="6350" b="0"/>
            <wp:docPr id="71" name="Obraz 32" descr="Okulary przeciwsłoneczne dla dzieci, z polaryzacją - Sklep Opty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kulary przeciwsłoneczne dla dzieci, z polaryzacją - Sklep Optyk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20" cy="202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40" w:rsidRPr="0026420D">
        <w:rPr>
          <w:rFonts w:ascii="Times New Roman" w:hAnsi="Times New Roman" w:cs="Times New Roman"/>
          <w:sz w:val="24"/>
          <w:szCs w:val="24"/>
        </w:rPr>
        <w:tab/>
      </w:r>
      <w:r w:rsidR="006B5F40" w:rsidRPr="0026420D">
        <w:rPr>
          <w:rFonts w:ascii="Times New Roman" w:hAnsi="Times New Roman" w:cs="Times New Roman"/>
          <w:sz w:val="24"/>
          <w:szCs w:val="24"/>
        </w:rPr>
        <w:tab/>
      </w:r>
      <w:r w:rsidR="006B5F40" w:rsidRPr="0026420D">
        <w:rPr>
          <w:rFonts w:ascii="Times New Roman" w:hAnsi="Times New Roman" w:cs="Times New Roman"/>
          <w:sz w:val="24"/>
          <w:szCs w:val="24"/>
        </w:rPr>
        <w:tab/>
      </w:r>
      <w:r w:rsidR="006B5F40"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29385" cy="1662629"/>
            <wp:effectExtent l="19050" t="0" r="8965" b="0"/>
            <wp:docPr id="40" name="Obraz 29" descr="ZESTAW BADMINTONA DZIECIĘCY RAKIETKI LOTKI + PIŁKA - 700438973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ESTAW BADMINTONA DZIECIĘCY RAKIETKI LOTKI + PIŁKA - 7004389736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39" cy="165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FA" w:rsidRPr="0026420D" w:rsidRDefault="00A17051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sz w:val="24"/>
          <w:szCs w:val="24"/>
        </w:rPr>
        <w:t xml:space="preserve">  </w:t>
      </w:r>
      <w:r w:rsidR="009C078D" w:rsidRPr="009C078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kcesoria do badmintona dla dzieci | sklep smyk.com" style="width:24.25pt;height:24.25pt"/>
        </w:pict>
      </w:r>
      <w:r w:rsidR="007326E8" w:rsidRPr="0026420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326E8" w:rsidRPr="0026420D" w:rsidRDefault="006B5F40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04981" cy="2235200"/>
            <wp:effectExtent l="19050" t="0" r="69" b="0"/>
            <wp:docPr id="42" name="Obraz 50" descr="Koło plażowe do pływania dla dzieci 56 cm Bestway 36013 :: base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oło plażowe do pływania dla dzieci 56 cm Bestway 36013 :: baseny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52" cy="226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20D">
        <w:rPr>
          <w:rFonts w:ascii="Times New Roman" w:hAnsi="Times New Roman" w:cs="Times New Roman"/>
          <w:sz w:val="24"/>
          <w:szCs w:val="24"/>
        </w:rPr>
        <w:tab/>
      </w:r>
      <w:r w:rsidRPr="0026420D">
        <w:rPr>
          <w:rFonts w:ascii="Times New Roman" w:hAnsi="Times New Roman" w:cs="Times New Roman"/>
          <w:sz w:val="24"/>
          <w:szCs w:val="24"/>
        </w:rPr>
        <w:tab/>
      </w: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21578" cy="2333296"/>
            <wp:effectExtent l="19050" t="0" r="0" b="0"/>
            <wp:docPr id="43" name="Obraz 53" descr="Buty trekkingowe dziecięce, lato 2020 w Dom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uty trekkingowe dziecięce, lato 2020 w Domodi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07" cy="23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AC" w:rsidRPr="0026420D" w:rsidRDefault="007326E8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652516" cy="2852928"/>
            <wp:effectExtent l="19050" t="0" r="4834" b="0"/>
            <wp:docPr id="41" name="Obraz 41" descr="Lirene Kids mleczko ochronne do opalania dla dzieci spf50 150 m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irene Kids mleczko ochronne do opalania dla dzieci spf50 150 ml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23" cy="288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9AC" w:rsidRPr="0026420D">
        <w:rPr>
          <w:rFonts w:ascii="Times New Roman" w:hAnsi="Times New Roman" w:cs="Times New Roman"/>
          <w:sz w:val="24"/>
          <w:szCs w:val="24"/>
        </w:rPr>
        <w:t xml:space="preserve">  </w:t>
      </w:r>
      <w:r w:rsidR="00365750" w:rsidRPr="0026420D">
        <w:rPr>
          <w:rFonts w:ascii="Times New Roman" w:hAnsi="Times New Roman" w:cs="Times New Roman"/>
          <w:sz w:val="24"/>
          <w:szCs w:val="24"/>
        </w:rPr>
        <w:tab/>
      </w:r>
      <w:r w:rsidR="00365750" w:rsidRPr="0026420D">
        <w:rPr>
          <w:rFonts w:ascii="Times New Roman" w:hAnsi="Times New Roman" w:cs="Times New Roman"/>
          <w:sz w:val="24"/>
          <w:szCs w:val="24"/>
        </w:rPr>
        <w:tab/>
      </w:r>
      <w:r w:rsidR="006B5F40" w:rsidRPr="0026420D">
        <w:rPr>
          <w:rFonts w:ascii="Times New Roman" w:hAnsi="Times New Roman" w:cs="Times New Roman"/>
          <w:sz w:val="24"/>
          <w:szCs w:val="24"/>
        </w:rPr>
        <w:tab/>
      </w:r>
      <w:r w:rsidR="006B5F40" w:rsidRPr="0026420D">
        <w:rPr>
          <w:rFonts w:ascii="Times New Roman" w:hAnsi="Times New Roman" w:cs="Times New Roman"/>
          <w:sz w:val="24"/>
          <w:szCs w:val="24"/>
        </w:rPr>
        <w:tab/>
      </w:r>
      <w:r w:rsidR="00365750"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11680" cy="2963917"/>
            <wp:effectExtent l="19050" t="0" r="7620" b="0"/>
            <wp:docPr id="80" name="Obraz 44" descr="Poza mapą - Alastair Bonnett - Książka - Księgarnia Internetowa P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za mapą - Alastair Bonnett - Książka - Księgarnia Internetowa PWN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9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40" w:rsidRPr="0026420D" w:rsidRDefault="006B5F40" w:rsidP="003925FA">
      <w:pPr>
        <w:rPr>
          <w:rFonts w:ascii="Times New Roman" w:hAnsi="Times New Roman" w:cs="Times New Roman"/>
          <w:sz w:val="24"/>
          <w:szCs w:val="24"/>
        </w:rPr>
      </w:pPr>
    </w:p>
    <w:p w:rsidR="007326E8" w:rsidRPr="0026420D" w:rsidRDefault="004759AC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40000" cy="1905000"/>
            <wp:effectExtent l="19050" t="0" r="0" b="0"/>
            <wp:docPr id="72" name="Obraz 47" descr="Koc piknikowy plażowy mata z izolacją dla dzieci 847821216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oc piknikowy plażowy mata z izolacją dla dzieci 8478212164 ..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30" cy="19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26420D">
        <w:rPr>
          <w:rFonts w:ascii="Times New Roman" w:hAnsi="Times New Roman" w:cs="Times New Roman"/>
          <w:sz w:val="24"/>
          <w:szCs w:val="24"/>
        </w:rPr>
        <w:tab/>
      </w:r>
      <w:r w:rsidRPr="0026420D">
        <w:rPr>
          <w:rFonts w:ascii="Times New Roman" w:hAnsi="Times New Roman" w:cs="Times New Roman"/>
          <w:sz w:val="24"/>
          <w:szCs w:val="24"/>
        </w:rPr>
        <w:tab/>
      </w:r>
      <w:r w:rsidR="006B5F40"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64828" cy="2585545"/>
            <wp:effectExtent l="19050" t="0" r="0" b="0"/>
            <wp:docPr id="45" name="Obraz 56" descr="Woda CISOWIANKA Moja Pierwsza, niegazowana, butelka plastikowa, 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Woda CISOWIANKA Moja Pierwsza, niegazowana, butelka plastikowa, 0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72" cy="259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40" w:rsidRPr="0026420D" w:rsidRDefault="006B5F40" w:rsidP="003925FA">
      <w:pPr>
        <w:rPr>
          <w:rFonts w:ascii="Times New Roman" w:hAnsi="Times New Roman" w:cs="Times New Roman"/>
          <w:sz w:val="24"/>
          <w:szCs w:val="24"/>
        </w:rPr>
      </w:pPr>
    </w:p>
    <w:p w:rsidR="004759AC" w:rsidRPr="0026420D" w:rsidRDefault="004759AC" w:rsidP="003925FA">
      <w:pPr>
        <w:rPr>
          <w:rFonts w:ascii="Times New Roman" w:hAnsi="Times New Roman" w:cs="Times New Roman"/>
          <w:sz w:val="24"/>
          <w:szCs w:val="24"/>
        </w:rPr>
      </w:pPr>
    </w:p>
    <w:p w:rsidR="004759AC" w:rsidRPr="0026420D" w:rsidRDefault="006B5F40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34964" cy="1513489"/>
            <wp:effectExtent l="19050" t="0" r="0" b="0"/>
            <wp:docPr id="48" name="Obraz 59" descr="Jedziesz na wycieczkę? Weź kanapkę w teczkę! | Przepis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Jedziesz na wycieczkę? Weź kanapkę w teczkę! | Przepisy.pl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23" cy="151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83F" w:rsidRPr="0026420D">
        <w:rPr>
          <w:rFonts w:ascii="Times New Roman" w:hAnsi="Times New Roman" w:cs="Times New Roman"/>
          <w:sz w:val="24"/>
          <w:szCs w:val="24"/>
        </w:rPr>
        <w:tab/>
      </w:r>
      <w:r w:rsidR="00F7083F" w:rsidRPr="0026420D">
        <w:rPr>
          <w:rFonts w:ascii="Times New Roman" w:hAnsi="Times New Roman" w:cs="Times New Roman"/>
          <w:sz w:val="24"/>
          <w:szCs w:val="24"/>
        </w:rPr>
        <w:tab/>
      </w:r>
      <w:r w:rsidR="00F7083F"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79712" cy="1395413"/>
            <wp:effectExtent l="19050" t="0" r="1438" b="0"/>
            <wp:docPr id="51" name="Obraz 16" descr="Jak wybrać aparat fotograficzny dla dzieci? Co jest ważn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 wybrać aparat fotograficzny dla dzieci? Co jest ważne?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06" cy="141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FF" w:rsidRDefault="00CE15FF" w:rsidP="003925F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5F40" w:rsidRPr="0026420D" w:rsidRDefault="006B5F40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PROPOZYCJA PRACY PLASTYCZNEJ</w:t>
      </w:r>
    </w:p>
    <w:p w:rsidR="00507331" w:rsidRPr="0026420D" w:rsidRDefault="00507331" w:rsidP="003925FA">
      <w:pPr>
        <w:rPr>
          <w:rFonts w:ascii="Times New Roman" w:hAnsi="Times New Roman" w:cs="Times New Roman"/>
          <w:sz w:val="24"/>
          <w:szCs w:val="24"/>
        </w:rPr>
      </w:pPr>
    </w:p>
    <w:p w:rsidR="00507331" w:rsidRPr="0026420D" w:rsidRDefault="00507331" w:rsidP="003925FA">
      <w:pPr>
        <w:rPr>
          <w:rFonts w:ascii="Times New Roman" w:hAnsi="Times New Roman" w:cs="Times New Roman"/>
          <w:sz w:val="24"/>
          <w:szCs w:val="24"/>
        </w:rPr>
      </w:pPr>
    </w:p>
    <w:p w:rsidR="00507331" w:rsidRDefault="00793B73" w:rsidP="003925FA">
      <w:pPr>
        <w:rPr>
          <w:rFonts w:ascii="Times New Roman" w:hAnsi="Times New Roman" w:cs="Times New Roman"/>
          <w:sz w:val="24"/>
          <w:szCs w:val="24"/>
        </w:rPr>
      </w:pPr>
      <w:r w:rsidRPr="0026420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675536"/>
            <wp:effectExtent l="19050" t="0" r="0" b="0"/>
            <wp:docPr id="95" name="Obraz 65" descr="Znalezione obrazy dla zapytania praca plastyczna wak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nalezione obrazy dla zapytania praca plastyczna wakacje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83" w:rsidRPr="0042058C" w:rsidRDefault="00312E83" w:rsidP="00312E8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05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PRZEDSZKOLE</w:t>
      </w:r>
    </w:p>
    <w:p w:rsidR="00312E83" w:rsidRDefault="00312E83" w:rsidP="00312E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Szczęść Boże. W czerwcu czcimy Serce Pana Jezusa , bo ono uczy nas, jak być dobrymi dla innych. Zapraszam na katechezę </w:t>
      </w:r>
      <w:r w:rsidRPr="0067638F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E83" w:rsidRPr="0042058C" w:rsidRDefault="00312E83" w:rsidP="00312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15.06.2020 – </w:t>
      </w:r>
      <w:r w:rsidRPr="0042058C">
        <w:rPr>
          <w:rFonts w:ascii="Times New Roman" w:hAnsi="Times New Roman" w:cs="Times New Roman"/>
          <w:b/>
          <w:sz w:val="28"/>
          <w:szCs w:val="28"/>
        </w:rPr>
        <w:t>SERCE PANA JEZUSA JEST PEŁNE MIŁOŚCI</w:t>
      </w:r>
    </w:p>
    <w:p w:rsidR="00312E83" w:rsidRDefault="00312E83" w:rsidP="00312E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2E83" w:rsidRDefault="00312E83" w:rsidP="00312E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05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https://view.genial.ly/5ee4012c0d7bd20d89ff1ac6/interactive-image-interactive-</w:t>
      </w:r>
    </w:p>
    <w:p w:rsidR="00312E83" w:rsidRDefault="00312E83" w:rsidP="00312E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205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image</w:t>
      </w:r>
      <w:proofErr w:type="spellEnd"/>
    </w:p>
    <w:p w:rsidR="00312E83" w:rsidRDefault="00312E83" w:rsidP="00312E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2E83" w:rsidRDefault="00312E83" w:rsidP="00312E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2E83" w:rsidRDefault="009C078D" w:rsidP="00312E83">
      <w:pPr>
        <w:rPr>
          <w:rFonts w:ascii="Times New Roman" w:hAnsi="Times New Roman" w:cs="Times New Roman"/>
          <w:sz w:val="28"/>
          <w:szCs w:val="28"/>
        </w:rPr>
      </w:pPr>
      <w:hyperlink r:id="rId58" w:history="1">
        <w:r w:rsidR="00312E83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312E83" w:rsidRDefault="00312E83" w:rsidP="00312E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 609-595-623</w:t>
      </w:r>
    </w:p>
    <w:p w:rsidR="00312E83" w:rsidRDefault="00312E83" w:rsidP="003925FA">
      <w:pPr>
        <w:rPr>
          <w:rFonts w:ascii="Times New Roman" w:hAnsi="Times New Roman" w:cs="Times New Roman"/>
          <w:sz w:val="24"/>
          <w:szCs w:val="24"/>
        </w:rPr>
      </w:pPr>
    </w:p>
    <w:p w:rsidR="00D23CB8" w:rsidRDefault="00D23CB8" w:rsidP="00D23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PRZEDSZKOLE</w:t>
      </w:r>
    </w:p>
    <w:p w:rsidR="00D23CB8" w:rsidRPr="00D66A16" w:rsidRDefault="00D23CB8" w:rsidP="00D23CB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tygodniu </w:t>
      </w:r>
      <w:r>
        <w:rPr>
          <w:rFonts w:ascii="Times New Roman" w:hAnsi="Times New Roman" w:cs="Times New Roman"/>
          <w:noProof/>
          <w:sz w:val="24"/>
          <w:szCs w:val="24"/>
        </w:rPr>
        <w:t>przedszkolaki</w:t>
      </w:r>
      <w:r>
        <w:rPr>
          <w:rFonts w:ascii="Times New Roman" w:hAnsi="Times New Roman" w:cs="Times New Roman"/>
          <w:sz w:val="24"/>
          <w:szCs w:val="24"/>
        </w:rPr>
        <w:t xml:space="preserve"> poznają nazwy zwierząt gospodarskich.</w:t>
      </w:r>
    </w:p>
    <w:p w:rsidR="00D23CB8" w:rsidRDefault="00D23CB8" w:rsidP="00D23CB8">
      <w:pPr>
        <w:pStyle w:val="Akapitzlist"/>
      </w:pPr>
      <w:r>
        <w:t xml:space="preserve">Podaje </w:t>
      </w:r>
      <w:r w:rsidRPr="00D66A16">
        <w:t xml:space="preserve">nazwy zwierząt gospodarskich </w:t>
      </w:r>
      <w:r>
        <w:t>oraz przybliżoną wymowę:</w:t>
      </w:r>
    </w:p>
    <w:p w:rsidR="00D23CB8" w:rsidRDefault="00D23CB8" w:rsidP="00D23CB8">
      <w:pPr>
        <w:pStyle w:val="Akapitzlist"/>
        <w:rPr>
          <w:lang w:val="en-GB"/>
        </w:rPr>
      </w:pPr>
      <w:r>
        <w:rPr>
          <w:lang w:val="en-GB"/>
        </w:rPr>
        <w:t xml:space="preserve">COW – </w:t>
      </w:r>
      <w:r>
        <w:t>krowa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kał</w:t>
      </w:r>
      <w:proofErr w:type="spellEnd"/>
      <w:r>
        <w:rPr>
          <w:lang w:val="en-GB"/>
        </w:rPr>
        <w:t>/</w:t>
      </w:r>
    </w:p>
    <w:p w:rsidR="00D23CB8" w:rsidRDefault="00D23CB8" w:rsidP="00D23CB8">
      <w:pPr>
        <w:pStyle w:val="Akapitzlist"/>
        <w:rPr>
          <w:lang w:val="en-GB"/>
        </w:rPr>
      </w:pPr>
      <w:r>
        <w:rPr>
          <w:lang w:val="en-GB"/>
        </w:rPr>
        <w:t xml:space="preserve">HORSE – </w:t>
      </w:r>
      <w:r>
        <w:t>koń</w:t>
      </w:r>
      <w:r>
        <w:rPr>
          <w:lang w:val="en-GB"/>
        </w:rPr>
        <w:t xml:space="preserve"> /</w:t>
      </w:r>
      <w:r>
        <w:rPr>
          <w:noProof/>
          <w:lang w:val="en-GB"/>
        </w:rPr>
        <w:t>hors</w:t>
      </w:r>
      <w:r>
        <w:rPr>
          <w:lang w:val="en-GB"/>
        </w:rPr>
        <w:t>/</w:t>
      </w:r>
    </w:p>
    <w:p w:rsidR="00D23CB8" w:rsidRDefault="00D23CB8" w:rsidP="00D23CB8">
      <w:pPr>
        <w:pStyle w:val="Akapitzlist"/>
        <w:rPr>
          <w:lang w:val="en-GB"/>
        </w:rPr>
      </w:pPr>
      <w:r>
        <w:rPr>
          <w:lang w:val="en-GB"/>
        </w:rPr>
        <w:t xml:space="preserve">GOAT – </w:t>
      </w:r>
      <w:r>
        <w:t>koza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gołt</w:t>
      </w:r>
      <w:proofErr w:type="spellEnd"/>
      <w:r>
        <w:rPr>
          <w:lang w:val="en-GB"/>
        </w:rPr>
        <w:t>/</w:t>
      </w:r>
    </w:p>
    <w:p w:rsidR="00D23CB8" w:rsidRDefault="00D23CB8" w:rsidP="00D23CB8">
      <w:pPr>
        <w:pStyle w:val="Akapitzlist"/>
        <w:rPr>
          <w:lang w:val="en-GB"/>
        </w:rPr>
      </w:pPr>
      <w:r>
        <w:rPr>
          <w:lang w:val="en-GB"/>
        </w:rPr>
        <w:t xml:space="preserve">DONKEY – </w:t>
      </w:r>
      <w:r>
        <w:t>osioł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danki</w:t>
      </w:r>
      <w:proofErr w:type="spellEnd"/>
      <w:r>
        <w:rPr>
          <w:lang w:val="en-GB"/>
        </w:rPr>
        <w:t>/</w:t>
      </w:r>
    </w:p>
    <w:p w:rsidR="00D23CB8" w:rsidRDefault="00D23CB8" w:rsidP="00D23CB8">
      <w:pPr>
        <w:pStyle w:val="Akapitzlist"/>
        <w:rPr>
          <w:lang w:val="en-GB"/>
        </w:rPr>
      </w:pPr>
      <w:r>
        <w:rPr>
          <w:lang w:val="en-GB"/>
        </w:rPr>
        <w:t xml:space="preserve">DUCK – </w:t>
      </w:r>
      <w:r>
        <w:t>kaczka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dak</w:t>
      </w:r>
      <w:proofErr w:type="spellEnd"/>
      <w:r>
        <w:rPr>
          <w:lang w:val="en-GB"/>
        </w:rPr>
        <w:t>/</w:t>
      </w:r>
    </w:p>
    <w:p w:rsidR="00D23CB8" w:rsidRDefault="00D23CB8" w:rsidP="00D23CB8">
      <w:pPr>
        <w:pStyle w:val="Akapitzlist"/>
        <w:rPr>
          <w:lang w:val="en-GB"/>
        </w:rPr>
      </w:pPr>
      <w:r>
        <w:rPr>
          <w:lang w:val="en-GB"/>
        </w:rPr>
        <w:t>ROOSTER –</w:t>
      </w:r>
      <w:proofErr w:type="spellStart"/>
      <w:r>
        <w:rPr>
          <w:noProof/>
          <w:lang w:val="en-GB"/>
        </w:rPr>
        <w:t>kogut</w:t>
      </w:r>
      <w:proofErr w:type="spellEnd"/>
      <w:r>
        <w:rPr>
          <w:noProof/>
          <w:lang w:val="en-GB"/>
        </w:rPr>
        <w:t xml:space="preserve"> </w:t>
      </w:r>
      <w:r>
        <w:rPr>
          <w:lang w:val="en-GB"/>
        </w:rPr>
        <w:t>/</w:t>
      </w:r>
      <w:proofErr w:type="spellStart"/>
      <w:r>
        <w:t>ruster</w:t>
      </w:r>
      <w:proofErr w:type="spellEnd"/>
      <w:r>
        <w:rPr>
          <w:lang w:val="en-GB"/>
        </w:rPr>
        <w:t>/</w:t>
      </w:r>
    </w:p>
    <w:p w:rsidR="00D23CB8" w:rsidRDefault="00D23CB8" w:rsidP="00D23CB8">
      <w:pPr>
        <w:rPr>
          <w:rFonts w:ascii="Times New Roman" w:hAnsi="Times New Roman" w:cs="Times New Roman"/>
          <w:sz w:val="24"/>
          <w:szCs w:val="24"/>
        </w:rPr>
      </w:pPr>
    </w:p>
    <w:p w:rsidR="00D23CB8" w:rsidRDefault="00D23CB8" w:rsidP="00D23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celu utrwalenia nazw </w:t>
      </w:r>
      <w:r w:rsidRPr="004364E2">
        <w:rPr>
          <w:rFonts w:ascii="Times New Roman" w:hAnsi="Times New Roman" w:cs="Times New Roman"/>
          <w:sz w:val="24"/>
          <w:szCs w:val="24"/>
        </w:rPr>
        <w:t>zwierząt gospodarskich</w:t>
      </w:r>
      <w:r>
        <w:rPr>
          <w:rFonts w:ascii="Times New Roman" w:hAnsi="Times New Roman" w:cs="Times New Roman"/>
          <w:sz w:val="24"/>
          <w:szCs w:val="24"/>
        </w:rPr>
        <w:t xml:space="preserve"> można skorzystać z nagrania:</w:t>
      </w:r>
    </w:p>
    <w:p w:rsidR="00D23CB8" w:rsidRPr="00D66A16" w:rsidRDefault="00D23CB8" w:rsidP="00D23CB8">
      <w:pPr>
        <w:rPr>
          <w:rFonts w:ascii="Times New Roman" w:hAnsi="Times New Roman" w:cs="Times New Roman"/>
          <w:sz w:val="24"/>
          <w:szCs w:val="24"/>
        </w:rPr>
      </w:pPr>
      <w:hyperlink r:id="rId59" w:history="1">
        <w:r w:rsidRPr="00D66A16">
          <w:rPr>
            <w:rStyle w:val="Hipercze"/>
          </w:rPr>
          <w:t>https://drive.google.com/file/d/1qNpyHvSp8MP1pZi1AfNmApk60iaL2nK7/view?usp=sharing</w:t>
        </w:r>
      </w:hyperlink>
      <w:r w:rsidRPr="00D66A16">
        <w:t xml:space="preserve"> </w:t>
      </w:r>
    </w:p>
    <w:p w:rsidR="00D23CB8" w:rsidRDefault="00D23CB8" w:rsidP="00D23CB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77209" cy="1166576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317" cy="117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B8" w:rsidRDefault="00D23CB8" w:rsidP="00D23CB8">
      <w:pPr>
        <w:rPr>
          <w:rFonts w:ascii="Times New Roman" w:hAnsi="Times New Roman" w:cs="Times New Roman"/>
          <w:sz w:val="24"/>
          <w:szCs w:val="24"/>
        </w:rPr>
      </w:pPr>
    </w:p>
    <w:p w:rsidR="00D23CB8" w:rsidRDefault="00D23CB8" w:rsidP="00D23CB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Colour the picture</w:t>
      </w:r>
      <w:r>
        <w:rPr>
          <w:rFonts w:ascii="Times New Roman" w:hAnsi="Times New Roman" w:cs="Times New Roman"/>
          <w:sz w:val="24"/>
          <w:szCs w:val="24"/>
        </w:rPr>
        <w:t>! Pokoloruj obrazek!</w:t>
      </w:r>
    </w:p>
    <w:p w:rsidR="00D23CB8" w:rsidRPr="00CB4A83" w:rsidRDefault="00D23CB8" w:rsidP="00D23CB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972810" cy="5972810"/>
            <wp:effectExtent l="0" t="0" r="8890" b="8890"/>
            <wp:docPr id="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3CB8" w:rsidRPr="0026420D" w:rsidRDefault="00D23CB8" w:rsidP="003925FA">
      <w:pPr>
        <w:rPr>
          <w:rFonts w:ascii="Times New Roman" w:hAnsi="Times New Roman" w:cs="Times New Roman"/>
          <w:sz w:val="24"/>
          <w:szCs w:val="24"/>
        </w:rPr>
      </w:pPr>
    </w:p>
    <w:sectPr w:rsidR="00D23CB8" w:rsidRPr="0026420D" w:rsidSect="006F1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C0F" w:rsidRDefault="008C3C0F" w:rsidP="00307B53">
      <w:pPr>
        <w:spacing w:after="0" w:line="240" w:lineRule="auto"/>
      </w:pPr>
      <w:r>
        <w:separator/>
      </w:r>
    </w:p>
  </w:endnote>
  <w:endnote w:type="continuationSeparator" w:id="0">
    <w:p w:rsidR="008C3C0F" w:rsidRDefault="008C3C0F" w:rsidP="00307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C0F" w:rsidRDefault="008C3C0F" w:rsidP="00307B53">
      <w:pPr>
        <w:spacing w:after="0" w:line="240" w:lineRule="auto"/>
      </w:pPr>
      <w:r>
        <w:separator/>
      </w:r>
    </w:p>
  </w:footnote>
  <w:footnote w:type="continuationSeparator" w:id="0">
    <w:p w:rsidR="008C3C0F" w:rsidRDefault="008C3C0F" w:rsidP="00307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E0CE5"/>
    <w:multiLevelType w:val="hybridMultilevel"/>
    <w:tmpl w:val="A7A4C9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33D45"/>
    <w:multiLevelType w:val="hybridMultilevel"/>
    <w:tmpl w:val="E86AA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11B1B"/>
    <w:multiLevelType w:val="multilevel"/>
    <w:tmpl w:val="22E0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922C84"/>
    <w:multiLevelType w:val="hybridMultilevel"/>
    <w:tmpl w:val="D62C11AE"/>
    <w:lvl w:ilvl="0" w:tplc="67AED3EE">
      <w:start w:val="1"/>
      <w:numFmt w:val="lowerLetter"/>
      <w:lvlText w:val="%1)"/>
      <w:lvlJc w:val="left"/>
      <w:pPr>
        <w:ind w:left="720" w:hanging="360"/>
      </w:pPr>
      <w:rPr>
        <w:rFonts w:ascii="Helvetica" w:hAnsi="Helvetica" w:cs="Helvetica" w:hint="default"/>
        <w:color w:val="333333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36C2"/>
    <w:multiLevelType w:val="hybridMultilevel"/>
    <w:tmpl w:val="4FE0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0D0D"/>
    <w:rsid w:val="00035CD5"/>
    <w:rsid w:val="000C13BE"/>
    <w:rsid w:val="0018728D"/>
    <w:rsid w:val="001D52B8"/>
    <w:rsid w:val="001E7756"/>
    <w:rsid w:val="001F54F0"/>
    <w:rsid w:val="0026420D"/>
    <w:rsid w:val="002861A1"/>
    <w:rsid w:val="002B747A"/>
    <w:rsid w:val="00307B53"/>
    <w:rsid w:val="003124C0"/>
    <w:rsid w:val="00312E83"/>
    <w:rsid w:val="00325728"/>
    <w:rsid w:val="003618A3"/>
    <w:rsid w:val="00365750"/>
    <w:rsid w:val="00385729"/>
    <w:rsid w:val="003925FA"/>
    <w:rsid w:val="0046213A"/>
    <w:rsid w:val="004759AC"/>
    <w:rsid w:val="0048076F"/>
    <w:rsid w:val="005071A4"/>
    <w:rsid w:val="00507331"/>
    <w:rsid w:val="005B4AA9"/>
    <w:rsid w:val="005D0662"/>
    <w:rsid w:val="006332DB"/>
    <w:rsid w:val="00663715"/>
    <w:rsid w:val="006844FC"/>
    <w:rsid w:val="006B5F40"/>
    <w:rsid w:val="006F13C3"/>
    <w:rsid w:val="007326E8"/>
    <w:rsid w:val="00793B73"/>
    <w:rsid w:val="0081649F"/>
    <w:rsid w:val="00862735"/>
    <w:rsid w:val="008C3C0F"/>
    <w:rsid w:val="008E2938"/>
    <w:rsid w:val="009C078D"/>
    <w:rsid w:val="00A15C7C"/>
    <w:rsid w:val="00A17051"/>
    <w:rsid w:val="00A34114"/>
    <w:rsid w:val="00A43BE8"/>
    <w:rsid w:val="00A55858"/>
    <w:rsid w:val="00A62205"/>
    <w:rsid w:val="00A9504B"/>
    <w:rsid w:val="00B023B4"/>
    <w:rsid w:val="00B06DAF"/>
    <w:rsid w:val="00B14833"/>
    <w:rsid w:val="00B26C2A"/>
    <w:rsid w:val="00B625BF"/>
    <w:rsid w:val="00BE06C1"/>
    <w:rsid w:val="00BF0FA5"/>
    <w:rsid w:val="00BF256E"/>
    <w:rsid w:val="00C55649"/>
    <w:rsid w:val="00C62C7E"/>
    <w:rsid w:val="00C8744F"/>
    <w:rsid w:val="00CB086A"/>
    <w:rsid w:val="00CE15FF"/>
    <w:rsid w:val="00D23CB8"/>
    <w:rsid w:val="00DB0B00"/>
    <w:rsid w:val="00DE458C"/>
    <w:rsid w:val="00E10FCD"/>
    <w:rsid w:val="00E35A76"/>
    <w:rsid w:val="00E50D0D"/>
    <w:rsid w:val="00E7580A"/>
    <w:rsid w:val="00E848A0"/>
    <w:rsid w:val="00F7083F"/>
    <w:rsid w:val="00F960F1"/>
    <w:rsid w:val="00FE0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13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13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B06DAF"/>
    <w:rPr>
      <w:b/>
      <w:bCs/>
    </w:rPr>
  </w:style>
  <w:style w:type="paragraph" w:styleId="Akapitzlist">
    <w:name w:val="List Paragraph"/>
    <w:basedOn w:val="Normalny"/>
    <w:uiPriority w:val="34"/>
    <w:qFormat/>
    <w:rsid w:val="00385729"/>
    <w:pPr>
      <w:ind w:left="720"/>
      <w:contextualSpacing/>
    </w:pPr>
  </w:style>
  <w:style w:type="character" w:customStyle="1" w:styleId="tytul">
    <w:name w:val="tytul"/>
    <w:basedOn w:val="Domylnaczcionkaakapitu"/>
    <w:rsid w:val="00A43BE8"/>
  </w:style>
  <w:style w:type="character" w:customStyle="1" w:styleId="tresc">
    <w:name w:val="tresc"/>
    <w:basedOn w:val="Domylnaczcionkaakapitu"/>
    <w:rsid w:val="00A43BE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7B5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7B5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07B53"/>
    <w:rPr>
      <w:vertAlign w:val="superscript"/>
    </w:rPr>
  </w:style>
  <w:style w:type="table" w:styleId="Tabela-Siatka">
    <w:name w:val="Table Grid"/>
    <w:basedOn w:val="Standardowy"/>
    <w:uiPriority w:val="59"/>
    <w:rsid w:val="006B5F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12E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2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mailto:iwonajagodzinska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https://drive.google.com/file/d/1qNpyHvSp8MP1pZi1AfNmApk60iaL2nK7/view?usp=sharing%2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1199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5</cp:revision>
  <dcterms:created xsi:type="dcterms:W3CDTF">2020-06-14T07:41:00Z</dcterms:created>
  <dcterms:modified xsi:type="dcterms:W3CDTF">2020-06-14T10:13:00Z</dcterms:modified>
</cp:coreProperties>
</file>