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4E7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267B0">
        <w:rPr>
          <w:rFonts w:ascii="Times New Roman" w:hAnsi="Times New Roman" w:cs="Times New Roman"/>
          <w:b/>
          <w:sz w:val="28"/>
          <w:szCs w:val="28"/>
        </w:rPr>
        <w:t>V</w:t>
      </w:r>
      <w:r w:rsidR="0097518E">
        <w:rPr>
          <w:rFonts w:ascii="Times New Roman" w:hAnsi="Times New Roman" w:cs="Times New Roman"/>
          <w:b/>
          <w:sz w:val="28"/>
          <w:szCs w:val="28"/>
        </w:rPr>
        <w:t>I</w:t>
      </w: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15.06. - 19.06.2020r.</w:t>
      </w:r>
    </w:p>
    <w:p w:rsidR="00CB084D" w:rsidRDefault="00CB084D" w:rsidP="00CB084D">
      <w:pPr>
        <w:pStyle w:val="Standard"/>
        <w:jc w:val="center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Zadania należy wykonać do 19.06.- 2020r.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15.06.2020r. poniedziałek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Opowiadanie a nowela.    (1)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 366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Wypełnij tabelkę.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Jeśli nie pamiętasz dokładnie cech wypowiedzi, poszukaj informacji w słowniku terminów literackich. Pomocne będą informacje ze s.366-...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409"/>
        <w:gridCol w:w="2409"/>
        <w:gridCol w:w="2410"/>
      </w:tblGrid>
      <w:tr w:rsidR="00CB084D" w:rsidTr="00244F3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----------------------------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cechy opowiadania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cechy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współne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cechy noweli</w:t>
            </w:r>
          </w:p>
        </w:tc>
      </w:tr>
      <w:tr w:rsidR="00CB084D" w:rsidTr="00244F3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wypowiedzi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gatunek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podział teksu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fabuła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świat przedstawiony: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czas akcji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miejsce akcji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zdarzenia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bohaterowie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narratora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konstrukcja</w:t>
            </w: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84D" w:rsidRDefault="00CB084D" w:rsidP="00244F3D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Podaj przykłady noweli i opowiadań – wpisz autorów i tytuły utworów.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Opis osoby z elementami charakterystyki.       (1)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19.06.2020r,. piątek</w:t>
      </w:r>
    </w:p>
    <w:p w:rsidR="00CB084D" w:rsidRDefault="00CB084D" w:rsidP="00CB084D">
      <w:pPr>
        <w:pStyle w:val="Standard"/>
        <w:rPr>
          <w:rFonts w:ascii="Times New Roman" w:hAnsi="Times New Roman"/>
          <w:u w:val="single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zeszyt ćwiczeń. s.43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Przypomnij sobie na czym polega opis postaci.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Jak ktoś wygląda?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Jakie są jego charakterystyczne cechy wyglądu?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Znaki szczególne.</w:t>
      </w: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 opisu postaci:</w:t>
      </w: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  wstęp – </w:t>
      </w:r>
      <w:r>
        <w:rPr>
          <w:rFonts w:ascii="Times New Roman" w:hAnsi="Times New Roman"/>
        </w:rPr>
        <w:t>przedstawienie osoby.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 rozwinięcie</w:t>
      </w: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sylwetka,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opis głowy ( kształt głowy, włosy, brwi, nos….)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ubiór,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cechy szczególne ( np. pieprzyk na policzku).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wybrane cechy wewnętrzne – umysłu, charakteru, temperamentu, osobowości), które zawsze trzeba uzasadnić.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III zakończenie – </w:t>
      </w:r>
      <w:r>
        <w:rPr>
          <w:rFonts w:ascii="Times New Roman" w:hAnsi="Times New Roman"/>
        </w:rPr>
        <w:t>moja ocena opisywanej osoby, moje zdanie…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CB084D" w:rsidRDefault="00CB084D" w:rsidP="00CB084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Opisz według planu wybraną osobę. Pamiętaj o akapitach – musi ich być tyle, ile jest punktów i podpunktów w planie opisu.</w:t>
      </w:r>
    </w:p>
    <w:p w:rsidR="00CB084D" w:rsidRDefault="00CB084D" w:rsidP="00CB084D">
      <w:pPr>
        <w:pStyle w:val="Standard"/>
        <w:rPr>
          <w:rFonts w:ascii="Times New Roman" w:hAnsi="Times New Roman"/>
        </w:rPr>
      </w:pPr>
    </w:p>
    <w:p w:rsidR="001C6ECD" w:rsidRPr="006363B8" w:rsidRDefault="001C6ECD" w:rsidP="001C6EC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  <w:r w:rsidRPr="00E4290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1C6ECD" w:rsidRPr="006136B8" w:rsidRDefault="001C6ECD" w:rsidP="001C6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serdecznie. Zaczynamy powtórki.</w:t>
      </w:r>
    </w:p>
    <w:p w:rsidR="001C6ECD" w:rsidRDefault="001C6ECD" w:rsidP="001C6E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„Obliczanie procentowe  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Przeczytaj uważnie  </w:t>
      </w: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2367903"/>
            <wp:effectExtent l="19050" t="0" r="0" b="0"/>
            <wp:docPr id="11" name="Obraz 25" descr="https://multipodreczniki.apps.gwo.pl/data.php/3f29a78f3dcd007c6f5ce8e02ccb13748f7870e7/1617582/file/377/resources/344/344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ultipodreczniki.apps.gwo.pl/data.php/3f29a78f3dcd007c6f5ce8e02ccb13748f7870e7/1617582/file/377/resources/344/3442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F579B9">
        <w:t xml:space="preserve"> </w:t>
      </w:r>
      <w:hyperlink r:id="rId7" w:history="1">
        <w:r>
          <w:rPr>
            <w:rStyle w:val="Hipercze"/>
          </w:rPr>
          <w:t>https://www.youtube.com/watch?v=iAnLE1ueNLk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ECD" w:rsidRDefault="001C6ECD" w:rsidP="001C6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1C6ECD" w:rsidRDefault="001C6ECD" w:rsidP="001C6ECD"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ze strony:</w:t>
      </w:r>
      <w:r w:rsidRPr="009328C6">
        <w:t xml:space="preserve"> </w:t>
      </w:r>
    </w:p>
    <w:p w:rsidR="001C6ECD" w:rsidRDefault="00B02A72" w:rsidP="001C6ECD">
      <w:hyperlink r:id="rId8" w:history="1">
        <w:r w:rsidR="001C6ECD">
          <w:rPr>
            <w:rStyle w:val="Hipercze"/>
          </w:rPr>
          <w:t>https://www.matzoo.pl/klasa6/jaki-to-procent-z-liczby-poziom-latwy_29_124</w:t>
        </w:r>
      </w:hyperlink>
    </w:p>
    <w:p w:rsidR="001C6ECD" w:rsidRDefault="00B02A72" w:rsidP="001C6ECD">
      <w:hyperlink r:id="rId9" w:history="1">
        <w:r w:rsidR="001C6ECD">
          <w:rPr>
            <w:rStyle w:val="Hipercze"/>
          </w:rPr>
          <w:t>https://www.matzoo.pl/klasa6/jaki-to-procent-z-liczby-poziom-sredni_29_125</w:t>
        </w:r>
      </w:hyperlink>
    </w:p>
    <w:p w:rsidR="001C6ECD" w:rsidRDefault="00B02A72" w:rsidP="001C6ECD">
      <w:hyperlink r:id="rId10" w:history="1">
        <w:r w:rsidR="001C6ECD">
          <w:rPr>
            <w:rStyle w:val="Hipercze"/>
          </w:rPr>
          <w:t>https://www.matzoo.pl/klasa6/jaki-to-procent-z-liczby-poziom-zaawansowany_29_126</w:t>
        </w:r>
      </w:hyperlink>
    </w:p>
    <w:p w:rsidR="009A57C2" w:rsidRPr="00502332" w:rsidRDefault="009A57C2" w:rsidP="009A57C2">
      <w:pPr>
        <w:jc w:val="both"/>
        <w:rPr>
          <w:rFonts w:ascii="Times New Roman" w:hAnsi="Times New Roman"/>
          <w:b/>
          <w:sz w:val="28"/>
          <w:szCs w:val="28"/>
        </w:rPr>
      </w:pPr>
      <w:r w:rsidRPr="00502332">
        <w:rPr>
          <w:rFonts w:ascii="Times New Roman" w:hAnsi="Times New Roman"/>
          <w:b/>
          <w:sz w:val="28"/>
          <w:szCs w:val="28"/>
        </w:rPr>
        <w:t xml:space="preserve">Kl. VI </w:t>
      </w:r>
    </w:p>
    <w:p w:rsidR="009A57C2" w:rsidRDefault="009A57C2" w:rsidP="009A57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9A57C2" w:rsidRDefault="009A57C2" w:rsidP="009A57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„Europa – położenie i ukształtowanie powierzchni”</w:t>
      </w:r>
    </w:p>
    <w:p w:rsidR="009A57C2" w:rsidRDefault="009A57C2" w:rsidP="009A57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i przeczytaj uważnie</w:t>
      </w:r>
    </w:p>
    <w:p w:rsidR="009A57C2" w:rsidRDefault="00B02A72" w:rsidP="009A57C2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9A57C2" w:rsidRPr="00522152">
          <w:rPr>
            <w:rStyle w:val="Hipercze"/>
            <w:rFonts w:ascii="Times New Roman" w:hAnsi="Times New Roman"/>
            <w:sz w:val="28"/>
            <w:szCs w:val="28"/>
          </w:rPr>
          <w:t>https://geografia.gozych.edu.pl/wp-content/uploads/2019/12/europa_1_kl_6.pdf</w:t>
        </w:r>
      </w:hyperlink>
    </w:p>
    <w:p w:rsidR="00CB084D" w:rsidRDefault="009A57C2" w:rsidP="009A57C2">
      <w:r>
        <w:rPr>
          <w:rFonts w:ascii="Times New Roman" w:hAnsi="Times New Roman"/>
          <w:sz w:val="28"/>
          <w:szCs w:val="28"/>
        </w:rPr>
        <w:t xml:space="preserve">Wykonaj zadania na stronie 107 w ćwiczeniach i prześlij mi do dnia 15.06. na maila </w:t>
      </w:r>
      <w:hyperlink r:id="rId12" w:history="1">
        <w:r w:rsidRPr="00522152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Informatyka dla klasy VI</w:t>
      </w: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19.06.2020 r.</w:t>
      </w: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Wykonaj prezentację nt. bezpiecznych wakacji w programie Power Point.</w:t>
      </w: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podanego maila.</w:t>
      </w: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D6C5E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D6C5E" w:rsidRPr="00645BF6" w:rsidRDefault="002D6C5E" w:rsidP="002D6C5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2D6C5E" w:rsidRDefault="002D6C5E" w:rsidP="009A57C2">
      <w:pPr>
        <w:rPr>
          <w:rFonts w:ascii="Times New Roman" w:hAnsi="Times New Roman" w:cs="Times New Roman"/>
          <w:b/>
          <w:sz w:val="28"/>
          <w:szCs w:val="28"/>
        </w:rPr>
      </w:pPr>
    </w:p>
    <w:p w:rsidR="00512A05" w:rsidRDefault="00512A05" w:rsidP="00512A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9A285E">
        <w:rPr>
          <w:rFonts w:ascii="Times New Roman" w:hAnsi="Times New Roman" w:cs="Times New Roman"/>
          <w:b/>
          <w:sz w:val="28"/>
          <w:szCs w:val="28"/>
        </w:rPr>
        <w:t>KLASA  VI</w:t>
      </w:r>
    </w:p>
    <w:p w:rsidR="00512A05" w:rsidRDefault="00512A05" w:rsidP="00512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Szczęść Boże. W czerwcu czcimy Serce Pana Jezusa , bo ono uczy nas, jak być dobrymi dla innych. Zapraszam na katechezę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A05" w:rsidRDefault="00512A05" w:rsidP="00512A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15.06.2020  -  </w:t>
      </w:r>
      <w:r w:rsidRPr="009A285E">
        <w:rPr>
          <w:rFonts w:ascii="Times New Roman" w:hAnsi="Times New Roman" w:cs="Times New Roman"/>
          <w:b/>
          <w:sz w:val="28"/>
          <w:szCs w:val="28"/>
        </w:rPr>
        <w:t>SERCE JEZUSA</w:t>
      </w:r>
    </w:p>
    <w:p w:rsidR="00512A05" w:rsidRDefault="00B02A72" w:rsidP="00512A05">
      <w:hyperlink r:id="rId13" w:history="1">
        <w:r w:rsidR="00512A05">
          <w:rPr>
            <w:rStyle w:val="Hipercze"/>
          </w:rPr>
          <w:t>https://view.genial.ly/5ed295de67693c1203b0cde2/guide-serce-jezusa?fbclid=IwAR3EEMyylP7aXInO4YmPELyVh-B8d1618E9P2Z35FtbQ5bjbU8CKFXkpJKA</w:t>
        </w:r>
      </w:hyperlink>
    </w:p>
    <w:p w:rsidR="00512A05" w:rsidRDefault="00512A05" w:rsidP="00512A05"/>
    <w:p w:rsidR="00512A05" w:rsidRDefault="00B02A72" w:rsidP="00512A05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512A05" w:rsidRPr="00E3540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512A05" w:rsidRPr="00692F87" w:rsidRDefault="00512A05" w:rsidP="00512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EA3C85" w:rsidRPr="0026532F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6</w:t>
      </w:r>
      <w:r w:rsidRPr="00265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3C85" w:rsidRPr="0026532F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r w:rsidRPr="0026532F">
        <w:rPr>
          <w:rFonts w:ascii="Times New Roman" w:hAnsi="Times New Roman" w:cs="Times New Roman"/>
          <w:b/>
          <w:sz w:val="24"/>
          <w:szCs w:val="24"/>
        </w:rPr>
        <w:t xml:space="preserve">Zadania na ten tydzień (15 – 19.06) </w:t>
      </w:r>
    </w:p>
    <w:p w:rsidR="00EA3C85" w:rsidRPr="0026532F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EA3C85" w:rsidRDefault="00EA3C85" w:rsidP="00EA3C85">
      <w:pPr>
        <w:rPr>
          <w:rFonts w:ascii="Times New Roman" w:hAnsi="Times New Roman" w:cs="Times New Roman"/>
          <w:sz w:val="24"/>
          <w:szCs w:val="24"/>
        </w:rPr>
      </w:pPr>
      <w:r w:rsidRPr="0026532F">
        <w:rPr>
          <w:rFonts w:ascii="Times New Roman" w:hAnsi="Times New Roman" w:cs="Times New Roman"/>
          <w:sz w:val="24"/>
          <w:szCs w:val="24"/>
        </w:rPr>
        <w:t>W tym tygodniu tylko jedna lekcja niemieckiego</w:t>
      </w:r>
      <w:r>
        <w:rPr>
          <w:rFonts w:ascii="Times New Roman" w:hAnsi="Times New Roman" w:cs="Times New Roman"/>
          <w:sz w:val="24"/>
          <w:szCs w:val="24"/>
        </w:rPr>
        <w:t>, ze względu na to, że Wasi starsi koledzy z klasy 8 piszą egzamin, a wy macie dni wolne.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Pr="0061048B" w:rsidRDefault="00EA3C85" w:rsidP="00EA3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48B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61048B">
        <w:rPr>
          <w:rFonts w:ascii="Times New Roman" w:hAnsi="Times New Roman" w:cs="Times New Roman"/>
          <w:b/>
          <w:sz w:val="24"/>
          <w:szCs w:val="24"/>
        </w:rPr>
        <w:t>: Czasowniki modalne – powtórzenie.</w:t>
      </w:r>
    </w:p>
    <w:p w:rsidR="00EA3C85" w:rsidRPr="0061048B" w:rsidRDefault="00EA3C85" w:rsidP="00EA3C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F5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ym razem trochę gramatyki</w:t>
      </w:r>
      <w:r w:rsidRPr="00731F59">
        <w:rPr>
          <w:rFonts w:ascii="Times New Roman" w:hAnsi="Times New Roman" w:cs="Times New Roman"/>
          <w:sz w:val="24"/>
          <w:szCs w:val="24"/>
        </w:rPr>
        <w:t xml:space="preserve"> – czasowniki modalne.</w:t>
      </w:r>
    </w:p>
    <w:p w:rsidR="00EA3C85" w:rsidRDefault="00EA3C85" w:rsidP="00EA3C85">
      <w:pPr>
        <w:pStyle w:val="NormalnyWeb"/>
      </w:pPr>
      <w:r>
        <w:lastRenderedPageBreak/>
        <w:t>Wiemy o nich tyle, że nie wyrażają żadnej konkretnej czynności. Podobnie jak w języku polskim, te czasowniki dają znać „jak” coś się robi:</w:t>
      </w:r>
    </w:p>
    <w:p w:rsidR="00EA3C85" w:rsidRPr="000A6162" w:rsidRDefault="00EA3C85" w:rsidP="00EA3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0A6162">
        <w:rPr>
          <w:rFonts w:ascii="Times New Roman" w:hAnsi="Times New Roman" w:cs="Times New Roman"/>
          <w:sz w:val="26"/>
          <w:szCs w:val="26"/>
        </w:rPr>
        <w:t xml:space="preserve">„Ich </w:t>
      </w:r>
      <w:proofErr w:type="spellStart"/>
      <w:r w:rsidRPr="000A6162">
        <w:rPr>
          <w:rStyle w:val="Pogrubienie"/>
          <w:rFonts w:ascii="Times New Roman" w:hAnsi="Times New Roman" w:cs="Times New Roman"/>
          <w:sz w:val="26"/>
          <w:szCs w:val="26"/>
        </w:rPr>
        <w:t>muss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Deutsch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lernen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(“Muszę uczyć się niemieckiego” – „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muss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daje znać, że musisz się uczyć)</w:t>
      </w:r>
    </w:p>
    <w:p w:rsidR="00EA3C85" w:rsidRPr="000A6162" w:rsidRDefault="00EA3C85" w:rsidP="00EA3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0A6162">
        <w:rPr>
          <w:rFonts w:ascii="Times New Roman" w:hAnsi="Times New Roman" w:cs="Times New Roman"/>
          <w:sz w:val="26"/>
          <w:szCs w:val="26"/>
        </w:rPr>
        <w:t xml:space="preserve">“Ich </w:t>
      </w:r>
      <w:r w:rsidRPr="000A6162">
        <w:rPr>
          <w:rStyle w:val="Pogrubienie"/>
          <w:rFonts w:ascii="Times New Roman" w:hAnsi="Times New Roman" w:cs="Times New Roman"/>
          <w:sz w:val="26"/>
          <w:szCs w:val="26"/>
        </w:rPr>
        <w:t>will</w:t>
      </w:r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Deutsch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162">
        <w:rPr>
          <w:rFonts w:ascii="Times New Roman" w:hAnsi="Times New Roman" w:cs="Times New Roman"/>
          <w:sz w:val="26"/>
          <w:szCs w:val="26"/>
        </w:rPr>
        <w:t>lernen</w:t>
      </w:r>
      <w:proofErr w:type="spellEnd"/>
      <w:r w:rsidRPr="000A6162">
        <w:rPr>
          <w:rFonts w:ascii="Times New Roman" w:hAnsi="Times New Roman" w:cs="Times New Roman"/>
          <w:sz w:val="26"/>
          <w:szCs w:val="26"/>
        </w:rPr>
        <w:t>” (“Chcę uczyć się niemieckiego”- „will” daje znać, że chcesz się uczyć)</w:t>
      </w:r>
    </w:p>
    <w:p w:rsidR="00EA3C85" w:rsidRDefault="00EA3C85" w:rsidP="00EA3C85">
      <w:pPr>
        <w:pStyle w:val="NormalnyWeb"/>
      </w:pPr>
      <w:r>
        <w:t xml:space="preserve">Jak widzisz, </w:t>
      </w:r>
      <w:r>
        <w:rPr>
          <w:rStyle w:val="Pogrubienie"/>
        </w:rPr>
        <w:t>dzięki czasownikom modalnym zmienia się znaczenie czasownika „</w:t>
      </w:r>
      <w:proofErr w:type="spellStart"/>
      <w:r>
        <w:rPr>
          <w:rStyle w:val="Pogrubienie"/>
        </w:rPr>
        <w:t>lernen</w:t>
      </w:r>
      <w:proofErr w:type="spellEnd"/>
      <w:r>
        <w:rPr>
          <w:rStyle w:val="Pogrubienie"/>
        </w:rPr>
        <w:t>”</w:t>
      </w:r>
      <w:r>
        <w:t xml:space="preserve"> – raz nauka jest z przymusu, a raz z chęci </w:t>
      </w:r>
      <w:r>
        <w:sym w:font="Wingdings" w:char="F04A"/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62">
        <w:rPr>
          <w:rFonts w:ascii="Times New Roman" w:hAnsi="Times New Roman" w:cs="Times New Roman"/>
          <w:sz w:val="24"/>
          <w:szCs w:val="24"/>
        </w:rPr>
        <w:t>Czasowni</w:t>
      </w:r>
      <w:r>
        <w:rPr>
          <w:rFonts w:ascii="Times New Roman" w:hAnsi="Times New Roman" w:cs="Times New Roman"/>
          <w:sz w:val="24"/>
          <w:szCs w:val="24"/>
        </w:rPr>
        <w:t>ki modalne</w:t>
      </w:r>
      <w:r w:rsidRPr="000A6162">
        <w:rPr>
          <w:rFonts w:ascii="Times New Roman" w:hAnsi="Times New Roman" w:cs="Times New Roman"/>
          <w:sz w:val="24"/>
          <w:szCs w:val="24"/>
        </w:rPr>
        <w:t xml:space="preserve"> określają stosunek osoby mówiącej do treści jej wypowiedzi. Czasownik modalny w formie osobowej oraz drugi czasownik w bezokoliczniku (czasownik główny z</w:t>
      </w:r>
      <w:r>
        <w:rPr>
          <w:rFonts w:ascii="Times New Roman" w:hAnsi="Times New Roman" w:cs="Times New Roman"/>
          <w:sz w:val="24"/>
          <w:szCs w:val="24"/>
        </w:rPr>
        <w:t>dania) tworzą razem orzeczenie</w:t>
      </w:r>
      <w:r w:rsidRPr="000A6162">
        <w:rPr>
          <w:rFonts w:ascii="Times New Roman" w:hAnsi="Times New Roman" w:cs="Times New Roman"/>
          <w:sz w:val="24"/>
          <w:szCs w:val="24"/>
        </w:rPr>
        <w:t>.</w:t>
      </w:r>
    </w:p>
    <w:p w:rsidR="00EA3C85" w:rsidRDefault="00EA3C85" w:rsidP="00EA3C85">
      <w:pPr>
        <w:rPr>
          <w:rFonts w:ascii="Times New Roman" w:hAnsi="Times New Roman" w:cs="Times New Roman"/>
          <w:sz w:val="24"/>
          <w:szCs w:val="24"/>
        </w:rPr>
      </w:pPr>
      <w:r w:rsidRPr="000A6162">
        <w:rPr>
          <w:rFonts w:ascii="Times New Roman" w:hAnsi="Times New Roman" w:cs="Times New Roman"/>
          <w:sz w:val="24"/>
          <w:szCs w:val="24"/>
          <w:highlight w:val="yellow"/>
          <w:u w:val="single"/>
        </w:rPr>
        <w:t>Czasownik modalny stoi w zdaniu oznajmującym zawsze na drugim miejscu, natomiast czasownik główny na końcu zdania w bezokoliczniku,</w:t>
      </w:r>
      <w:r w:rsidRPr="000A6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C85" w:rsidRPr="000A6162" w:rsidRDefault="00EA3C85" w:rsidP="00EA3C85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A6162">
        <w:rPr>
          <w:rFonts w:ascii="Times New Roman" w:hAnsi="Times New Roman" w:cs="Times New Roman"/>
          <w:sz w:val="28"/>
          <w:szCs w:val="28"/>
          <w:lang w:val="de-DE"/>
        </w:rPr>
        <w:t>np</w:t>
      </w:r>
      <w:proofErr w:type="spellEnd"/>
      <w:r w:rsidRPr="000A6162">
        <w:rPr>
          <w:rFonts w:ascii="Times New Roman" w:hAnsi="Times New Roman" w:cs="Times New Roman"/>
          <w:sz w:val="28"/>
          <w:szCs w:val="28"/>
          <w:lang w:val="de-DE"/>
        </w:rPr>
        <w:t>.: Ich</w:t>
      </w:r>
      <w:r w:rsidRPr="007A265C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 </w:t>
      </w:r>
      <w:r w:rsidRPr="007A265C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muss</w:t>
      </w:r>
      <w:r w:rsidRPr="000A6162">
        <w:rPr>
          <w:rFonts w:ascii="Times New Roman" w:hAnsi="Times New Roman" w:cs="Times New Roman"/>
          <w:sz w:val="28"/>
          <w:szCs w:val="28"/>
          <w:lang w:val="de-DE"/>
        </w:rPr>
        <w:t xml:space="preserve"> meine Hausaufgaben </w:t>
      </w:r>
      <w:r w:rsidRPr="007A265C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machen</w:t>
      </w:r>
      <w:r w:rsidRPr="000A6162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EA3C85" w:rsidRDefault="00EA3C85" w:rsidP="00EA3C8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A3C85" w:rsidRDefault="00EA3C85" w:rsidP="00EA3C85">
      <w:pPr>
        <w:rPr>
          <w:rFonts w:ascii="Times New Roman" w:hAnsi="Times New Roman" w:cs="Times New Roman"/>
          <w:sz w:val="24"/>
          <w:szCs w:val="24"/>
        </w:rPr>
      </w:pPr>
      <w:r w:rsidRPr="00736E61">
        <w:rPr>
          <w:rFonts w:ascii="Times New Roman" w:hAnsi="Times New Roman" w:cs="Times New Roman"/>
          <w:sz w:val="24"/>
          <w:szCs w:val="24"/>
        </w:rPr>
        <w:t>Jakie czasowniki mo</w:t>
      </w:r>
      <w:r>
        <w:rPr>
          <w:rFonts w:ascii="Times New Roman" w:hAnsi="Times New Roman" w:cs="Times New Roman"/>
          <w:sz w:val="24"/>
          <w:szCs w:val="24"/>
        </w:rPr>
        <w:t>dalne poznaliśmy</w:t>
      </w:r>
      <w:r w:rsidRPr="00736E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(to jeszcze nie wszystkie, ale poznacie je później)</w:t>
      </w:r>
    </w:p>
    <w:p w:rsidR="00EA3C85" w:rsidRPr="00AC6A0E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können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móc, umieć, potrafić</w:t>
      </w:r>
    </w:p>
    <w:p w:rsidR="00EA3C85" w:rsidRPr="00AC6A0E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müssen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musieć</w:t>
      </w:r>
    </w:p>
    <w:p w:rsidR="00EA3C85" w:rsidRPr="00AC6A0E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mögen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lubić</w:t>
      </w:r>
    </w:p>
    <w:p w:rsidR="00EA3C85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dürfen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mieć pozwolenie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C6A0E">
        <w:rPr>
          <w:rFonts w:ascii="Times New Roman" w:hAnsi="Times New Roman" w:cs="Times New Roman"/>
          <w:sz w:val="24"/>
          <w:szCs w:val="24"/>
        </w:rPr>
        <w:t>móc za pozwoleniem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A3C85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wollen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chcieć</w:t>
      </w:r>
    </w:p>
    <w:p w:rsidR="00EA3C85" w:rsidRPr="00AC6A0E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sollen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mieć powinność</w:t>
      </w:r>
    </w:p>
    <w:p w:rsidR="00EA3C85" w:rsidRPr="00AC6A0E" w:rsidRDefault="00EA3C85" w:rsidP="00EA3C85">
      <w:pPr>
        <w:rPr>
          <w:rFonts w:ascii="Times New Roman" w:hAnsi="Times New Roman" w:cs="Times New Roman"/>
          <w:b/>
          <w:sz w:val="24"/>
          <w:szCs w:val="24"/>
        </w:rPr>
      </w:pPr>
      <w:r w:rsidRPr="00AC6A0E">
        <w:rPr>
          <w:rFonts w:ascii="Times New Roman" w:hAnsi="Times New Roman" w:cs="Times New Roman"/>
          <w:sz w:val="24"/>
          <w:szCs w:val="24"/>
        </w:rPr>
        <w:t>Do modalnych zaliczamy też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möchten</w:t>
      </w:r>
      <w:proofErr w:type="spellEnd"/>
      <w:r w:rsidRPr="00AC6A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chciećby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A3C85" w:rsidRPr="00D60891" w:rsidRDefault="00EA3C85" w:rsidP="00EA3C85">
      <w:pPr>
        <w:rPr>
          <w:rFonts w:ascii="Times New Roman" w:hAnsi="Times New Roman" w:cs="Times New Roman"/>
          <w:sz w:val="24"/>
          <w:szCs w:val="24"/>
        </w:rPr>
      </w:pPr>
      <w:r w:rsidRPr="00D60891">
        <w:rPr>
          <w:rFonts w:ascii="Times New Roman" w:hAnsi="Times New Roman" w:cs="Times New Roman"/>
          <w:sz w:val="24"/>
          <w:szCs w:val="24"/>
        </w:rPr>
        <w:t>Tutaj przypominam ich odmianę w czasie teraźniejszym:</w:t>
      </w:r>
    </w:p>
    <w:tbl>
      <w:tblPr>
        <w:tblStyle w:val="Tabela-Siatka"/>
        <w:tblW w:w="0" w:type="auto"/>
        <w:tblLook w:val="04A0"/>
      </w:tblPr>
      <w:tblGrid>
        <w:gridCol w:w="1290"/>
        <w:gridCol w:w="1370"/>
        <w:gridCol w:w="1417"/>
        <w:gridCol w:w="1276"/>
        <w:gridCol w:w="1276"/>
        <w:gridCol w:w="1276"/>
        <w:gridCol w:w="1276"/>
      </w:tblGrid>
      <w:tr w:rsidR="00EA3C85" w:rsidRPr="00D60891" w:rsidTr="00B74B3C">
        <w:trPr>
          <w:trHeight w:val="327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ögen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dürfen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wollen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sollen</w:t>
            </w:r>
          </w:p>
        </w:tc>
      </w:tr>
      <w:tr w:rsidR="00EA3C85" w:rsidRPr="00D60891" w:rsidTr="00B74B3C">
        <w:trPr>
          <w:trHeight w:val="327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</w:t>
            </w:r>
            <w:r w:rsidRPr="00731F59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ll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</w:t>
            </w:r>
          </w:p>
        </w:tc>
      </w:tr>
      <w:tr w:rsidR="00EA3C85" w:rsidRPr="00D60891" w:rsidTr="00B74B3C">
        <w:trPr>
          <w:trHeight w:val="327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nnst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sst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gst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rfst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</w:t>
            </w:r>
            <w:r w:rsidRPr="00731F59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llst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sollst</w:t>
            </w:r>
          </w:p>
        </w:tc>
      </w:tr>
      <w:tr w:rsidR="00EA3C85" w:rsidRPr="00D60891" w:rsidTr="00B74B3C">
        <w:trPr>
          <w:trHeight w:val="327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er/sie/es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u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60891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a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rf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</w:t>
            </w:r>
            <w:r w:rsidRPr="00731F59">
              <w:rPr>
                <w:rFonts w:ascii="Times New Roman" w:hAnsi="Times New Roman" w:cs="Times New Roman"/>
                <w:color w:val="FF0000"/>
                <w:sz w:val="28"/>
                <w:szCs w:val="28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ll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</w:t>
            </w:r>
          </w:p>
        </w:tc>
      </w:tr>
      <w:tr w:rsidR="00EA3C85" w:rsidRPr="00D60891" w:rsidTr="00B74B3C">
        <w:trPr>
          <w:trHeight w:val="327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wir 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üssen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Mögen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wollen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sollen</w:t>
            </w:r>
          </w:p>
        </w:tc>
      </w:tr>
      <w:tr w:rsidR="00EA3C85" w:rsidRPr="00D60891" w:rsidTr="00B74B3C">
        <w:trPr>
          <w:trHeight w:val="343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ihr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könnt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müsst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Mögen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wollt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sollt</w:t>
            </w:r>
          </w:p>
        </w:tc>
      </w:tr>
      <w:tr w:rsidR="00EA3C85" w:rsidRPr="00D60891" w:rsidTr="00B74B3C">
        <w:trPr>
          <w:trHeight w:val="343"/>
        </w:trPr>
        <w:tc>
          <w:tcPr>
            <w:tcW w:w="129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sie/Sie</w:t>
            </w:r>
          </w:p>
        </w:tc>
        <w:tc>
          <w:tcPr>
            <w:tcW w:w="1370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417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ögen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6089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dürfen</w:t>
            </w:r>
          </w:p>
        </w:tc>
        <w:tc>
          <w:tcPr>
            <w:tcW w:w="1276" w:type="dxa"/>
          </w:tcPr>
          <w:p w:rsidR="00EA3C85" w:rsidRPr="00D60891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wollen</w:t>
            </w:r>
          </w:p>
        </w:tc>
        <w:tc>
          <w:tcPr>
            <w:tcW w:w="1276" w:type="dxa"/>
          </w:tcPr>
          <w:p w:rsidR="00EA3C85" w:rsidRDefault="00EA3C85" w:rsidP="00B74B3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sollen</w:t>
            </w:r>
          </w:p>
        </w:tc>
      </w:tr>
    </w:tbl>
    <w:p w:rsidR="00EA3C85" w:rsidRDefault="00EA3C85" w:rsidP="00EA3C8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EA3C85" w:rsidRPr="00D60891" w:rsidRDefault="00EA3C85" w:rsidP="00EA3C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0891">
        <w:rPr>
          <w:rFonts w:ascii="Times New Roman" w:hAnsi="Times New Roman" w:cs="Times New Roman"/>
          <w:sz w:val="24"/>
          <w:szCs w:val="24"/>
          <w:u w:val="single"/>
        </w:rPr>
        <w:t>Zwróćcie uwagę na pewne szczegóły odmiany, charakterystyczne dla czasowników modalnych:</w:t>
      </w:r>
    </w:p>
    <w:p w:rsidR="00EA3C85" w:rsidRPr="00D60891" w:rsidRDefault="00EA3C85" w:rsidP="00EA3C8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- w większości z nich zmienia się samogłoska w odmi</w:t>
      </w:r>
      <w:r>
        <w:rPr>
          <w:rFonts w:ascii="Times New Roman" w:hAnsi="Times New Roman" w:cs="Times New Roman"/>
          <w:sz w:val="24"/>
          <w:szCs w:val="24"/>
          <w:highlight w:val="yellow"/>
        </w:rPr>
        <w:t>anie dla  liczby pojedynczej (</w:t>
      </w:r>
      <w:r w:rsidRPr="00D60891">
        <w:rPr>
          <w:rFonts w:ascii="Times New Roman" w:hAnsi="Times New Roman" w:cs="Times New Roman"/>
          <w:sz w:val="24"/>
          <w:szCs w:val="24"/>
          <w:highlight w:val="yellow"/>
        </w:rPr>
        <w:t>zaznaczona na czerwono w tabeli)</w:t>
      </w:r>
    </w:p>
    <w:p w:rsidR="00EA3C85" w:rsidRPr="00D60891" w:rsidRDefault="00EA3C85" w:rsidP="00EA3C8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t xml:space="preserve">-  1 i 3 osoba l. </w:t>
      </w:r>
      <w:proofErr w:type="spellStart"/>
      <w:r w:rsidRPr="00D60891">
        <w:rPr>
          <w:rFonts w:ascii="Times New Roman" w:hAnsi="Times New Roman" w:cs="Times New Roman"/>
          <w:sz w:val="24"/>
          <w:szCs w:val="24"/>
          <w:highlight w:val="yellow"/>
        </w:rPr>
        <w:t>poj</w:t>
      </w:r>
      <w:proofErr w:type="spellEnd"/>
      <w:r w:rsidRPr="00D60891">
        <w:rPr>
          <w:rFonts w:ascii="Times New Roman" w:hAnsi="Times New Roman" w:cs="Times New Roman"/>
          <w:sz w:val="24"/>
          <w:szCs w:val="24"/>
          <w:highlight w:val="yellow"/>
        </w:rPr>
        <w:t>. mają zawsze tę samą formę odmiany (bez żadnej końcówki)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891">
        <w:rPr>
          <w:rFonts w:ascii="Times New Roman" w:hAnsi="Times New Roman" w:cs="Times New Roman"/>
          <w:sz w:val="24"/>
          <w:szCs w:val="24"/>
          <w:highlight w:val="yellow"/>
        </w:rPr>
        <w:t>- liczba mnoga jest bez zmian, regularnie odmieniana.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macie wyjaśnioną różnice pomiędzy 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können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AC6A0E">
        <w:rPr>
          <w:rFonts w:ascii="Times New Roman" w:hAnsi="Times New Roman" w:cs="Times New Roman"/>
          <w:b/>
          <w:sz w:val="24"/>
          <w:szCs w:val="24"/>
        </w:rPr>
        <w:t>dürfen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3C85" w:rsidRDefault="00B02A72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A3C85"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https://www.youtube.com/watch?v=vscEyYBDiFY</w:t>
        </w:r>
      </w:hyperlink>
      <w:r w:rsidR="00EA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trochę teorii dla tych co wolą słuchać i oglądać niż czytać: </w:t>
      </w:r>
      <w:hyperlink r:id="rId16" w:history="1">
        <w:r w:rsidRPr="001665D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https://www.youtube.com/watch?v=fyXc2RYZc_U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Teraz trochę ćwiczeń utrwalających.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Wykonajcie ćwiczenia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które znajdziecie pod poniższymi linkami:</w:t>
      </w:r>
    </w:p>
    <w:p w:rsidR="00EA3C85" w:rsidRDefault="00B02A72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EA3C85" w:rsidRPr="00356D1A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https://www.liveworksheets.com/worksheets/de/Deutsch_als_Fremdsprache_(DaF)/Grammatik/Modalverben_-_%C3%9Cbung_vr393888el</w:t>
        </w:r>
      </w:hyperlink>
      <w:r w:rsidR="00EA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zrażajcie się tym językiem greckim w poleceniu, jest nieistotny. To zadanie dla Greków uczących się niemieckiego, ale Wam też nie zaszkodzi. Polecenie jest proste, trzeba uzupełnić zdania odpowiednio odmienioną formą czasownika modalnego, podanego w nawiasie.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356D1A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https://www.liveworksheets.com/ue95792xp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w tym ćwiczeniu należy wybrać jedną z dwóch podanych form czasowników, którą uważacie za poprawną.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Obydwa ćwiczenia sprawdzacie samodzielnie klikając na przycisk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Finish</w:t>
      </w:r>
      <w:proofErr w:type="spellEnd"/>
      <w:r>
        <w:rPr>
          <w:rFonts w:ascii="Times New Roman" w:hAnsi="Times New Roman" w:cs="Times New Roman"/>
          <w:sz w:val="24"/>
          <w:szCs w:val="24"/>
        </w:rPr>
        <w:t>!” na dole karty, a następnie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Możecie pochwalić się później wynikiem, przesyłając fotkę </w:t>
      </w:r>
      <w:r w:rsidRPr="009D0E9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48B">
        <w:rPr>
          <w:rFonts w:ascii="Times New Roman" w:hAnsi="Times New Roman" w:cs="Times New Roman"/>
          <w:sz w:val="24"/>
          <w:szCs w:val="24"/>
          <w:highlight w:val="yellow"/>
        </w:rPr>
        <w:t>Nie ma zadania domowego do odesłania.</w:t>
      </w: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3C85" w:rsidRDefault="00EA3C85" w:rsidP="00EA3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512A05" w:rsidRDefault="00512A05" w:rsidP="009A57C2">
      <w:pPr>
        <w:rPr>
          <w:rFonts w:ascii="Times New Roman" w:hAnsi="Times New Roman" w:cs="Times New Roman"/>
          <w:b/>
          <w:sz w:val="28"/>
          <w:szCs w:val="28"/>
        </w:rPr>
      </w:pPr>
    </w:p>
    <w:p w:rsidR="00BD278B" w:rsidRPr="001C411C" w:rsidRDefault="00BD278B" w:rsidP="00BD278B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BD278B" w:rsidRPr="001C411C" w:rsidRDefault="00BD278B" w:rsidP="00BD278B">
      <w:pPr>
        <w:pStyle w:val="Bezodstpw"/>
        <w:rPr>
          <w:b/>
          <w:sz w:val="28"/>
          <w:szCs w:val="28"/>
        </w:rPr>
      </w:pPr>
    </w:p>
    <w:p w:rsidR="00BD278B" w:rsidRPr="001C411C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BD278B" w:rsidRPr="001C411C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BD278B" w:rsidRPr="001C411C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BD278B" w:rsidRPr="001C411C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BD278B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BD278B" w:rsidRPr="001C411C" w:rsidRDefault="00BD278B" w:rsidP="00BD278B">
      <w:pPr>
        <w:pStyle w:val="Bezodstpw"/>
        <w:rPr>
          <w:sz w:val="28"/>
          <w:szCs w:val="28"/>
        </w:rPr>
      </w:pPr>
    </w:p>
    <w:p w:rsidR="00BD278B" w:rsidRPr="00960F26" w:rsidRDefault="00BD278B" w:rsidP="00BD278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BD278B" w:rsidRDefault="00BD278B" w:rsidP="00BD278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lastRenderedPageBreak/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BD278B" w:rsidRDefault="00BD278B" w:rsidP="00BD278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BD278B" w:rsidRDefault="00BD278B" w:rsidP="00BD278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BD278B" w:rsidRDefault="00BD278B" w:rsidP="00BD278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BD278B" w:rsidRDefault="00BD278B" w:rsidP="00BD278B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BD278B" w:rsidRPr="001C411C" w:rsidRDefault="00BD278B" w:rsidP="00BD278B">
      <w:pPr>
        <w:pStyle w:val="Bezodstpw"/>
        <w:rPr>
          <w:sz w:val="28"/>
          <w:szCs w:val="28"/>
        </w:rPr>
      </w:pPr>
    </w:p>
    <w:p w:rsidR="00BD278B" w:rsidRPr="001C411C" w:rsidRDefault="00BD278B" w:rsidP="00BD278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1</w:t>
      </w:r>
      <w:r w:rsidRPr="001C411C">
        <w:rPr>
          <w:sz w:val="28"/>
          <w:szCs w:val="28"/>
        </w:rPr>
        <w:t xml:space="preserve"> tematy do zrealizowania :</w:t>
      </w: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1. Trening interwałowy</w:t>
      </w: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Style w:val="Bezodstpw"/>
        <w:rPr>
          <w:sz w:val="28"/>
          <w:szCs w:val="28"/>
        </w:rPr>
      </w:pPr>
      <w:r w:rsidRPr="002B7AA4">
        <w:rPr>
          <w:sz w:val="28"/>
          <w:szCs w:val="28"/>
        </w:rPr>
        <w:t>https://ewf.h1.pl/student/?token=YaxYfyeB0KnSG3u8aljuE3aoNxEDzW1PbkyeERarwIhZTz6DzK</w:t>
      </w: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Style w:val="Bezodstpw"/>
        <w:rPr>
          <w:sz w:val="28"/>
          <w:szCs w:val="28"/>
        </w:rPr>
      </w:pPr>
    </w:p>
    <w:p w:rsidR="00BD278B" w:rsidRDefault="00BD278B" w:rsidP="00BD278B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VI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Wakacje z piosenką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tygodniu mamy ostatnia lekcję muzyki w roku szkolnym 2019/20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Pośpiewajcie swoje ulubione piosenki na ising.pl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Wam udanych i bezpiecznych wakacji.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 zobaczenia we wrześniu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</w:p>
    <w:p w:rsidR="00C72376" w:rsidRDefault="00C72376" w:rsidP="00C7237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C72376" w:rsidRPr="005A783F" w:rsidRDefault="00C72376" w:rsidP="00BD278B">
      <w:pPr>
        <w:rPr>
          <w:rFonts w:ascii="Times New Roman" w:hAnsi="Times New Roman" w:cs="Times New Roman"/>
          <w:b/>
          <w:sz w:val="28"/>
          <w:szCs w:val="28"/>
        </w:rPr>
      </w:pPr>
    </w:p>
    <w:sectPr w:rsidR="00C72376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037"/>
    <w:multiLevelType w:val="multilevel"/>
    <w:tmpl w:val="797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1C6ECD"/>
    <w:rsid w:val="002D6C5E"/>
    <w:rsid w:val="00412CA2"/>
    <w:rsid w:val="004E71C2"/>
    <w:rsid w:val="00512A05"/>
    <w:rsid w:val="005865A2"/>
    <w:rsid w:val="005A783F"/>
    <w:rsid w:val="005C5B08"/>
    <w:rsid w:val="008446F1"/>
    <w:rsid w:val="008B48FC"/>
    <w:rsid w:val="009009ED"/>
    <w:rsid w:val="0097518E"/>
    <w:rsid w:val="009A57C2"/>
    <w:rsid w:val="00B02A72"/>
    <w:rsid w:val="00B34E95"/>
    <w:rsid w:val="00B545D3"/>
    <w:rsid w:val="00BD278B"/>
    <w:rsid w:val="00C72376"/>
    <w:rsid w:val="00CB084D"/>
    <w:rsid w:val="00CE532C"/>
    <w:rsid w:val="00EA3C85"/>
    <w:rsid w:val="00F0015C"/>
    <w:rsid w:val="00F26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84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B084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1C6E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EC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6C5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A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3C85"/>
    <w:rPr>
      <w:b/>
      <w:bCs/>
    </w:rPr>
  </w:style>
  <w:style w:type="table" w:styleId="Tabela-Siatka">
    <w:name w:val="Table Grid"/>
    <w:basedOn w:val="Standardowy"/>
    <w:uiPriority w:val="59"/>
    <w:rsid w:val="00EA3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jaki-to-procent-z-liczby-poziom-latwy_29_124" TargetMode="External"/><Relationship Id="rId13" Type="http://schemas.openxmlformats.org/officeDocument/2006/relationships/hyperlink" Target="https://view.genial.ly/5ed295de67693c1203b0cde2/guide-serce-jezusa?fbclid=IwAR3EEMyylP7aXInO4YmPELyVh-B8d1618E9P2Z35FtbQ5bjbU8CKFXkpJKA" TargetMode="External"/><Relationship Id="rId18" Type="http://schemas.openxmlformats.org/officeDocument/2006/relationships/hyperlink" Target="https://www.liveworksheets.com/ue95792x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AnLE1ueNLk" TargetMode="External"/><Relationship Id="rId12" Type="http://schemas.openxmlformats.org/officeDocument/2006/relationships/hyperlink" Target="mailto:wieslawa.gomulka@interia.pl" TargetMode="External"/><Relationship Id="rId17" Type="http://schemas.openxmlformats.org/officeDocument/2006/relationships/hyperlink" Target="https://www.liveworksheets.com/worksheets/de/Deutsch_als_Fremdsprache_(DaF)/Grammatik/Modalverben_-_%C3%9Cbung_vr393888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yXc2RYZc_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geografia.gozych.edu.pl/wp-content/uploads/2019/12/europa_1_kl_6.pdf" TargetMode="Externa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youtube.com/watch?v=vscEyYBDiFY" TargetMode="External"/><Relationship Id="rId10" Type="http://schemas.openxmlformats.org/officeDocument/2006/relationships/hyperlink" Target="https://www.matzoo.pl/klasa6/jaki-to-procent-z-liczby-poziom-zaawansowany_29_1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zoo.pl/klasa6/jaki-to-procent-z-liczby-poziom-sredni_29_125" TargetMode="External"/><Relationship Id="rId14" Type="http://schemas.openxmlformats.org/officeDocument/2006/relationships/hyperlink" Target="mailto:iwonajagodzin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1176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10</cp:revision>
  <dcterms:created xsi:type="dcterms:W3CDTF">2020-06-14T08:46:00Z</dcterms:created>
  <dcterms:modified xsi:type="dcterms:W3CDTF">2020-06-14T11:56:00Z</dcterms:modified>
</cp:coreProperties>
</file>