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5A783F">
      <w:pPr>
        <w:rPr>
          <w:rFonts w:ascii="Times New Roman" w:hAnsi="Times New Roman" w:cs="Times New Roman"/>
          <w:b/>
          <w:sz w:val="28"/>
          <w:szCs w:val="28"/>
        </w:rPr>
      </w:pPr>
      <w:r w:rsidRPr="005A783F">
        <w:rPr>
          <w:rFonts w:ascii="Times New Roman" w:hAnsi="Times New Roman" w:cs="Times New Roman"/>
          <w:b/>
          <w:sz w:val="28"/>
          <w:szCs w:val="28"/>
        </w:rPr>
        <w:t>Klasa I</w:t>
      </w:r>
      <w:r w:rsidR="005C5B08">
        <w:rPr>
          <w:rFonts w:ascii="Times New Roman" w:hAnsi="Times New Roman" w:cs="Times New Roman"/>
          <w:b/>
          <w:sz w:val="28"/>
          <w:szCs w:val="28"/>
        </w:rPr>
        <w:t>I</w:t>
      </w:r>
    </w:p>
    <w:p w:rsidR="00414CA4" w:rsidRDefault="00414CA4" w:rsidP="00414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II  </w:t>
      </w:r>
      <w:r>
        <w:rPr>
          <w:rFonts w:ascii="Times New Roman" w:hAnsi="Times New Roman" w:cs="Times New Roman"/>
          <w:b/>
          <w:sz w:val="28"/>
          <w:szCs w:val="28"/>
        </w:rPr>
        <w:t xml:space="preserve"> NA 15 i 19 CZERWCA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14CA4" w:rsidRDefault="00414CA4" w:rsidP="00414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Poniedziałek – 15.06. </w:t>
      </w:r>
    </w:p>
    <w:p w:rsidR="00414CA4" w:rsidRPr="000B7CEF" w:rsidRDefault="00414CA4" w:rsidP="0041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„Jak nasza mama obroniła statek przed burzą” – czytanka.                                                          podr.pol.-społ.s.66-67.                                                                                                           Niesforne wierszyki, by ćwiczyć języki – podr.pol.-społ.s.68-69.                                                                                                                Powtórki z gramatyki: rzeczownik, czasownik, przymiotnik,                                                               podr.pol.-społ.s.72-77.                                                                                                            Powtórki z ortografii - ćwicz. pol.-społ.s.57-58.                                                                           Jak w czasie wakacji radzić sobie w sytuacjach zagrażających zdrowiu?                                  Zapamiętaj wskazówki - podr.mat.-przyr.s.69.                                                                        Zadania z treścią do wykonania w zeszycie:                                                                                        podr.mat.-przyr.s.76-77  (dowolne 4 zadania wykonać w zeszycie),                                                               ćwicz.mat.-przyr.s.76-80.</w:t>
      </w:r>
    </w:p>
    <w:p w:rsidR="00414CA4" w:rsidRDefault="00414CA4" w:rsidP="00414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Wtorek-16.06,  Środa-17.06,  Czwartek-18.06.                                                                     Dni wolne od zajęć dydaktycznych - (egzamin ośmioklasisty).</w:t>
      </w:r>
    </w:p>
    <w:p w:rsidR="00414CA4" w:rsidRDefault="00414CA4" w:rsidP="00414CA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414CA4" w:rsidRDefault="00414CA4" w:rsidP="00414C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– 19.06.</w:t>
      </w:r>
    </w:p>
    <w:p w:rsidR="00414CA4" w:rsidRPr="001F0BE7" w:rsidRDefault="00414CA4" w:rsidP="0041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„Ufoludki w Dniu Dziecka” – podr.pol.-społ.s.70-71.                                                               Powtórki z ortografii – kiedy piszemy: u, ż, h, nie - razem i rozdzielnie,                              wielka litera w tytułach książek - podr.pol.-społ.s.78-83.                                                            Jak piszemy zaproszenie, plan wydarzeń i opowiadanie – utrwalenie wiadomości,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podr.pol.-społ.s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84-87,                                                                                                 ćwicz.pol.-społ.s.59-60.                                                                                                       Ciągi liczbowe, szyfry, długości, numery i waga,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podr.mat.-przyr.s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78-80,                                                                                                           ćwicz. mat.-przyr.s.81-85.                                       </w:t>
      </w:r>
    </w:p>
    <w:p w:rsidR="00414CA4" w:rsidRDefault="00414CA4" w:rsidP="00414CA4">
      <w:pPr>
        <w:rPr>
          <w:rFonts w:ascii="Times New Roman" w:hAnsi="Times New Roman" w:cs="Times New Roman"/>
          <w:b/>
          <w:sz w:val="28"/>
          <w:szCs w:val="28"/>
        </w:rPr>
      </w:pPr>
    </w:p>
    <w:p w:rsidR="00414CA4" w:rsidRPr="00F51190" w:rsidRDefault="00414CA4" w:rsidP="00414CA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414CA4" w:rsidRDefault="00414CA4" w:rsidP="00414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79-80</w:t>
      </w:r>
    </w:p>
    <w:p w:rsidR="00414CA4" w:rsidRDefault="00414CA4" w:rsidP="00414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78-80</w:t>
      </w:r>
    </w:p>
    <w:p w:rsidR="00414CA4" w:rsidRDefault="00414CA4" w:rsidP="00414C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E-mail: mojaklasa20@onet.pl</w:t>
      </w:r>
    </w:p>
    <w:p w:rsidR="00414CA4" w:rsidRDefault="00414CA4">
      <w:pPr>
        <w:rPr>
          <w:rFonts w:ascii="Times New Roman" w:hAnsi="Times New Roman" w:cs="Times New Roman"/>
          <w:b/>
          <w:sz w:val="28"/>
          <w:szCs w:val="28"/>
        </w:rPr>
      </w:pPr>
    </w:p>
    <w:p w:rsidR="00B116DE" w:rsidRPr="00F463DE" w:rsidRDefault="00B116DE" w:rsidP="00B116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Kl. II</w:t>
      </w:r>
    </w:p>
    <w:p w:rsidR="00B116DE" w:rsidRDefault="00B116DE" w:rsidP="00B116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B116DE" w:rsidRDefault="00B116DE" w:rsidP="00B116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Wiecie jak wygląda klucz wiolinowy i nuty. Przypomnijmy sobie zatem:</w:t>
      </w:r>
    </w:p>
    <w:p w:rsidR="00B116DE" w:rsidRDefault="0032038E" w:rsidP="00B116DE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B116DE" w:rsidRPr="00357DA0">
          <w:rPr>
            <w:rStyle w:val="Hipercze"/>
            <w:rFonts w:ascii="Times New Roman" w:hAnsi="Times New Roman"/>
            <w:sz w:val="28"/>
            <w:szCs w:val="28"/>
          </w:rPr>
          <w:t>https://www.youtube.com/watch?v=dUPNphXI5pQ</w:t>
        </w:r>
      </w:hyperlink>
    </w:p>
    <w:p w:rsidR="00B116DE" w:rsidRDefault="00B116DE" w:rsidP="00B116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Zróbcie podobny rysunek i podpiszcie nuty. </w:t>
      </w:r>
    </w:p>
    <w:p w:rsidR="00B116DE" w:rsidRDefault="00B116DE" w:rsidP="00B116DE">
      <w:pPr>
        <w:jc w:val="both"/>
        <w:rPr>
          <w:rFonts w:ascii="Times New Roman" w:hAnsi="Times New Roman"/>
          <w:sz w:val="28"/>
          <w:szCs w:val="28"/>
        </w:rPr>
      </w:pPr>
    </w:p>
    <w:p w:rsidR="00B116DE" w:rsidRDefault="00B116DE" w:rsidP="00B116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B116DE" w:rsidRDefault="00B116DE" w:rsidP="00B116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Oprócz biegów, zabaw na powietrzu, toru przeszkód z wykorzystaniem naturalnych przeszkód  polecam wam ćwiczenia:</w:t>
      </w:r>
    </w:p>
    <w:p w:rsidR="00B116DE" w:rsidRDefault="0032038E" w:rsidP="00B116DE">
      <w:p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B116DE" w:rsidRPr="00357DA0">
          <w:rPr>
            <w:rStyle w:val="Hipercze"/>
            <w:rFonts w:ascii="Times New Roman" w:hAnsi="Times New Roman"/>
            <w:sz w:val="28"/>
            <w:szCs w:val="28"/>
          </w:rPr>
          <w:t>https://www.youtube.com/watch?v=8MIm0r9_Y0A</w:t>
        </w:r>
      </w:hyperlink>
    </w:p>
    <w:p w:rsidR="00B116DE" w:rsidRDefault="00B116DE">
      <w:pPr>
        <w:rPr>
          <w:rFonts w:ascii="Times New Roman" w:hAnsi="Times New Roman" w:cs="Times New Roman"/>
          <w:b/>
          <w:sz w:val="28"/>
          <w:szCs w:val="28"/>
        </w:rPr>
      </w:pPr>
    </w:p>
    <w:p w:rsidR="002B55D3" w:rsidRDefault="002B55D3" w:rsidP="002B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C3DD8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3DD8">
        <w:rPr>
          <w:rFonts w:ascii="Times New Roman" w:hAnsi="Times New Roman" w:cs="Times New Roman"/>
          <w:sz w:val="24"/>
          <w:szCs w:val="24"/>
        </w:rPr>
        <w:t>.06.2020</w:t>
      </w:r>
    </w:p>
    <w:p w:rsidR="002B55D3" w:rsidRDefault="002B55D3" w:rsidP="002B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5D3" w:rsidRPr="00475F60" w:rsidRDefault="002B55D3" w:rsidP="002B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5D3" w:rsidRDefault="002B55D3" w:rsidP="002B55D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3E1B4D">
        <w:rPr>
          <w:rFonts w:ascii="Times New Roman" w:hAnsi="Times New Roman" w:cs="Times New Roman"/>
          <w:b/>
          <w:sz w:val="24"/>
          <w:szCs w:val="24"/>
          <w:u w:val="single"/>
        </w:rPr>
        <w:t>Powtarzamy materiał z rozdziału 6.</w:t>
      </w:r>
    </w:p>
    <w:p w:rsidR="002B55D3" w:rsidRPr="0050793A" w:rsidRDefault="002B55D3" w:rsidP="002B55D3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5D3" w:rsidRPr="00950020" w:rsidRDefault="002B55D3" w:rsidP="002B55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powtórzenia materiału z rozdziału 6 dzieci wykonują zadania 1-3 na stronie 67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zeszycie ćwiczeń.</w:t>
      </w: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Nagrania znaleźć można na </w:t>
      </w:r>
      <w:hyperlink r:id="rId7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 Audio CD3”.</w:t>
      </w: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8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https://drive.google.com/file/d/1lgoq_4ndAK9mlGgt3MAzDrzn5R1DEjbK/view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9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5D3" w:rsidRPr="0095002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950020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0" w:history="1">
        <w:r w:rsidRPr="00950020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950020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950020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950020">
        <w:rPr>
          <w:rFonts w:ascii="Times New Roman" w:hAnsi="Times New Roman" w:cs="Times New Roman"/>
          <w:sz w:val="24"/>
          <w:szCs w:val="24"/>
        </w:rPr>
        <w:t>, telefon: 575-692-535</w:t>
      </w:r>
    </w:p>
    <w:p w:rsidR="002B55D3" w:rsidRPr="00AB2DF0" w:rsidRDefault="002B55D3" w:rsidP="002B55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5D3" w:rsidRPr="005A783F" w:rsidRDefault="002B55D3">
      <w:pPr>
        <w:rPr>
          <w:rFonts w:ascii="Times New Roman" w:hAnsi="Times New Roman" w:cs="Times New Roman"/>
          <w:b/>
          <w:sz w:val="28"/>
          <w:szCs w:val="28"/>
        </w:rPr>
      </w:pPr>
    </w:p>
    <w:sectPr w:rsidR="002B55D3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70"/>
    <w:multiLevelType w:val="hybridMultilevel"/>
    <w:tmpl w:val="0400E6E8"/>
    <w:lvl w:ilvl="0" w:tplc="65781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2B55D3"/>
    <w:rsid w:val="0032038E"/>
    <w:rsid w:val="00414CA4"/>
    <w:rsid w:val="00537150"/>
    <w:rsid w:val="005A783F"/>
    <w:rsid w:val="005C5B08"/>
    <w:rsid w:val="0078453B"/>
    <w:rsid w:val="008B48FC"/>
    <w:rsid w:val="00B1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55D3"/>
    <w:pPr>
      <w:ind w:left="720"/>
      <w:contextualSpacing/>
    </w:pPr>
  </w:style>
  <w:style w:type="paragraph" w:styleId="Bezodstpw">
    <w:name w:val="No Spacing"/>
    <w:uiPriority w:val="1"/>
    <w:qFormat/>
    <w:rsid w:val="00414C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goq_4ndAK9mlGgt3MAzDrzn5R1DEjbK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MIm0r9_Y0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UPNphXI5pQ" TargetMode="External"/><Relationship Id="rId10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2020-06-14T08:45:00Z</dcterms:created>
  <dcterms:modified xsi:type="dcterms:W3CDTF">2020-06-14T10:20:00Z</dcterms:modified>
</cp:coreProperties>
</file>