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8B5FA6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8-10</w:t>
      </w:r>
      <w:r w:rsidR="00F452C4">
        <w:rPr>
          <w:rFonts w:ascii="Times New Roman" w:hAnsi="Times New Roman" w:cs="Times New Roman"/>
          <w:b/>
          <w:sz w:val="28"/>
          <w:szCs w:val="28"/>
        </w:rPr>
        <w:t>.06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4A2B89" w:rsidRDefault="00963EFF" w:rsidP="00935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Zajmiemy się </w:t>
      </w:r>
      <w:r w:rsidR="00EB49D2">
        <w:rPr>
          <w:rFonts w:ascii="Times New Roman" w:hAnsi="Times New Roman" w:cs="Times New Roman"/>
          <w:sz w:val="28"/>
          <w:szCs w:val="28"/>
        </w:rPr>
        <w:t>utrwaleniem wiadomości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  <w:r w:rsidR="004A2B89">
        <w:rPr>
          <w:rFonts w:ascii="Times New Roman" w:hAnsi="Times New Roman" w:cs="Times New Roman"/>
          <w:b/>
          <w:sz w:val="28"/>
          <w:szCs w:val="28"/>
        </w:rPr>
        <w:t xml:space="preserve">Obliczanie skali  </w:t>
      </w:r>
    </w:p>
    <w:p w:rsidR="004A2B89" w:rsidRDefault="004A2B89" w:rsidP="004A2B89">
      <w:pPr>
        <w:rPr>
          <w:rFonts w:ascii="Times New Roman" w:hAnsi="Times New Roman" w:cs="Times New Roman"/>
          <w:sz w:val="28"/>
          <w:szCs w:val="28"/>
        </w:rPr>
      </w:pPr>
    </w:p>
    <w:p w:rsidR="004A2B89" w:rsidRDefault="004A2B89" w:rsidP="004A2B89"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F579B9">
        <w:t xml:space="preserve"> </w:t>
      </w:r>
      <w:hyperlink r:id="rId4" w:history="1">
        <w:r>
          <w:rPr>
            <w:rStyle w:val="Hipercze"/>
          </w:rPr>
          <w:t>https://www.youtube.com/watch?v=GeMSbxhSQWg</w:t>
        </w:r>
      </w:hyperlink>
    </w:p>
    <w:p w:rsidR="004A2B89" w:rsidRDefault="000C24C9" w:rsidP="004A2B89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A2B89">
          <w:rPr>
            <w:rStyle w:val="Hipercze"/>
          </w:rPr>
          <w:t>https://www.youtube.com/watch?v=Z4i1zxav0qU</w:t>
        </w:r>
      </w:hyperlink>
    </w:p>
    <w:p w:rsidR="004A2B89" w:rsidRDefault="004A2B89" w:rsidP="004A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utrwalenia tematu ( tych zadań nie przesyłamy).</w:t>
      </w:r>
    </w:p>
    <w:p w:rsidR="004A2B89" w:rsidRDefault="004A2B89" w:rsidP="004A2B89">
      <w:r w:rsidRPr="000A4E69">
        <w:rPr>
          <w:rFonts w:ascii="Times New Roman" w:hAnsi="Times New Roman" w:cs="Times New Roman"/>
          <w:sz w:val="28"/>
          <w:szCs w:val="28"/>
        </w:rPr>
        <w:t>Rozwiąż zadanie</w:t>
      </w:r>
      <w:r>
        <w:rPr>
          <w:rFonts w:ascii="Times New Roman" w:hAnsi="Times New Roman" w:cs="Times New Roman"/>
          <w:sz w:val="28"/>
          <w:szCs w:val="28"/>
        </w:rPr>
        <w:t xml:space="preserve"> ze strony:</w:t>
      </w:r>
      <w:r w:rsidRPr="009328C6">
        <w:t xml:space="preserve"> </w:t>
      </w:r>
    </w:p>
    <w:p w:rsidR="004A2B89" w:rsidRDefault="000C24C9" w:rsidP="004A2B89">
      <w:hyperlink r:id="rId6" w:history="1">
        <w:r w:rsidR="004A2B89">
          <w:rPr>
            <w:rStyle w:val="Hipercze"/>
          </w:rPr>
          <w:t>https://www.matzoo.pl/klasa6/skala-obliczanie-odleglosci-w-terenie_38_311</w:t>
        </w:r>
      </w:hyperlink>
    </w:p>
    <w:p w:rsidR="004A2B89" w:rsidRDefault="000C24C9" w:rsidP="004A2B89">
      <w:hyperlink r:id="rId7" w:history="1">
        <w:r w:rsidR="004A2B89">
          <w:rPr>
            <w:rStyle w:val="Hipercze"/>
          </w:rPr>
          <w:t>https://www.matzoo.pl/klasa6/skala-w-jakiej-skali_38_312</w:t>
        </w:r>
      </w:hyperlink>
    </w:p>
    <w:p w:rsidR="004A2B89" w:rsidRPr="000A4E69" w:rsidRDefault="000C24C9" w:rsidP="004A2B8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4A2B89">
          <w:rPr>
            <w:rStyle w:val="Hipercze"/>
          </w:rPr>
          <w:t>https://www.matzoo.pl/klasa6/skala-obliczanie-odleglosci-na-mapie_38_313</w:t>
        </w:r>
      </w:hyperlink>
    </w:p>
    <w:p w:rsidR="00935980" w:rsidRDefault="00935980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0013D" w:rsidRDefault="0000013D" w:rsidP="005B086C"/>
    <w:p w:rsidR="000651D9" w:rsidRDefault="000651D9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013D"/>
    <w:rsid w:val="000651D9"/>
    <w:rsid w:val="000C24C9"/>
    <w:rsid w:val="001618EF"/>
    <w:rsid w:val="002B0B8D"/>
    <w:rsid w:val="00302C20"/>
    <w:rsid w:val="003F53E7"/>
    <w:rsid w:val="004A2B89"/>
    <w:rsid w:val="005B086C"/>
    <w:rsid w:val="0074268F"/>
    <w:rsid w:val="008B5FA6"/>
    <w:rsid w:val="00900D11"/>
    <w:rsid w:val="00935980"/>
    <w:rsid w:val="00963EFF"/>
    <w:rsid w:val="009A221F"/>
    <w:rsid w:val="00BE55B3"/>
    <w:rsid w:val="00BF7715"/>
    <w:rsid w:val="00E224DB"/>
    <w:rsid w:val="00E5401D"/>
    <w:rsid w:val="00E90C28"/>
    <w:rsid w:val="00EB49D2"/>
    <w:rsid w:val="00F452C4"/>
    <w:rsid w:val="00F5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6/skala-obliczanie-odleglosci-na-mapie_38_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zoo.pl/klasa6/skala-w-jakiej-skali_38_3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6/skala-obliczanie-odleglosci-w-terenie_38_311" TargetMode="External"/><Relationship Id="rId5" Type="http://schemas.openxmlformats.org/officeDocument/2006/relationships/hyperlink" Target="https://www.youtube.com/watch?v=Z4i1zxav0q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eMSbxhSQW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2020-06-05T10:21:00Z</dcterms:created>
  <dcterms:modified xsi:type="dcterms:W3CDTF">2020-06-05T10:21:00Z</dcterms:modified>
</cp:coreProperties>
</file>