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D74AF6" w:rsidRDefault="00BA0A7F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0782D">
        <w:rPr>
          <w:rFonts w:ascii="Times New Roman" w:hAnsi="Times New Roman" w:cs="Times New Roman"/>
          <w:sz w:val="28"/>
          <w:szCs w:val="28"/>
        </w:rPr>
        <w:t>.06</w:t>
      </w:r>
      <w:r w:rsidR="00D74AF6">
        <w:rPr>
          <w:rFonts w:ascii="Times New Roman" w:hAnsi="Times New Roman" w:cs="Times New Roman"/>
          <w:sz w:val="28"/>
          <w:szCs w:val="28"/>
        </w:rPr>
        <w:t>.2020 r.</w:t>
      </w: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74AF6" w:rsidRDefault="0070782D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A0A7F">
        <w:rPr>
          <w:rFonts w:ascii="Times New Roman" w:hAnsi="Times New Roman" w:cs="Times New Roman"/>
          <w:sz w:val="28"/>
          <w:szCs w:val="28"/>
        </w:rPr>
        <w:t>Wykonaj komiks nt. pracy strażaków – Tytuł: ,,Pali się! Alarm!”</w:t>
      </w: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prześlij na niżej podany e-mail.</w:t>
      </w:r>
    </w:p>
    <w:p w:rsidR="00D74AF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74AF6" w:rsidRPr="00EC63C6" w:rsidRDefault="00D74AF6" w:rsidP="00D74A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265F3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7C2" w:rsidRDefault="002677C2"/>
    <w:sectPr w:rsidR="002677C2" w:rsidSect="0096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4AF6"/>
    <w:rsid w:val="002677C2"/>
    <w:rsid w:val="0037133B"/>
    <w:rsid w:val="0070782D"/>
    <w:rsid w:val="00A74F0A"/>
    <w:rsid w:val="00BA0A7F"/>
    <w:rsid w:val="00D7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AF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4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2020-06-05T11:30:00Z</dcterms:created>
  <dcterms:modified xsi:type="dcterms:W3CDTF">2020-06-05T11:30:00Z</dcterms:modified>
</cp:coreProperties>
</file>