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D0" w:rsidRDefault="00486B7B">
      <w:pPr>
        <w:rPr>
          <w:rFonts w:ascii="Times New Roman" w:hAnsi="Times New Roman" w:cs="Times New Roman"/>
          <w:sz w:val="28"/>
          <w:szCs w:val="28"/>
        </w:rPr>
      </w:pPr>
      <w:r w:rsidRPr="00486B7B">
        <w:rPr>
          <w:rFonts w:ascii="Times New Roman" w:hAnsi="Times New Roman" w:cs="Times New Roman"/>
          <w:sz w:val="28"/>
          <w:szCs w:val="28"/>
        </w:rPr>
        <w:t>Klasa I</w:t>
      </w:r>
      <w:r w:rsidR="00670FC2">
        <w:rPr>
          <w:rFonts w:ascii="Times New Roman" w:hAnsi="Times New Roman" w:cs="Times New Roman"/>
          <w:sz w:val="28"/>
          <w:szCs w:val="28"/>
        </w:rPr>
        <w:t>I</w:t>
      </w:r>
      <w:r w:rsidR="00596F1D">
        <w:rPr>
          <w:rFonts w:ascii="Times New Roman" w:hAnsi="Times New Roman" w:cs="Times New Roman"/>
          <w:sz w:val="28"/>
          <w:szCs w:val="28"/>
        </w:rPr>
        <w:t>I</w:t>
      </w:r>
    </w:p>
    <w:p w:rsidR="00051FFB" w:rsidRDefault="00051FFB" w:rsidP="00051FF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051FFB" w:rsidRDefault="00051FFB" w:rsidP="00051FF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2-5.06.2020 r.</w:t>
      </w:r>
    </w:p>
    <w:p w:rsidR="00051FFB" w:rsidRDefault="00051FFB" w:rsidP="00051FF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Dzień wolny od zajęć dydaktycznych.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Pomysłowy artysta. Ed. pol.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zad 1 str. 16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muz – Wyszukaj w Internecie odgłosy zwierząt z zoo i spróbuj je naśladować.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mat.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74 zad. 1,2,3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-  Temat: Wykonaj komiks nt. bezpiecznych wakacji.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Wyobraźnia i komunikatywność. 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pol.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18 zad 1,2,3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75, zad 1,2 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 przyr. – Wykonaj samodzielnie sprawdzian str. 88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>. –  Zabawa w pocztę elektroniczną. Spróbuj napisać maila do swojej wychowawczyni nt. wakacyjnych marzeń.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Twórcy sztuki.  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plast. – Wykonaj techniką witrażu drzewo.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Zagraj z rodziną w ,,Dwa ognie”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mat. – Liczę – zeszyt zad. mat. – Zad 5 str. 65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29.05.2020 r. pt.: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Twórczość dziecięca.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21 zad. 1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>- Wykonaj różne rodzaje skoków z wykorzystaniem przyborów domowych.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– Odszukaj w swojej miejscowości ciekawe budynki i miejsca – sfotografuj je lub narysuj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76 zad 1,2,3</w:t>
      </w: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51FFB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C6075A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051FFB" w:rsidRPr="000C1D3C" w:rsidRDefault="00051FFB" w:rsidP="00051FFB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Tel: 880333172</w:t>
      </w:r>
    </w:p>
    <w:p w:rsidR="00051FFB" w:rsidRDefault="00051FFB">
      <w:pPr>
        <w:rPr>
          <w:rFonts w:ascii="Times New Roman" w:hAnsi="Times New Roman" w:cs="Times New Roman"/>
          <w:sz w:val="28"/>
          <w:szCs w:val="28"/>
        </w:rPr>
      </w:pPr>
    </w:p>
    <w:p w:rsidR="006F68D0" w:rsidRDefault="006F68D0" w:rsidP="006F68D0"/>
    <w:p w:rsidR="006F68D0" w:rsidRPr="00DE4503" w:rsidRDefault="006F68D0" w:rsidP="006F68D0">
      <w:pPr>
        <w:rPr>
          <w:rFonts w:ascii="Times New Roman" w:hAnsi="Times New Roman" w:cs="Times New Roman"/>
          <w:b/>
          <w:sz w:val="28"/>
          <w:szCs w:val="28"/>
        </w:rPr>
      </w:pPr>
      <w:r w:rsidRPr="00DE4503">
        <w:rPr>
          <w:rFonts w:ascii="Times New Roman" w:hAnsi="Times New Roman" w:cs="Times New Roman"/>
          <w:b/>
          <w:sz w:val="28"/>
          <w:szCs w:val="28"/>
        </w:rPr>
        <w:t>RELIGIA - KLASA  III</w:t>
      </w:r>
    </w:p>
    <w:p w:rsidR="006F68D0" w:rsidRPr="00DE4503" w:rsidRDefault="006F68D0" w:rsidP="006F68D0">
      <w:pPr>
        <w:rPr>
          <w:rFonts w:ascii="Times New Roman" w:hAnsi="Times New Roman" w:cs="Times New Roman"/>
          <w:sz w:val="28"/>
          <w:szCs w:val="28"/>
        </w:rPr>
      </w:pPr>
      <w:r w:rsidRPr="00DE4503">
        <w:rPr>
          <w:rFonts w:ascii="Times New Roman" w:hAnsi="Times New Roman" w:cs="Times New Roman"/>
          <w:sz w:val="28"/>
          <w:szCs w:val="28"/>
        </w:rPr>
        <w:t xml:space="preserve">Niech będzie pochwalony Jezus Chrystus .Przesyłam Wam dwa kolejne tematy  katechez </w:t>
      </w:r>
      <w:r w:rsidRPr="00DE4503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DE4503">
        <w:rPr>
          <w:rFonts w:ascii="Times New Roman" w:hAnsi="Times New Roman" w:cs="Times New Roman"/>
          <w:sz w:val="28"/>
          <w:szCs w:val="28"/>
        </w:rPr>
        <w:t xml:space="preserve">. Pozdrawiam. </w:t>
      </w:r>
    </w:p>
    <w:p w:rsidR="006F68D0" w:rsidRPr="00DE4503" w:rsidRDefault="006F68D0" w:rsidP="006F68D0">
      <w:pPr>
        <w:rPr>
          <w:rFonts w:ascii="Times New Roman" w:hAnsi="Times New Roman" w:cs="Times New Roman"/>
          <w:b/>
          <w:sz w:val="28"/>
          <w:szCs w:val="28"/>
        </w:rPr>
      </w:pPr>
      <w:r w:rsidRPr="00DE4503">
        <w:rPr>
          <w:rFonts w:ascii="Times New Roman" w:hAnsi="Times New Roman" w:cs="Times New Roman"/>
          <w:sz w:val="28"/>
          <w:szCs w:val="28"/>
        </w:rPr>
        <w:t xml:space="preserve">02.06.2020 - </w:t>
      </w:r>
      <w:r w:rsidRPr="00DE4503">
        <w:rPr>
          <w:rFonts w:ascii="Times New Roman" w:hAnsi="Times New Roman" w:cs="Times New Roman"/>
          <w:b/>
          <w:sz w:val="28"/>
          <w:szCs w:val="28"/>
        </w:rPr>
        <w:t>DUCH ŚWIĘTY UDZIELA BOŻEJ MOCY.</w:t>
      </w:r>
    </w:p>
    <w:p w:rsidR="006F68D0" w:rsidRPr="00DE4503" w:rsidRDefault="009F2F3D" w:rsidP="006F68D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F68D0" w:rsidRPr="00DE4503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https://view.genial.ly/5ebe4c8f32a04c0d96b6f25e/horizontal-infographic-review-smiling-faceo-duchu-swietym-copy-klasy-mlodsze?fbclid=IwAR1c9q9mNUNXW0Ph3949kxzSpBveQChbM6gKKDWwbnuIy5zMD-g3yjL3ffY</w:t>
        </w:r>
      </w:hyperlink>
    </w:p>
    <w:p w:rsidR="006F68D0" w:rsidRPr="00DE4503" w:rsidRDefault="006F68D0" w:rsidP="006F68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503">
        <w:rPr>
          <w:rFonts w:ascii="Times New Roman" w:hAnsi="Times New Roman" w:cs="Times New Roman"/>
          <w:sz w:val="28"/>
          <w:szCs w:val="28"/>
        </w:rPr>
        <w:t xml:space="preserve">04.06.2020 – </w:t>
      </w:r>
      <w:r w:rsidRPr="00DE4503">
        <w:rPr>
          <w:rStyle w:val="Pogrubienie"/>
          <w:rFonts w:ascii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PAN JEZUS PRZEMIENIA CHLEB W SWOJE CIAŁO,</w:t>
      </w:r>
      <w:r>
        <w:rPr>
          <w:rStyle w:val="Pogrubienie"/>
          <w:rFonts w:ascii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DE4503">
        <w:rPr>
          <w:rStyle w:val="Pogrubienie"/>
          <w:rFonts w:ascii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A WINO W SWOJĄ KREW</w:t>
      </w:r>
    </w:p>
    <w:p w:rsidR="006F68D0" w:rsidRDefault="009F2F3D" w:rsidP="006F68D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F68D0" w:rsidRPr="00B2030F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https://view.genial.ly/5ed152329be45e112004cc30/interactive-image-interactive-image</w:t>
        </w:r>
      </w:hyperlink>
    </w:p>
    <w:p w:rsidR="006F68D0" w:rsidRDefault="006F68D0" w:rsidP="006F68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E4503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352675" cy="2384325"/>
            <wp:effectExtent l="19050" t="0" r="9525" b="0"/>
            <wp:docPr id="1" name="Obraz 1" descr="Wierszyk - życzenia na dzień dziecka, z okazji, kartki, - Besty (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rszyk - życzenia na dzień dziecka, z okazji, kartki, - Besty (43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8D0" w:rsidRDefault="006F68D0" w:rsidP="006F68D0"/>
    <w:p w:rsidR="006F68D0" w:rsidRPr="00004E96" w:rsidRDefault="009F2F3D" w:rsidP="006F68D0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F68D0" w:rsidRPr="00004E96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6F68D0" w:rsidRPr="00004E96" w:rsidRDefault="006F68D0" w:rsidP="006F68D0">
      <w:pPr>
        <w:rPr>
          <w:rFonts w:ascii="Times New Roman" w:hAnsi="Times New Roman" w:cs="Times New Roman"/>
          <w:sz w:val="28"/>
          <w:szCs w:val="28"/>
        </w:rPr>
      </w:pPr>
      <w:r w:rsidRPr="00004E96">
        <w:rPr>
          <w:rFonts w:ascii="Times New Roman" w:hAnsi="Times New Roman" w:cs="Times New Roman"/>
          <w:sz w:val="28"/>
          <w:szCs w:val="28"/>
        </w:rPr>
        <w:t xml:space="preserve">Tel. 609-595-623 </w:t>
      </w:r>
    </w:p>
    <w:p w:rsidR="001B4FFC" w:rsidRDefault="001B4FFC" w:rsidP="001B4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 w:rsidRPr="00307386">
        <w:rPr>
          <w:rFonts w:ascii="Times New Roman" w:hAnsi="Times New Roman" w:cs="Times New Roman"/>
          <w:sz w:val="24"/>
          <w:szCs w:val="24"/>
        </w:rPr>
        <w:t>02.06.2020 - 07.06.2020</w:t>
      </w:r>
    </w:p>
    <w:p w:rsidR="001B4FFC" w:rsidRDefault="001B4FFC" w:rsidP="001B4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Pr="00475F60" w:rsidRDefault="001B4FFC" w:rsidP="001B4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Opisujemy, co wykonuje </w:t>
      </w: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się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chwili </w:t>
      </w: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mówienia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i co </w:t>
      </w: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wykonują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osoby </w:t>
      </w:r>
      <w:r w:rsidRPr="00307386">
        <w:rPr>
          <w:rFonts w:ascii="Times New Roman" w:hAnsi="Times New Roman" w:cs="Times New Roman"/>
          <w:b/>
          <w:sz w:val="24"/>
          <w:szCs w:val="24"/>
        </w:rPr>
        <w:tab/>
      </w:r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trzecie.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B4FFC" w:rsidRDefault="001B4FFC" w:rsidP="001B4FF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Przed rozpoczęciem kolejnej lekcji warto, by dzieci przypomniały sobie wyrażenia ze strony 62.</w:t>
      </w:r>
    </w:p>
    <w:p w:rsidR="001B4FFC" w:rsidRDefault="001B4FFC" w:rsidP="001B4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otwierają podręcznik na stronie 63. W zadaniu 1 słuchają piosenki (CD3, ścieżka 33), czytają jej tekst i próbują wskazywać na poszczególne osoby na ilustracjach, które wykonują różne czynności. </w:t>
      </w:r>
    </w:p>
    <w:p w:rsidR="001B4FFC" w:rsidRPr="00307386" w:rsidRDefault="001B4FFC" w:rsidP="001B4F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ważne, jest , by dzieci zrozumiały w jaki sposób w języku angielskim tworzymy zdania, mówiące o tym kto wykonuj jaką czynność w momencie mówienia o niej. </w:t>
      </w:r>
    </w:p>
    <w:p w:rsidR="001B4FFC" w:rsidRPr="00307386" w:rsidRDefault="001B4FFC" w:rsidP="001B4F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I’m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collecting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shells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(Oznacza, że ja zbieram muszelki w chwili mówienia o tej czynności.)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I’m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flying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kite</w:t>
      </w:r>
      <w:proofErr w:type="spellEnd"/>
      <w:r w:rsidRPr="0030738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386">
        <w:rPr>
          <w:rFonts w:ascii="Times New Roman" w:hAnsi="Times New Roman" w:cs="Times New Roman"/>
          <w:sz w:val="24"/>
          <w:szCs w:val="24"/>
        </w:rPr>
        <w:t xml:space="preserve">(Oznacza, że ja </w:t>
      </w:r>
      <w:r>
        <w:rPr>
          <w:rFonts w:ascii="Times New Roman" w:hAnsi="Times New Roman" w:cs="Times New Roman"/>
          <w:sz w:val="24"/>
          <w:szCs w:val="24"/>
        </w:rPr>
        <w:t>puszczam latawiec</w:t>
      </w:r>
      <w:r w:rsidRPr="00307386">
        <w:rPr>
          <w:rFonts w:ascii="Times New Roman" w:hAnsi="Times New Roman" w:cs="Times New Roman"/>
          <w:sz w:val="24"/>
          <w:szCs w:val="24"/>
        </w:rPr>
        <w:t xml:space="preserve"> w chwili mówienia o tej czynności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zwrócić jak to jest skonstruowane, kiedy zdania dotyczą mówienia o tym, co „ja” robię.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I’m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+ </w:t>
      </w:r>
      <w:proofErr w:type="spellStart"/>
      <w:r>
        <w:rPr>
          <w:rFonts w:ascii="Times New Roman" w:hAnsi="Times New Roman" w:cs="Times New Roman"/>
          <w:sz w:val="24"/>
          <w:szCs w:val="24"/>
        </w:rPr>
        <w:t>czaswonik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końcówką </w:t>
      </w:r>
      <w:proofErr w:type="spellStart"/>
      <w:r>
        <w:rPr>
          <w:rFonts w:ascii="Times New Roman" w:hAnsi="Times New Roman" w:cs="Times New Roman"/>
          <w:sz w:val="24"/>
          <w:szCs w:val="24"/>
        </w:rPr>
        <w:t>„in</w:t>
      </w:r>
      <w:proofErr w:type="spellEnd"/>
      <w:r>
        <w:rPr>
          <w:rFonts w:ascii="Times New Roman" w:hAnsi="Times New Roman" w:cs="Times New Roman"/>
          <w:sz w:val="24"/>
          <w:szCs w:val="24"/>
        </w:rPr>
        <w:t>g”  +  reszta zdania.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mówimy, że on, lub ona coś robi sytuacja nieco się zmienia.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– on /hi/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– ona /</w:t>
      </w:r>
      <w:proofErr w:type="spellStart"/>
      <w:r>
        <w:rPr>
          <w:rFonts w:ascii="Times New Roman" w:hAnsi="Times New Roman" w:cs="Times New Roman"/>
          <w:sz w:val="24"/>
          <w:szCs w:val="24"/>
        </w:rPr>
        <w:t>szi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</w:t>
      </w:r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He’s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taking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photos</w:t>
      </w:r>
      <w:proofErr w:type="spellEnd"/>
      <w:r>
        <w:rPr>
          <w:rFonts w:ascii="Times New Roman" w:hAnsi="Times New Roman" w:cs="Times New Roman"/>
          <w:sz w:val="24"/>
          <w:szCs w:val="24"/>
        </w:rPr>
        <w:t>. On robi zdjęcia (</w:t>
      </w:r>
      <w:r w:rsidRPr="00307386">
        <w:rPr>
          <w:rFonts w:ascii="Times New Roman" w:hAnsi="Times New Roman" w:cs="Times New Roman"/>
          <w:sz w:val="24"/>
          <w:szCs w:val="24"/>
        </w:rPr>
        <w:t>w chwili mówienia o tej czynności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She’s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building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sandcastle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Ona buduje zamek z piasku (w chwili mówienia o tej czynności).</w:t>
      </w:r>
    </w:p>
    <w:p w:rsidR="001B4FFC" w:rsidRPr="006D400D" w:rsidRDefault="001B4FFC" w:rsidP="001B4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1B4FFC" w:rsidTr="00801DF1">
        <w:tc>
          <w:tcPr>
            <w:tcW w:w="9212" w:type="dxa"/>
          </w:tcPr>
          <w:p w:rsidR="001B4FFC" w:rsidRDefault="001B4FFC" w:rsidP="00801DF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00D">
              <w:rPr>
                <w:rFonts w:ascii="Times New Roman" w:hAnsi="Times New Roman" w:cs="Times New Roman"/>
                <w:sz w:val="24"/>
                <w:szCs w:val="24"/>
              </w:rPr>
              <w:t>Słówka „</w:t>
            </w:r>
            <w:proofErr w:type="spellStart"/>
            <w:r w:rsidRPr="006D400D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6D400D">
              <w:rPr>
                <w:rFonts w:ascii="Times New Roman" w:hAnsi="Times New Roman" w:cs="Times New Roman"/>
                <w:sz w:val="24"/>
                <w:szCs w:val="24"/>
              </w:rPr>
              <w:t>’, albo „</w:t>
            </w:r>
            <w:proofErr w:type="spellStart"/>
            <w:r w:rsidRPr="006D400D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Pr="006D400D">
              <w:rPr>
                <w:rFonts w:ascii="Times New Roman" w:hAnsi="Times New Roman" w:cs="Times New Roman"/>
                <w:sz w:val="24"/>
                <w:szCs w:val="24"/>
              </w:rPr>
              <w:t>” możemy zastąpić jakimś imieniem, odpowiednio męskim, lub żeńskim.</w:t>
            </w:r>
          </w:p>
        </w:tc>
      </w:tr>
    </w:tbl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Zamiast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He’s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taking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photos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Można powiedzieć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Mark’s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taking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photos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zastąpiłem „HE” przez męskie imię „Mark”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B4FFC" w:rsidRDefault="001B4FFC" w:rsidP="001B4FFC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6D400D">
        <w:rPr>
          <w:rFonts w:ascii="Times New Roman" w:hAnsi="Times New Roman" w:cs="Times New Roman"/>
          <w:sz w:val="24"/>
          <w:szCs w:val="24"/>
          <w:u w:val="single"/>
        </w:rPr>
        <w:t xml:space="preserve">Zamiast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She’s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building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sandcastle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D400D">
        <w:rPr>
          <w:rFonts w:ascii="Times New Roman" w:hAnsi="Times New Roman" w:cs="Times New Roman"/>
          <w:sz w:val="24"/>
          <w:szCs w:val="24"/>
          <w:u w:val="single"/>
        </w:rPr>
        <w:t xml:space="preserve">Można powiedzieć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Anna</w:t>
      </w:r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’s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building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>sandcastle</w:t>
      </w:r>
      <w:proofErr w:type="spellEnd"/>
      <w:r w:rsidRPr="006D4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6D400D">
        <w:rPr>
          <w:rFonts w:ascii="Times New Roman" w:hAnsi="Times New Roman" w:cs="Times New Roman"/>
          <w:sz w:val="24"/>
          <w:szCs w:val="24"/>
          <w:u w:val="single"/>
        </w:rPr>
        <w:t>zastąpiłem „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D400D">
        <w:rPr>
          <w:rFonts w:ascii="Times New Roman" w:hAnsi="Times New Roman" w:cs="Times New Roman"/>
          <w:sz w:val="24"/>
          <w:szCs w:val="24"/>
          <w:u w:val="single"/>
        </w:rPr>
        <w:t xml:space="preserve">HE” przez </w:t>
      </w:r>
      <w:r>
        <w:rPr>
          <w:rFonts w:ascii="Times New Roman" w:hAnsi="Times New Roman" w:cs="Times New Roman"/>
          <w:sz w:val="24"/>
          <w:szCs w:val="24"/>
          <w:u w:val="single"/>
        </w:rPr>
        <w:t>żeńskie</w:t>
      </w:r>
      <w:r w:rsidRPr="006D400D">
        <w:rPr>
          <w:rFonts w:ascii="Times New Roman" w:hAnsi="Times New Roman" w:cs="Times New Roman"/>
          <w:sz w:val="24"/>
          <w:szCs w:val="24"/>
          <w:u w:val="single"/>
        </w:rPr>
        <w:t xml:space="preserve"> imię „</w:t>
      </w:r>
      <w:r>
        <w:rPr>
          <w:rFonts w:ascii="Times New Roman" w:hAnsi="Times New Roman" w:cs="Times New Roman"/>
          <w:sz w:val="24"/>
          <w:szCs w:val="24"/>
          <w:u w:val="single"/>
        </w:rPr>
        <w:t>Anna</w:t>
      </w:r>
      <w:r w:rsidRPr="006D400D">
        <w:rPr>
          <w:rFonts w:ascii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B4FFC" w:rsidRDefault="001B4FFC" w:rsidP="001B4FFC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:rsidR="001B4FFC" w:rsidRPr="006D400D" w:rsidRDefault="001B4FFC" w:rsidP="001B4F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ramach ćwiczenia nowo poznanej zasady gramatycznej dziecko przechodzi do zadania 3 i (ustnie) mówi co wykonuje dana osoba</w:t>
      </w:r>
    </w:p>
    <w:p w:rsidR="001B4FFC" w:rsidRDefault="001B4FFC" w:rsidP="001B4FF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D400D"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>
        <w:rPr>
          <w:rFonts w:ascii="Times New Roman" w:hAnsi="Times New Roman" w:cs="Times New Roman"/>
          <w:sz w:val="24"/>
          <w:szCs w:val="24"/>
        </w:rPr>
        <w:t>David’s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Itd. </w:t>
      </w:r>
    </w:p>
    <w:p w:rsidR="001B4FFC" w:rsidRPr="006D400D" w:rsidRDefault="001B4FFC" w:rsidP="001B4F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przechodzą do zeszytu ćwiczeń i wykonują ćwiczenia na stronie 61.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FFC" w:rsidRPr="00C30CCD" w:rsidRDefault="001B4FFC" w:rsidP="001B4FFC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>Bardzo proszę o przesłanie zdjęć wykonanych ćwiczeń na mojego maila do niedzieli 31.05.2020, gdyż zadania wykonywane w trybie zdalnym będą podstawą do wystawienia ocen.</w:t>
      </w:r>
    </w:p>
    <w:p w:rsidR="001B4FFC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Pr="0001373A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znaleźć</w:t>
      </w:r>
      <w:r w:rsidRPr="0001373A">
        <w:rPr>
          <w:rFonts w:ascii="Times New Roman" w:hAnsi="Times New Roman" w:cs="Times New Roman"/>
          <w:sz w:val="24"/>
          <w:szCs w:val="24"/>
        </w:rPr>
        <w:t xml:space="preserve"> można na </w:t>
      </w:r>
      <w:hyperlink r:id="rId10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1B4FFC" w:rsidRPr="0001373A" w:rsidRDefault="001B4FFC" w:rsidP="001B4FF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1B4FFC" w:rsidRPr="0001373A" w:rsidRDefault="001B4FFC" w:rsidP="001B4FF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1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1B4FFC" w:rsidRPr="0001373A" w:rsidRDefault="001B4FFC" w:rsidP="001B4FF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B4FFC" w:rsidRDefault="001B4FFC" w:rsidP="001B4FF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2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1B4FFC" w:rsidRDefault="001B4FFC" w:rsidP="001B4FFC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FFC" w:rsidRPr="0001373A" w:rsidRDefault="001B4FFC" w:rsidP="001B4FF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FFC" w:rsidRPr="00D40DCB" w:rsidRDefault="001B4FFC" w:rsidP="001B4FFC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3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6F68D0" w:rsidRPr="00486B7B" w:rsidRDefault="006F68D0">
      <w:pPr>
        <w:rPr>
          <w:rFonts w:ascii="Times New Roman" w:hAnsi="Times New Roman" w:cs="Times New Roman"/>
          <w:sz w:val="28"/>
          <w:szCs w:val="28"/>
        </w:rPr>
      </w:pPr>
    </w:p>
    <w:sectPr w:rsidR="006F68D0" w:rsidRPr="00486B7B" w:rsidSect="00D2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EC88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B7B"/>
    <w:rsid w:val="00051FFB"/>
    <w:rsid w:val="001B4FFC"/>
    <w:rsid w:val="00486B7B"/>
    <w:rsid w:val="00576F18"/>
    <w:rsid w:val="00596F1D"/>
    <w:rsid w:val="00670FC2"/>
    <w:rsid w:val="006F68D0"/>
    <w:rsid w:val="009F2F3D"/>
    <w:rsid w:val="00D253DE"/>
    <w:rsid w:val="00E7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FF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51FF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F68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8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4FFC"/>
    <w:pPr>
      <w:ind w:left="720"/>
      <w:contextualSpacing/>
    </w:pPr>
  </w:style>
  <w:style w:type="table" w:styleId="Tabela-Siatka">
    <w:name w:val="Table Grid"/>
    <w:basedOn w:val="Standardowy"/>
    <w:uiPriority w:val="59"/>
    <w:rsid w:val="001B4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genial.ly/5ed152329be45e112004cc30/interactive-image-interactive-image" TargetMode="External"/><Relationship Id="rId12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be4c8f32a04c0d96b6f25e/horizontal-infographic-review-smiling-faceo-duchu-swietym-copy-klasy-mlodsze?fbclid=IwAR1c9q9mNUNXW0Ph3949kxzSpBveQChbM6gKKDWwbnuIy5zMD-g3yjL3ffY" TargetMode="External"/><Relationship Id="rId11" Type="http://schemas.openxmlformats.org/officeDocument/2006/relationships/hyperlink" Target="https://drive.google.com/open?id=13Gcq5kQ5YhzBQmVtr_x2VHcNAJADGenq%20" TargetMode="External"/><Relationship Id="rId5" Type="http://schemas.openxmlformats.org/officeDocument/2006/relationships/hyperlink" Target="mailto:alinalapaj@poczta.onet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acmillan.pl/strefa-ucz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wonajagodzinsk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4285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2020-05-31T10:22:00Z</dcterms:created>
  <dcterms:modified xsi:type="dcterms:W3CDTF">2020-05-31T12:06:00Z</dcterms:modified>
</cp:coreProperties>
</file>