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0999" w:rsidRDefault="0069739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Temat kompleksowy na ten tydzień to</w:t>
      </w:r>
      <w:r w:rsidRPr="00697392">
        <w:rPr>
          <w:rFonts w:ascii="Times New Roman" w:hAnsi="Times New Roman" w:cs="Times New Roman"/>
          <w:b/>
          <w:bCs/>
          <w:sz w:val="24"/>
          <w:szCs w:val="24"/>
        </w:rPr>
        <w:t>: ,,Dzień Dziecka”</w:t>
      </w:r>
    </w:p>
    <w:p w:rsidR="00697392" w:rsidRDefault="00697392">
      <w:pPr>
        <w:rPr>
          <w:rFonts w:ascii="Times New Roman" w:hAnsi="Times New Roman" w:cs="Times New Roman"/>
          <w:sz w:val="24"/>
          <w:szCs w:val="24"/>
        </w:rPr>
      </w:pPr>
      <w:r w:rsidRPr="00697392">
        <w:rPr>
          <w:rFonts w:ascii="Times New Roman" w:hAnsi="Times New Roman" w:cs="Times New Roman"/>
          <w:sz w:val="24"/>
          <w:szCs w:val="24"/>
        </w:rPr>
        <w:t>Dzieci zapoznają się z</w:t>
      </w:r>
      <w:r>
        <w:rPr>
          <w:rFonts w:ascii="Times New Roman" w:hAnsi="Times New Roman" w:cs="Times New Roman"/>
          <w:sz w:val="24"/>
          <w:szCs w:val="24"/>
        </w:rPr>
        <w:t>e swoimi</w:t>
      </w:r>
      <w:r w:rsidRPr="0069739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prawami i obowiązkami. Dowiedzą się co różni , a co łączy dzieci na całym świecie, dlaczego jedne dzieci są wesołe, a inne smutne. Mogą opowiedzieć o swoich marzeniach, zastanawiając się nad tym co to są marzenia, czy są potrzebne i czy wszystkie się spełniają. </w:t>
      </w:r>
    </w:p>
    <w:p w:rsidR="00697392" w:rsidRDefault="00697392">
      <w:pPr>
        <w:rPr>
          <w:rFonts w:ascii="Times New Roman" w:hAnsi="Times New Roman" w:cs="Times New Roman"/>
          <w:sz w:val="24"/>
          <w:szCs w:val="24"/>
        </w:rPr>
      </w:pPr>
    </w:p>
    <w:p w:rsidR="00697392" w:rsidRDefault="0069739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0014C">
        <w:rPr>
          <w:rFonts w:ascii="Times New Roman" w:hAnsi="Times New Roman" w:cs="Times New Roman"/>
          <w:b/>
          <w:bCs/>
          <w:sz w:val="24"/>
          <w:szCs w:val="24"/>
        </w:rPr>
        <w:t>Karty pracy:</w:t>
      </w:r>
    </w:p>
    <w:p w:rsidR="0040014C" w:rsidRDefault="004001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29a, 29b, 30a, 30b, 31a, 31b, 32a, 32b33a, 33b</w:t>
      </w:r>
    </w:p>
    <w:p w:rsidR="0040014C" w:rsidRPr="0040014C" w:rsidRDefault="0040014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22620" cy="3765484"/>
            <wp:effectExtent l="0" t="0" r="0" b="698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220" cy="379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999" w:rsidRDefault="00BB0999"/>
    <w:p w:rsidR="007A3299" w:rsidRDefault="00901EEA">
      <w:hyperlink r:id="rId6" w:history="1">
        <w:r w:rsidR="00BB0999" w:rsidRPr="00B622BA">
          <w:rPr>
            <w:rStyle w:val="Hipercze"/>
          </w:rPr>
          <w:t>https://www.youtube.com/watch?v=zl_dYe03Yx0&amp;fbclid=IwAR1GuPeDVhw3YSSei2dAOndNenx3FPvKMQB1ywXRO4W5WGFr-KfgjwFmxK4</w:t>
        </w:r>
      </w:hyperlink>
      <w:r w:rsidR="00BB0999">
        <w:t xml:space="preserve"> – </w:t>
      </w:r>
      <w:r w:rsidR="0040014C">
        <w:t xml:space="preserve">My </w:t>
      </w:r>
      <w:r w:rsidR="00BB0999">
        <w:t>dzieci świata</w:t>
      </w:r>
    </w:p>
    <w:p w:rsidR="00BB0999" w:rsidRDefault="00901EEA">
      <w:hyperlink r:id="rId7" w:history="1">
        <w:r w:rsidR="00BB0999" w:rsidRPr="00B622BA">
          <w:rPr>
            <w:rStyle w:val="Hipercze"/>
          </w:rPr>
          <w:t>https://www.youtube.com/watch?v=vBX9JnQY3zc&amp;fbclid=IwAR15Qe_T746-ZGisoj07ExwmX2oBZrus9ImJVT38te_sexDlCnRlACa-Bfo</w:t>
        </w:r>
      </w:hyperlink>
      <w:r w:rsidR="00BB0999">
        <w:t xml:space="preserve">   prawa dziecka dla każdego</w:t>
      </w:r>
    </w:p>
    <w:p w:rsidR="0040014C" w:rsidRDefault="00901EEA">
      <w:hyperlink r:id="rId8" w:history="1">
        <w:r w:rsidR="0040014C" w:rsidRPr="00D130F9">
          <w:rPr>
            <w:rStyle w:val="Hipercze"/>
          </w:rPr>
          <w:t>https://www.youtube.com/watch?v=7K3_mSb1zRQ</w:t>
        </w:r>
      </w:hyperlink>
      <w:r w:rsidR="0040014C">
        <w:t xml:space="preserve"> – piosenka ,,Jesteśmy dzie</w:t>
      </w:r>
      <w:r w:rsidR="00D350ED">
        <w:t>ć</w:t>
      </w:r>
      <w:r w:rsidR="0040014C">
        <w:t>mi”</w:t>
      </w:r>
    </w:p>
    <w:p w:rsidR="00002A5F" w:rsidRDefault="00002A5F"/>
    <w:p w:rsidR="00002A5F" w:rsidRPr="00002A5F" w:rsidRDefault="00002A5F" w:rsidP="00002A5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002A5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"Dzieci świata" Wincenty Faber </w:t>
      </w:r>
    </w:p>
    <w:tbl>
      <w:tblPr>
        <w:tblW w:w="0" w:type="auto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563"/>
      </w:tblGrid>
      <w:tr w:rsidR="00002A5F" w:rsidRPr="00002A5F" w:rsidTr="00002A5F">
        <w:trPr>
          <w:tblCellSpacing w:w="0" w:type="dxa"/>
        </w:trPr>
        <w:tc>
          <w:tcPr>
            <w:tcW w:w="0" w:type="auto"/>
            <w:vAlign w:val="center"/>
            <w:hideMark/>
          </w:tcPr>
          <w:p w:rsidR="00002A5F" w:rsidRPr="00002A5F" w:rsidRDefault="00002A5F" w:rsidP="00002A5F">
            <w:pPr>
              <w:spacing w:after="0" w:line="240" w:lineRule="auto"/>
              <w:divId w:val="621569327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2A5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 Afryce w szkole na lekcji,</w:t>
            </w:r>
            <w:r w:rsidRPr="00002A5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Śmiała się dzieci gromada,</w:t>
            </w:r>
            <w:r w:rsidRPr="00002A5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Gdy im mówił malutki Gwinejczyk,</w:t>
            </w:r>
            <w:r w:rsidRPr="00002A5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Że gdzieś na świeci śnieg pada.</w:t>
            </w:r>
            <w:r w:rsidRPr="00002A5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r w:rsidRPr="00002A5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br/>
              <w:t>A jego rówieśnik Eskimos,</w:t>
            </w:r>
            <w:r w:rsidRPr="00002A5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Tez w szkole w chłodnej Grenlandii,</w:t>
            </w:r>
            <w:r w:rsidRPr="00002A5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Nie uwierzył, że są na świecie</w:t>
            </w:r>
            <w:r w:rsidRPr="00002A5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Gorące pustynie i palmy.</w:t>
            </w:r>
            <w:r w:rsidRPr="00002A5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r w:rsidRPr="00002A5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Afryki, ani Grenlandii</w:t>
            </w:r>
            <w:r w:rsidRPr="00002A5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My także jak dotąd nie znamy,</w:t>
            </w:r>
            <w:r w:rsidRPr="00002A5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A jednak wierzymy w lodowce,</w:t>
            </w:r>
            <w:r w:rsidRPr="00002A5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W gorące pustynie, w banany.</w:t>
            </w:r>
            <w:r w:rsidRPr="00002A5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r w:rsidRPr="00002A5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I dzieciom z całego świata,</w:t>
            </w:r>
            <w:r w:rsidRPr="00002A5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chcemy ręce uścisnąć mocno</w:t>
            </w:r>
            <w:r w:rsidRPr="00002A5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i wierzymy, że dzielni z nich ludzie,</w:t>
            </w:r>
            <w:r w:rsidRPr="00002A5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jak i z nas samych wyrosną.</w:t>
            </w:r>
          </w:p>
        </w:tc>
      </w:tr>
    </w:tbl>
    <w:p w:rsidR="00002A5F" w:rsidRPr="00A36C23" w:rsidRDefault="00002A5F">
      <w:pPr>
        <w:rPr>
          <w:rFonts w:ascii="Times New Roman" w:hAnsi="Times New Roman" w:cs="Times New Roman"/>
          <w:sz w:val="24"/>
          <w:szCs w:val="24"/>
        </w:rPr>
      </w:pPr>
    </w:p>
    <w:p w:rsidR="00A36C23" w:rsidRPr="00A36C23" w:rsidRDefault="00A36C23">
      <w:pPr>
        <w:rPr>
          <w:rFonts w:ascii="Times New Roman" w:hAnsi="Times New Roman" w:cs="Times New Roman"/>
          <w:sz w:val="24"/>
          <w:szCs w:val="24"/>
        </w:rPr>
      </w:pPr>
      <w:r w:rsidRPr="00A36C23">
        <w:rPr>
          <w:rFonts w:ascii="Times New Roman" w:hAnsi="Times New Roman" w:cs="Times New Roman"/>
          <w:b/>
          <w:bCs/>
          <w:sz w:val="24"/>
          <w:szCs w:val="24"/>
        </w:rPr>
        <w:t>,,Kolorowy pociąg”</w:t>
      </w:r>
      <w:r w:rsidRPr="00A36C23">
        <w:rPr>
          <w:rFonts w:ascii="Times New Roman" w:hAnsi="Times New Roman" w:cs="Times New Roman"/>
          <w:sz w:val="24"/>
          <w:szCs w:val="24"/>
        </w:rPr>
        <w:br/>
      </w:r>
      <w:r w:rsidRPr="00A36C23">
        <w:rPr>
          <w:rFonts w:ascii="Times New Roman" w:hAnsi="Times New Roman" w:cs="Times New Roman"/>
          <w:sz w:val="24"/>
          <w:szCs w:val="24"/>
        </w:rPr>
        <w:br/>
        <w:t>Jedzie, jedzie pociąg dookoła świata,</w:t>
      </w:r>
      <w:r w:rsidRPr="00A36C23">
        <w:rPr>
          <w:rFonts w:ascii="Times New Roman" w:hAnsi="Times New Roman" w:cs="Times New Roman"/>
          <w:sz w:val="24"/>
          <w:szCs w:val="24"/>
        </w:rPr>
        <w:br/>
        <w:t>w barwnych chorągiewkach, kolorowych kwiatach.</w:t>
      </w:r>
      <w:r w:rsidRPr="00A36C23">
        <w:rPr>
          <w:rFonts w:ascii="Times New Roman" w:hAnsi="Times New Roman" w:cs="Times New Roman"/>
          <w:sz w:val="24"/>
          <w:szCs w:val="24"/>
        </w:rPr>
        <w:br/>
        <w:t>A w pociągu olbrzymia gromada,</w:t>
      </w:r>
      <w:r w:rsidRPr="00A36C23">
        <w:rPr>
          <w:rFonts w:ascii="Times New Roman" w:hAnsi="Times New Roman" w:cs="Times New Roman"/>
          <w:sz w:val="24"/>
          <w:szCs w:val="24"/>
        </w:rPr>
        <w:br/>
        <w:t>i na każdej stacji, ktoś jeszcze dosiada.</w:t>
      </w:r>
      <w:r w:rsidRPr="00A36C23">
        <w:rPr>
          <w:rFonts w:ascii="Times New Roman" w:hAnsi="Times New Roman" w:cs="Times New Roman"/>
          <w:sz w:val="24"/>
          <w:szCs w:val="24"/>
        </w:rPr>
        <w:br/>
        <w:t>Wsiadajcie pasażerki i pasażerowie,</w:t>
      </w:r>
      <w:r w:rsidRPr="00A36C23">
        <w:rPr>
          <w:rFonts w:ascii="Times New Roman" w:hAnsi="Times New Roman" w:cs="Times New Roman"/>
          <w:sz w:val="24"/>
          <w:szCs w:val="24"/>
        </w:rPr>
        <w:br/>
        <w:t>lecz niech każdy o sobie opowie.</w:t>
      </w:r>
      <w:r w:rsidRPr="00A36C23">
        <w:rPr>
          <w:rFonts w:ascii="Times New Roman" w:hAnsi="Times New Roman" w:cs="Times New Roman"/>
          <w:sz w:val="24"/>
          <w:szCs w:val="24"/>
        </w:rPr>
        <w:br/>
        <w:t>Ja jestem Murzynka, mam kręcone włosy,</w:t>
      </w:r>
      <w:r w:rsidRPr="00A36C23">
        <w:rPr>
          <w:rFonts w:ascii="Times New Roman" w:hAnsi="Times New Roman" w:cs="Times New Roman"/>
          <w:sz w:val="24"/>
          <w:szCs w:val="24"/>
        </w:rPr>
        <w:br/>
        <w:t>daję wam w podarku, dwa duże kokosy,</w:t>
      </w:r>
      <w:r w:rsidRPr="00A36C23">
        <w:rPr>
          <w:rFonts w:ascii="Times New Roman" w:hAnsi="Times New Roman" w:cs="Times New Roman"/>
          <w:sz w:val="24"/>
          <w:szCs w:val="24"/>
        </w:rPr>
        <w:br/>
        <w:t>a może nie wiecie, co to znaczy kokos?</w:t>
      </w:r>
      <w:r w:rsidRPr="00A36C23">
        <w:rPr>
          <w:rFonts w:ascii="Times New Roman" w:hAnsi="Times New Roman" w:cs="Times New Roman"/>
          <w:sz w:val="24"/>
          <w:szCs w:val="24"/>
        </w:rPr>
        <w:br/>
        <w:t>To palmowy orzech, co rośnie wysoko</w:t>
      </w:r>
      <w:r w:rsidRPr="00A36C23">
        <w:rPr>
          <w:rFonts w:ascii="Times New Roman" w:hAnsi="Times New Roman" w:cs="Times New Roman"/>
          <w:sz w:val="24"/>
          <w:szCs w:val="24"/>
        </w:rPr>
        <w:br/>
        <w:t>W niskim ukłonie, czoło chylę,</w:t>
      </w:r>
      <w:r w:rsidRPr="00A36C23">
        <w:rPr>
          <w:rFonts w:ascii="Times New Roman" w:hAnsi="Times New Roman" w:cs="Times New Roman"/>
          <w:sz w:val="24"/>
          <w:szCs w:val="24"/>
        </w:rPr>
        <w:br/>
        <w:t>mam dla was figi i daktyle.</w:t>
      </w:r>
      <w:r w:rsidRPr="00A36C23">
        <w:rPr>
          <w:rFonts w:ascii="Times New Roman" w:hAnsi="Times New Roman" w:cs="Times New Roman"/>
          <w:sz w:val="24"/>
          <w:szCs w:val="24"/>
        </w:rPr>
        <w:br/>
        <w:t>Przyjeżdżam do was na wielbłądzie,</w:t>
      </w:r>
      <w:r w:rsidRPr="00A36C23">
        <w:rPr>
          <w:rFonts w:ascii="Times New Roman" w:hAnsi="Times New Roman" w:cs="Times New Roman"/>
          <w:sz w:val="24"/>
          <w:szCs w:val="24"/>
        </w:rPr>
        <w:br/>
        <w:t>kto ma odwagę, niech wsiądzie.</w:t>
      </w:r>
      <w:r w:rsidRPr="00A36C23">
        <w:rPr>
          <w:rFonts w:ascii="Times New Roman" w:hAnsi="Times New Roman" w:cs="Times New Roman"/>
          <w:sz w:val="24"/>
          <w:szCs w:val="24"/>
        </w:rPr>
        <w:br/>
        <w:t>Mam dwie pałeczki zamiast łyżeczki</w:t>
      </w:r>
      <w:r w:rsidRPr="00A36C23">
        <w:rPr>
          <w:rFonts w:ascii="Times New Roman" w:hAnsi="Times New Roman" w:cs="Times New Roman"/>
          <w:sz w:val="24"/>
          <w:szCs w:val="24"/>
        </w:rPr>
        <w:br/>
        <w:t>i pałeczkami jem ryż z miseczki.</w:t>
      </w:r>
      <w:r w:rsidRPr="00A36C23">
        <w:rPr>
          <w:rFonts w:ascii="Times New Roman" w:hAnsi="Times New Roman" w:cs="Times New Roman"/>
          <w:sz w:val="24"/>
          <w:szCs w:val="24"/>
        </w:rPr>
        <w:br/>
        <w:t>Piszą pędzelkiem, sypiam na matach,</w:t>
      </w:r>
      <w:r w:rsidRPr="00A36C23">
        <w:rPr>
          <w:rFonts w:ascii="Times New Roman" w:hAnsi="Times New Roman" w:cs="Times New Roman"/>
          <w:sz w:val="24"/>
          <w:szCs w:val="24"/>
        </w:rPr>
        <w:br/>
        <w:t>a mój podarek - chińska herbata.</w:t>
      </w:r>
      <w:r w:rsidRPr="00A36C23">
        <w:rPr>
          <w:rFonts w:ascii="Times New Roman" w:hAnsi="Times New Roman" w:cs="Times New Roman"/>
          <w:sz w:val="24"/>
          <w:szCs w:val="24"/>
        </w:rPr>
        <w:br/>
        <w:t>Na zielonym stepie, stado wołów pasam,</w:t>
      </w:r>
      <w:r w:rsidRPr="00A36C23">
        <w:rPr>
          <w:rFonts w:ascii="Times New Roman" w:hAnsi="Times New Roman" w:cs="Times New Roman"/>
          <w:sz w:val="24"/>
          <w:szCs w:val="24"/>
        </w:rPr>
        <w:br/>
        <w:t>łapię dzikie konie, przy pomocy lassa.</w:t>
      </w:r>
      <w:r w:rsidRPr="00A36C23">
        <w:rPr>
          <w:rFonts w:ascii="Times New Roman" w:hAnsi="Times New Roman" w:cs="Times New Roman"/>
          <w:sz w:val="24"/>
          <w:szCs w:val="24"/>
        </w:rPr>
        <w:br/>
        <w:t>Lasso to jest długa, bardzo długa lina,</w:t>
      </w:r>
      <w:r w:rsidRPr="00A36C23">
        <w:rPr>
          <w:rFonts w:ascii="Times New Roman" w:hAnsi="Times New Roman" w:cs="Times New Roman"/>
          <w:sz w:val="24"/>
          <w:szCs w:val="24"/>
        </w:rPr>
        <w:br/>
        <w:t>a moja ojczyzna, zwie się Argentyna.</w:t>
      </w:r>
      <w:r w:rsidRPr="00A36C23">
        <w:rPr>
          <w:rFonts w:ascii="Times New Roman" w:hAnsi="Times New Roman" w:cs="Times New Roman"/>
          <w:sz w:val="24"/>
          <w:szCs w:val="24"/>
        </w:rPr>
        <w:br/>
        <w:t>Francja jest złota i zielona,</w:t>
      </w:r>
      <w:r w:rsidRPr="00A36C23">
        <w:rPr>
          <w:rFonts w:ascii="Times New Roman" w:hAnsi="Times New Roman" w:cs="Times New Roman"/>
          <w:sz w:val="24"/>
          <w:szCs w:val="24"/>
        </w:rPr>
        <w:br/>
        <w:t>Francja ma słodkie winogrona.</w:t>
      </w:r>
      <w:r w:rsidRPr="00A36C23">
        <w:rPr>
          <w:rFonts w:ascii="Times New Roman" w:hAnsi="Times New Roman" w:cs="Times New Roman"/>
          <w:sz w:val="24"/>
          <w:szCs w:val="24"/>
        </w:rPr>
        <w:br/>
        <w:t>Rodacy moi z tego słyną,</w:t>
      </w:r>
      <w:r w:rsidRPr="00A36C23">
        <w:rPr>
          <w:rFonts w:ascii="Times New Roman" w:hAnsi="Times New Roman" w:cs="Times New Roman"/>
          <w:sz w:val="24"/>
          <w:szCs w:val="24"/>
        </w:rPr>
        <w:br/>
        <w:t>że robią wino, dobre wino.</w:t>
      </w:r>
      <w:r w:rsidRPr="00A36C23">
        <w:rPr>
          <w:rFonts w:ascii="Times New Roman" w:hAnsi="Times New Roman" w:cs="Times New Roman"/>
          <w:sz w:val="24"/>
          <w:szCs w:val="24"/>
        </w:rPr>
        <w:br/>
        <w:t>Jedzie, jedzie pociąg dookoła świata,</w:t>
      </w:r>
      <w:r w:rsidRPr="00A36C23">
        <w:rPr>
          <w:rFonts w:ascii="Times New Roman" w:hAnsi="Times New Roman" w:cs="Times New Roman"/>
          <w:sz w:val="24"/>
          <w:szCs w:val="24"/>
        </w:rPr>
        <w:br/>
        <w:t xml:space="preserve">w barwnych chorągiewkach, w kolorowych kwiatach. </w:t>
      </w:r>
      <w:r w:rsidRPr="00A36C23">
        <w:rPr>
          <w:rFonts w:ascii="Times New Roman" w:hAnsi="Times New Roman" w:cs="Times New Roman"/>
          <w:sz w:val="24"/>
          <w:szCs w:val="24"/>
        </w:rPr>
        <w:br/>
        <w:t>Kolorowy pociąg wesoła muzyka,</w:t>
      </w:r>
      <w:r w:rsidRPr="00A36C23">
        <w:rPr>
          <w:rFonts w:ascii="Times New Roman" w:hAnsi="Times New Roman" w:cs="Times New Roman"/>
          <w:sz w:val="24"/>
          <w:szCs w:val="24"/>
        </w:rPr>
        <w:br/>
      </w:r>
      <w:r w:rsidRPr="00A36C23">
        <w:rPr>
          <w:rFonts w:ascii="Times New Roman" w:hAnsi="Times New Roman" w:cs="Times New Roman"/>
          <w:sz w:val="24"/>
          <w:szCs w:val="24"/>
        </w:rPr>
        <w:lastRenderedPageBreak/>
        <w:t>a więc proszę wsiadać, proszę drzwi zamykać.</w:t>
      </w:r>
      <w:r w:rsidRPr="00A36C23">
        <w:rPr>
          <w:rFonts w:ascii="Times New Roman" w:hAnsi="Times New Roman" w:cs="Times New Roman"/>
          <w:sz w:val="24"/>
          <w:szCs w:val="24"/>
        </w:rPr>
        <w:br/>
        <w:t>Już ruszył nasz pociąg i gwiżdże i mknie.</w:t>
      </w:r>
      <w:r w:rsidRPr="00A36C23">
        <w:rPr>
          <w:rFonts w:ascii="Times New Roman" w:hAnsi="Times New Roman" w:cs="Times New Roman"/>
          <w:sz w:val="24"/>
          <w:szCs w:val="24"/>
        </w:rPr>
        <w:br/>
        <w:t>Jak dobrze, jak milo, że zabrał i mnie.</w:t>
      </w:r>
      <w:r w:rsidRPr="00A36C23">
        <w:rPr>
          <w:rFonts w:ascii="Times New Roman" w:hAnsi="Times New Roman" w:cs="Times New Roman"/>
          <w:sz w:val="24"/>
          <w:szCs w:val="24"/>
        </w:rPr>
        <w:br/>
        <w:t>Śpiewamy piosenkę, bębenka nam brak,</w:t>
      </w:r>
      <w:r w:rsidRPr="00A36C23">
        <w:rPr>
          <w:rFonts w:ascii="Times New Roman" w:hAnsi="Times New Roman" w:cs="Times New Roman"/>
          <w:sz w:val="24"/>
          <w:szCs w:val="24"/>
        </w:rPr>
        <w:br/>
        <w:t>a koła wirują: tak, tak, tak, tak, tak.</w:t>
      </w:r>
      <w:r w:rsidRPr="00A36C23">
        <w:rPr>
          <w:rFonts w:ascii="Times New Roman" w:hAnsi="Times New Roman" w:cs="Times New Roman"/>
          <w:sz w:val="24"/>
          <w:szCs w:val="24"/>
        </w:rPr>
        <w:br/>
      </w:r>
      <w:r w:rsidRPr="00A36C23">
        <w:rPr>
          <w:rFonts w:ascii="Times New Roman" w:hAnsi="Times New Roman" w:cs="Times New Roman"/>
          <w:sz w:val="24"/>
          <w:szCs w:val="24"/>
        </w:rPr>
        <w:br/>
      </w:r>
      <w:r w:rsidRPr="00A36C23">
        <w:rPr>
          <w:rFonts w:ascii="Times New Roman" w:hAnsi="Times New Roman" w:cs="Times New Roman"/>
          <w:sz w:val="24"/>
          <w:szCs w:val="24"/>
        </w:rPr>
        <w:br/>
      </w:r>
      <w:bookmarkStart w:id="0" w:name="_GoBack"/>
      <w:bookmarkEnd w:id="0"/>
      <w:r w:rsidRPr="00A36C23">
        <w:rPr>
          <w:rFonts w:ascii="Times New Roman" w:hAnsi="Times New Roman" w:cs="Times New Roman"/>
          <w:sz w:val="24"/>
          <w:szCs w:val="24"/>
        </w:rPr>
        <w:t xml:space="preserve"> </w:t>
      </w:r>
      <w:r w:rsidRPr="00A36C23">
        <w:rPr>
          <w:rFonts w:ascii="Times New Roman" w:hAnsi="Times New Roman" w:cs="Times New Roman"/>
          <w:b/>
          <w:bCs/>
          <w:sz w:val="24"/>
          <w:szCs w:val="24"/>
        </w:rPr>
        <w:t>Rozmowa na temat treści wiersza:</w:t>
      </w:r>
      <w:r w:rsidRPr="00A36C23">
        <w:rPr>
          <w:rFonts w:ascii="Times New Roman" w:hAnsi="Times New Roman" w:cs="Times New Roman"/>
          <w:sz w:val="24"/>
          <w:szCs w:val="24"/>
        </w:rPr>
        <w:br/>
        <w:t>- jakiej narodowości dzieci wsiadały kolejno do pociągu?</w:t>
      </w:r>
      <w:r w:rsidRPr="00A36C23">
        <w:rPr>
          <w:rFonts w:ascii="Times New Roman" w:hAnsi="Times New Roman" w:cs="Times New Roman"/>
          <w:sz w:val="24"/>
          <w:szCs w:val="24"/>
        </w:rPr>
        <w:br/>
        <w:t>- jak nazywały się kraje, z których pochodziły?</w:t>
      </w:r>
    </w:p>
    <w:p w:rsidR="00D350ED" w:rsidRDefault="00D350ED"/>
    <w:p w:rsidR="00D350ED" w:rsidRDefault="00D350ED"/>
    <w:p w:rsidR="00D350ED" w:rsidRDefault="00D350ED"/>
    <w:p w:rsidR="00D350ED" w:rsidRDefault="00D350ED"/>
    <w:p w:rsidR="00D350ED" w:rsidRDefault="00D350ED"/>
    <w:p w:rsidR="00D350ED" w:rsidRDefault="00D350ED">
      <w:r>
        <w:rPr>
          <w:noProof/>
          <w:lang w:eastAsia="pl-PL"/>
        </w:rPr>
        <w:drawing>
          <wp:inline distT="0" distB="0" distL="0" distR="0">
            <wp:extent cx="5760720" cy="4088130"/>
            <wp:effectExtent l="0" t="0" r="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0ED" w:rsidRDefault="00D350ED">
      <w:r>
        <w:rPr>
          <w:noProof/>
          <w:lang w:eastAsia="pl-PL"/>
        </w:rPr>
        <w:lastRenderedPageBreak/>
        <w:drawing>
          <wp:inline distT="0" distB="0" distL="0" distR="0">
            <wp:extent cx="5760720" cy="4088130"/>
            <wp:effectExtent l="0" t="0" r="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0ED" w:rsidRDefault="00D350ED"/>
    <w:p w:rsidR="00D350ED" w:rsidRDefault="00D350ED">
      <w:r>
        <w:rPr>
          <w:noProof/>
          <w:lang w:eastAsia="pl-PL"/>
        </w:rPr>
        <w:drawing>
          <wp:inline distT="0" distB="0" distL="0" distR="0">
            <wp:extent cx="5760720" cy="4088130"/>
            <wp:effectExtent l="0" t="0" r="0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0ED" w:rsidRDefault="00D350ED">
      <w:r>
        <w:rPr>
          <w:noProof/>
          <w:lang w:eastAsia="pl-PL"/>
        </w:rPr>
        <w:lastRenderedPageBreak/>
        <w:drawing>
          <wp:inline distT="0" distB="0" distL="0" distR="0">
            <wp:extent cx="5760720" cy="4088130"/>
            <wp:effectExtent l="0" t="0" r="0" b="762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0ED" w:rsidRDefault="00D350ED">
      <w:r>
        <w:rPr>
          <w:noProof/>
          <w:lang w:eastAsia="pl-PL"/>
        </w:rPr>
        <w:drawing>
          <wp:inline distT="0" distB="0" distL="0" distR="0">
            <wp:extent cx="5760720" cy="4088130"/>
            <wp:effectExtent l="0" t="0" r="0" b="762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0ED" w:rsidRDefault="00D350ED">
      <w:r>
        <w:rPr>
          <w:noProof/>
          <w:lang w:eastAsia="pl-PL"/>
        </w:rPr>
        <w:lastRenderedPageBreak/>
        <w:drawing>
          <wp:inline distT="0" distB="0" distL="0" distR="0">
            <wp:extent cx="5760720" cy="4088130"/>
            <wp:effectExtent l="0" t="0" r="0" b="762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0ED" w:rsidRDefault="008D2A67">
      <w:r>
        <w:rPr>
          <w:noProof/>
          <w:lang w:eastAsia="pl-PL"/>
        </w:rPr>
        <w:drawing>
          <wp:inline distT="0" distB="0" distL="0" distR="0">
            <wp:extent cx="5760720" cy="4088130"/>
            <wp:effectExtent l="0" t="0" r="0" b="762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A67" w:rsidRDefault="008D2A67">
      <w:r>
        <w:rPr>
          <w:noProof/>
          <w:lang w:eastAsia="pl-PL"/>
        </w:rPr>
        <w:lastRenderedPageBreak/>
        <w:drawing>
          <wp:inline distT="0" distB="0" distL="0" distR="0">
            <wp:extent cx="5760720" cy="8152130"/>
            <wp:effectExtent l="0" t="0" r="0" b="127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A67" w:rsidRDefault="008D2A67">
      <w:r>
        <w:rPr>
          <w:noProof/>
          <w:lang w:eastAsia="pl-PL"/>
        </w:rPr>
        <w:lastRenderedPageBreak/>
        <w:drawing>
          <wp:inline distT="0" distB="0" distL="0" distR="0">
            <wp:extent cx="5760720" cy="8152130"/>
            <wp:effectExtent l="0" t="0" r="0" b="127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A67" w:rsidRDefault="008D2A67">
      <w:r>
        <w:rPr>
          <w:noProof/>
          <w:lang w:eastAsia="pl-PL"/>
        </w:rPr>
        <w:lastRenderedPageBreak/>
        <w:drawing>
          <wp:inline distT="0" distB="0" distL="0" distR="0">
            <wp:extent cx="5760720" cy="8152130"/>
            <wp:effectExtent l="0" t="0" r="0" b="127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A67" w:rsidRDefault="008D2A67">
      <w:r>
        <w:rPr>
          <w:noProof/>
          <w:lang w:eastAsia="pl-PL"/>
        </w:rPr>
        <w:lastRenderedPageBreak/>
        <w:drawing>
          <wp:inline distT="0" distB="0" distL="0" distR="0">
            <wp:extent cx="2690103" cy="3802380"/>
            <wp:effectExtent l="0" t="0" r="0" b="762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715" cy="382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705154" cy="3823655"/>
            <wp:effectExtent l="0" t="0" r="0" b="571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875" cy="386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A67" w:rsidRDefault="008D2A67"/>
    <w:p w:rsidR="00BB0999" w:rsidRDefault="008D2A67">
      <w:r>
        <w:rPr>
          <w:noProof/>
          <w:lang w:eastAsia="pl-PL"/>
        </w:rPr>
        <w:drawing>
          <wp:inline distT="0" distB="0" distL="0" distR="0">
            <wp:extent cx="2857224" cy="4038600"/>
            <wp:effectExtent l="0" t="0" r="635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006" cy="4055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870317" cy="4057109"/>
            <wp:effectExtent l="0" t="0" r="6350" b="63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310" cy="4079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A67" w:rsidRDefault="008D2A67"/>
    <w:p w:rsidR="008D2A67" w:rsidRDefault="008D2A67"/>
    <w:p w:rsidR="008D2A67" w:rsidRDefault="008D2A67">
      <w:r>
        <w:rPr>
          <w:noProof/>
          <w:lang w:eastAsia="pl-PL"/>
        </w:rPr>
        <w:lastRenderedPageBreak/>
        <w:drawing>
          <wp:inline distT="0" distB="0" distL="0" distR="0">
            <wp:extent cx="2792341" cy="3946890"/>
            <wp:effectExtent l="0" t="0" r="8255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415" cy="3976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819036" cy="3984625"/>
            <wp:effectExtent l="0" t="0" r="635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889" cy="4026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A67" w:rsidRDefault="008D2A67"/>
    <w:p w:rsidR="008D2A67" w:rsidRDefault="008D2A67">
      <w:r>
        <w:rPr>
          <w:noProof/>
          <w:lang w:eastAsia="pl-PL"/>
        </w:rPr>
        <w:drawing>
          <wp:inline distT="0" distB="0" distL="0" distR="0">
            <wp:extent cx="2770518" cy="3916045"/>
            <wp:effectExtent l="0" t="0" r="0" b="825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851" cy="395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774315" cy="3921409"/>
            <wp:effectExtent l="0" t="0" r="6985" b="317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518" cy="3937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A67" w:rsidRDefault="008D2A67"/>
    <w:p w:rsidR="008D2A67" w:rsidRDefault="008D2A67">
      <w:r>
        <w:rPr>
          <w:noProof/>
          <w:lang w:eastAsia="pl-PL"/>
        </w:rPr>
        <w:lastRenderedPageBreak/>
        <w:drawing>
          <wp:inline distT="0" distB="0" distL="0" distR="0">
            <wp:extent cx="2868006" cy="4053840"/>
            <wp:effectExtent l="0" t="0" r="8890" b="381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534" cy="4067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867764" cy="4053500"/>
            <wp:effectExtent l="0" t="0" r="8890" b="4445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567" cy="4061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A67" w:rsidRDefault="008D2A67">
      <w:r>
        <w:rPr>
          <w:noProof/>
          <w:lang w:eastAsia="pl-PL"/>
        </w:rPr>
        <w:drawing>
          <wp:inline distT="0" distB="0" distL="0" distR="0">
            <wp:extent cx="2819485" cy="3985260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272" cy="4014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808704" cy="3970020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072" cy="3998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A67" w:rsidRDefault="008D2A67"/>
    <w:p w:rsidR="008D2A67" w:rsidRDefault="008D2A67"/>
    <w:p w:rsidR="008D2A67" w:rsidRDefault="008D2A67">
      <w:r>
        <w:rPr>
          <w:noProof/>
          <w:lang w:eastAsia="pl-PL"/>
        </w:rPr>
        <w:lastRenderedPageBreak/>
        <w:drawing>
          <wp:inline distT="0" distB="0" distL="0" distR="0">
            <wp:extent cx="2684712" cy="3794760"/>
            <wp:effectExtent l="0" t="0" r="1905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98" cy="3809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732548" cy="3862375"/>
            <wp:effectExtent l="0" t="0" r="0" b="508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282" cy="3917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A67" w:rsidRDefault="008D2A67"/>
    <w:p w:rsidR="008D2A67" w:rsidRDefault="008D2A67">
      <w:r>
        <w:rPr>
          <w:noProof/>
          <w:lang w:eastAsia="pl-PL"/>
        </w:rPr>
        <w:drawing>
          <wp:inline distT="0" distB="0" distL="0" distR="0">
            <wp:extent cx="2673930" cy="3779520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91" cy="3802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673480" cy="3778885"/>
            <wp:effectExtent l="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748" cy="3808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A67" w:rsidRDefault="00002A5F">
      <w:r>
        <w:rPr>
          <w:noProof/>
          <w:lang w:eastAsia="pl-PL"/>
        </w:rPr>
        <w:lastRenderedPageBreak/>
        <w:drawing>
          <wp:inline distT="0" distB="0" distL="0" distR="0">
            <wp:extent cx="2778500" cy="3931920"/>
            <wp:effectExtent l="0" t="0" r="3175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857" cy="3956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773115" cy="3924300"/>
            <wp:effectExtent l="0" t="0" r="8255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736" cy="3959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A5F" w:rsidRDefault="00002A5F"/>
    <w:p w:rsidR="00002A5F" w:rsidRDefault="00002A5F">
      <w:r>
        <w:rPr>
          <w:noProof/>
          <w:lang w:eastAsia="pl-PL"/>
        </w:rPr>
        <w:drawing>
          <wp:inline distT="0" distB="0" distL="0" distR="0">
            <wp:extent cx="2616959" cy="3703320"/>
            <wp:effectExtent l="0" t="0" r="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424" cy="3725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616405" cy="3702536"/>
            <wp:effectExtent l="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001" cy="372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A5F" w:rsidRDefault="00002A5F"/>
    <w:p w:rsidR="00002A5F" w:rsidRDefault="00002A5F">
      <w:r>
        <w:rPr>
          <w:noProof/>
          <w:lang w:eastAsia="pl-PL"/>
        </w:rPr>
        <w:lastRenderedPageBreak/>
        <w:drawing>
          <wp:inline distT="0" distB="0" distL="0" distR="0">
            <wp:extent cx="2810808" cy="3977640"/>
            <wp:effectExtent l="0" t="0" r="8890" b="381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047" cy="3986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799234" cy="3961261"/>
            <wp:effectExtent l="0" t="0" r="1270" b="127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287" cy="4005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A5F" w:rsidRDefault="00002A5F"/>
    <w:p w:rsidR="00002A5F" w:rsidRDefault="00002A5F">
      <w:r>
        <w:rPr>
          <w:noProof/>
          <w:lang w:eastAsia="pl-PL"/>
        </w:rPr>
        <w:drawing>
          <wp:inline distT="0" distB="0" distL="0" distR="0">
            <wp:extent cx="2826962" cy="4000500"/>
            <wp:effectExtent l="0" t="0" r="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768" cy="4007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A5F" w:rsidRDefault="00002A5F"/>
    <w:p w:rsidR="00002A5F" w:rsidRDefault="00002A5F">
      <w:r>
        <w:rPr>
          <w:noProof/>
          <w:lang w:eastAsia="pl-PL"/>
        </w:rPr>
        <w:lastRenderedPageBreak/>
        <w:drawing>
          <wp:inline distT="0" distB="0" distL="0" distR="0">
            <wp:extent cx="5760720" cy="4088130"/>
            <wp:effectExtent l="0" t="0" r="0" b="762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A5F" w:rsidRDefault="00002A5F">
      <w:r>
        <w:rPr>
          <w:noProof/>
          <w:lang w:eastAsia="pl-PL"/>
        </w:rPr>
        <w:drawing>
          <wp:inline distT="0" distB="0" distL="0" distR="0">
            <wp:extent cx="5760720" cy="4088130"/>
            <wp:effectExtent l="0" t="0" r="0" b="762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A5F" w:rsidRDefault="00002A5F">
      <w:r>
        <w:rPr>
          <w:noProof/>
          <w:lang w:eastAsia="pl-PL"/>
        </w:rPr>
        <w:lastRenderedPageBreak/>
        <w:drawing>
          <wp:inline distT="0" distB="0" distL="0" distR="0">
            <wp:extent cx="5760720" cy="4088130"/>
            <wp:effectExtent l="0" t="0" r="0" b="762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A5F" w:rsidRDefault="00002A5F">
      <w:r>
        <w:rPr>
          <w:noProof/>
          <w:lang w:eastAsia="pl-PL"/>
        </w:rPr>
        <w:drawing>
          <wp:inline distT="0" distB="0" distL="0" distR="0">
            <wp:extent cx="5760720" cy="4088130"/>
            <wp:effectExtent l="0" t="0" r="0" b="762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A5F" w:rsidRDefault="00002A5F">
      <w:r>
        <w:rPr>
          <w:noProof/>
          <w:lang w:eastAsia="pl-PL"/>
        </w:rPr>
        <w:lastRenderedPageBreak/>
        <w:drawing>
          <wp:inline distT="0" distB="0" distL="0" distR="0">
            <wp:extent cx="5760720" cy="4088130"/>
            <wp:effectExtent l="0" t="0" r="0" b="762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A5F" w:rsidRDefault="00002A5F">
      <w:r>
        <w:rPr>
          <w:noProof/>
          <w:lang w:eastAsia="pl-PL"/>
        </w:rPr>
        <w:drawing>
          <wp:inline distT="0" distB="0" distL="0" distR="0">
            <wp:extent cx="5760720" cy="4088130"/>
            <wp:effectExtent l="0" t="0" r="0" b="762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A5F" w:rsidRDefault="00002A5F">
      <w:r>
        <w:rPr>
          <w:noProof/>
          <w:lang w:eastAsia="pl-PL"/>
        </w:rPr>
        <w:lastRenderedPageBreak/>
        <w:drawing>
          <wp:inline distT="0" distB="0" distL="0" distR="0">
            <wp:extent cx="5760720" cy="8152130"/>
            <wp:effectExtent l="0" t="0" r="0" b="127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A5F" w:rsidRDefault="00002A5F"/>
    <w:p w:rsidR="008D2A67" w:rsidRDefault="00002A5F">
      <w:r>
        <w:rPr>
          <w:noProof/>
          <w:lang w:eastAsia="pl-PL"/>
        </w:rPr>
        <w:lastRenderedPageBreak/>
        <w:drawing>
          <wp:inline distT="0" distB="0" distL="0" distR="0">
            <wp:extent cx="5760720" cy="8152130"/>
            <wp:effectExtent l="0" t="0" r="0" b="127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A5F" w:rsidRDefault="00002A5F">
      <w:r>
        <w:rPr>
          <w:noProof/>
          <w:lang w:eastAsia="pl-PL"/>
        </w:rPr>
        <w:lastRenderedPageBreak/>
        <w:drawing>
          <wp:inline distT="0" distB="0" distL="0" distR="0">
            <wp:extent cx="5760720" cy="8152130"/>
            <wp:effectExtent l="0" t="0" r="0" b="127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A5F" w:rsidRDefault="00002A5F">
      <w:r>
        <w:rPr>
          <w:noProof/>
          <w:lang w:eastAsia="pl-PL"/>
        </w:rPr>
        <w:lastRenderedPageBreak/>
        <w:drawing>
          <wp:inline distT="0" distB="0" distL="0" distR="0">
            <wp:extent cx="5760720" cy="8152130"/>
            <wp:effectExtent l="0" t="0" r="0" b="127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A5F" w:rsidRDefault="00002A5F"/>
    <w:p w:rsidR="008D2A67" w:rsidRDefault="00002A5F">
      <w:r>
        <w:rPr>
          <w:noProof/>
          <w:lang w:eastAsia="pl-PL"/>
        </w:rPr>
        <w:lastRenderedPageBreak/>
        <w:drawing>
          <wp:inline distT="0" distB="0" distL="0" distR="0">
            <wp:extent cx="5760720" cy="8152130"/>
            <wp:effectExtent l="0" t="0" r="0" b="127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A5F" w:rsidRDefault="00002A5F">
      <w:r>
        <w:rPr>
          <w:noProof/>
          <w:lang w:eastAsia="pl-PL"/>
        </w:rPr>
        <w:lastRenderedPageBreak/>
        <w:drawing>
          <wp:inline distT="0" distB="0" distL="0" distR="0">
            <wp:extent cx="5760720" cy="8152130"/>
            <wp:effectExtent l="0" t="0" r="0" b="127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53F" w:rsidRDefault="0079753F"/>
    <w:p w:rsidR="0079753F" w:rsidRDefault="0079753F"/>
    <w:p w:rsidR="00603917" w:rsidRPr="002933FA" w:rsidRDefault="00603917" w:rsidP="0060391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pl-PL"/>
        </w:rPr>
      </w:pPr>
      <w:r w:rsidRPr="002933F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pl-PL"/>
        </w:rPr>
        <w:lastRenderedPageBreak/>
        <w:t>RELIGIA - ZERÓWKA</w:t>
      </w:r>
    </w:p>
    <w:p w:rsidR="00603917" w:rsidRPr="002933FA" w:rsidRDefault="00603917" w:rsidP="0060391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pl-PL"/>
        </w:rPr>
      </w:pPr>
    </w:p>
    <w:p w:rsidR="00603917" w:rsidRPr="002933FA" w:rsidRDefault="00603917" w:rsidP="0060391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pl-PL"/>
        </w:rPr>
      </w:pPr>
    </w:p>
    <w:p w:rsidR="00603917" w:rsidRPr="002933FA" w:rsidRDefault="00603917" w:rsidP="0060391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2933F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pl-PL"/>
        </w:rPr>
        <w:t>4.06.2020</w:t>
      </w:r>
      <w:r w:rsidRPr="002933F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pl-PL"/>
        </w:rPr>
        <w:t xml:space="preserve"> -  JESTEM KOCHANYM  DZIECKIEM  BOGA</w:t>
      </w:r>
    </w:p>
    <w:p w:rsidR="00603917" w:rsidRPr="002933FA" w:rsidRDefault="00603917" w:rsidP="00603917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2933FA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Dziś chciejmy pomodlić się za dzieci na całym świecie</w:t>
      </w:r>
    </w:p>
    <w:p w:rsidR="00603917" w:rsidRPr="002933FA" w:rsidRDefault="00603917" w:rsidP="00603917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2933FA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Posłuchaj piosenki – Wszystkie dzieci nasze są - </w:t>
      </w:r>
      <w:hyperlink r:id="rId54" w:history="1">
        <w:r w:rsidRPr="002933FA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pl-PL"/>
          </w:rPr>
          <w:t>https://youtu.be/gCoFVxMit4o</w:t>
        </w:r>
      </w:hyperlink>
    </w:p>
    <w:p w:rsidR="00603917" w:rsidRPr="002933FA" w:rsidRDefault="00603917" w:rsidP="00603917">
      <w:pPr>
        <w:numPr>
          <w:ilvl w:val="0"/>
          <w:numId w:val="1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2933FA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Kogo widzimy na obrazku?</w:t>
      </w:r>
    </w:p>
    <w:p w:rsidR="00603917" w:rsidRPr="002933FA" w:rsidRDefault="00603917" w:rsidP="0060391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2933F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pl-PL"/>
        </w:rPr>
        <w:drawing>
          <wp:inline distT="0" distB="0" distL="0" distR="0">
            <wp:extent cx="5800725" cy="4362450"/>
            <wp:effectExtent l="19050" t="0" r="9525" b="0"/>
            <wp:docPr id="42" name="Obraz 1" descr="https://przedszkole21chorzow.edupage.org/elearn/pics/text/text_about/b4934388195fa89d0c17ad41125b5d1ba4109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zedszkole21chorzow.edupage.org/elearn/pics/text/text_about/b4934388195fa89d0c17ad41125b5d1ba4109615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917" w:rsidRPr="002933FA" w:rsidRDefault="00603917" w:rsidP="0060391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2933FA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Tak. To są dzieci. Dzisiaj bowiem na naszej katechezie będziemy mówić o dzieciach. Ponieważ 1 czerwca był  wyjątkowym dniem– dniem dziecka.</w:t>
      </w:r>
    </w:p>
    <w:p w:rsidR="00603917" w:rsidRPr="002933FA" w:rsidRDefault="00603917" w:rsidP="0060391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2933FA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Od chwili chrztu wszyscy jesteśmy dziećmi Boga. Pomimo tego, że każdy z nas jest inny, to możemy Boga nazywać swoim Tatą. On zawsze jest przy nas i zna każdego z nas najlepiej. On każdego z nas stworzył i o każdego się troszczy. Wszystkie dzieci na całym świecie mają więc jednego Ojca – Boga. Wszyscy od momentu</w:t>
      </w:r>
    </w:p>
    <w:p w:rsidR="00603917" w:rsidRPr="002933FA" w:rsidRDefault="00603917" w:rsidP="0060391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2933FA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 xml:space="preserve">chrztu świętego jesteśmy dziećmi Bożymi. Wiemy, że </w:t>
      </w:r>
      <w:proofErr w:type="spellStart"/>
      <w:r w:rsidRPr="002933FA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Bog</w:t>
      </w:r>
      <w:proofErr w:type="spellEnd"/>
      <w:r w:rsidRPr="002933FA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 xml:space="preserve"> – nasz Ojciec – bardzo nas kocha i pragnie naszego szczęścia.</w:t>
      </w:r>
    </w:p>
    <w:p w:rsidR="00603917" w:rsidRPr="002933FA" w:rsidRDefault="00603917" w:rsidP="0060391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2933FA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lastRenderedPageBreak/>
        <w:t>.</w:t>
      </w:r>
    </w:p>
    <w:p w:rsidR="00603917" w:rsidRPr="002933FA" w:rsidRDefault="00603917" w:rsidP="0060391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2933FA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– Kto jest Ojcem wszystkich dzieci?</w:t>
      </w:r>
    </w:p>
    <w:p w:rsidR="00603917" w:rsidRPr="002933FA" w:rsidRDefault="00603917" w:rsidP="0060391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2933FA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– Od kiedy wszyscy jesteśmy dziećmi Bożymi?</w:t>
      </w:r>
    </w:p>
    <w:p w:rsidR="00603917" w:rsidRPr="002933FA" w:rsidRDefault="00603917" w:rsidP="00603917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2933FA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Posłuchaj piosenki Gdy idziemy poprzez świat – załącznik</w:t>
      </w:r>
    </w:p>
    <w:p w:rsidR="00603917" w:rsidRPr="002933FA" w:rsidRDefault="00603917" w:rsidP="00603917">
      <w:pPr>
        <w:shd w:val="clear" w:color="auto" w:fill="FFFFFF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603917" w:rsidRPr="002933FA" w:rsidRDefault="00603917" w:rsidP="00603917">
      <w:pPr>
        <w:shd w:val="clear" w:color="auto" w:fill="FFFFFF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hyperlink r:id="rId56" w:history="1">
        <w:r w:rsidRPr="002933FA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https://www.youtube.com/watch?v=h2NODCvxxtE</w:t>
        </w:r>
      </w:hyperlink>
    </w:p>
    <w:p w:rsidR="00603917" w:rsidRPr="002933FA" w:rsidRDefault="00603917" w:rsidP="00603917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</w:p>
    <w:p w:rsidR="00603917" w:rsidRPr="002933FA" w:rsidRDefault="00603917" w:rsidP="00603917">
      <w:pPr>
        <w:shd w:val="clear" w:color="auto" w:fill="FFFFFF"/>
        <w:spacing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5.</w:t>
      </w:r>
      <w:r w:rsidRPr="002933FA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Posłuchaj fragmentu z Pisma św. o tym jak Jezus błogosławił dzieci</w:t>
      </w:r>
    </w:p>
    <w:p w:rsidR="00603917" w:rsidRPr="002933FA" w:rsidRDefault="00603917" w:rsidP="00603917">
      <w:pPr>
        <w:shd w:val="clear" w:color="auto" w:fill="FFFFFF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t xml:space="preserve">        </w:t>
      </w:r>
      <w:hyperlink r:id="rId57" w:history="1">
        <w:r w:rsidRPr="002933FA">
          <w:rPr>
            <w:rStyle w:val="Hipercze"/>
            <w:rFonts w:ascii="Times New Roman" w:hAnsi="Times New Roman" w:cs="Times New Roman"/>
            <w:sz w:val="28"/>
            <w:szCs w:val="28"/>
          </w:rPr>
          <w:t>http://www.biblijni.pl/Mk,10,13-16</w:t>
        </w:r>
      </w:hyperlink>
    </w:p>
    <w:p w:rsidR="00603917" w:rsidRPr="002933FA" w:rsidRDefault="00603917" w:rsidP="0060391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2933FA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br/>
      </w:r>
      <w:bookmarkStart w:id="1" w:name="W13"/>
      <w:bookmarkEnd w:id="1"/>
      <w:r w:rsidRPr="002933F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pl-PL"/>
        </w:rPr>
        <w:t>13 </w:t>
      </w:r>
      <w:r w:rsidRPr="002933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pl-PL"/>
        </w:rPr>
        <w:t>Przynosili Mu również dzieci, żeby ich dotknął; lecz uczniowie szorstko zabraniali im tego. </w:t>
      </w:r>
      <w:bookmarkStart w:id="2" w:name="W14"/>
      <w:bookmarkEnd w:id="2"/>
      <w:r w:rsidRPr="002933F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pl-PL"/>
        </w:rPr>
        <w:t>14 </w:t>
      </w:r>
      <w:r w:rsidRPr="002933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pl-PL"/>
        </w:rPr>
        <w:t>A Jezus, widząc to, oburzył się i rzekł do nich: «Pozwólcie dzieciom przychodzić do Mnie, nie przeszkadzajcie im; do takich bowiem należy królestwo Boże. </w:t>
      </w:r>
      <w:bookmarkStart w:id="3" w:name="W15"/>
      <w:bookmarkEnd w:id="3"/>
      <w:r w:rsidRPr="002933F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pl-PL"/>
        </w:rPr>
        <w:t>15 </w:t>
      </w:r>
      <w:r w:rsidRPr="002933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pl-PL"/>
        </w:rPr>
        <w:t>Zaprawdę, powiadam wam: Kto nie przyjmie królestwa Bożego jak dziecko, ten nie wejdzie do niego». </w:t>
      </w:r>
      <w:bookmarkStart w:id="4" w:name="W16"/>
      <w:bookmarkEnd w:id="4"/>
      <w:r w:rsidRPr="002933F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pl-PL"/>
        </w:rPr>
        <w:t>16 </w:t>
      </w:r>
      <w:r w:rsidRPr="002933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pl-PL"/>
        </w:rPr>
        <w:t>I biorąc je w objęcia, kładł na nie ręce i błogosławił je. (</w:t>
      </w:r>
      <w:proofErr w:type="spellStart"/>
      <w:r w:rsidRPr="002933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pl-PL"/>
        </w:rPr>
        <w:t>Mk</w:t>
      </w:r>
      <w:proofErr w:type="spellEnd"/>
      <w:r w:rsidRPr="002933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pl-PL"/>
        </w:rPr>
        <w:t xml:space="preserve"> 10,13-16)</w:t>
      </w:r>
    </w:p>
    <w:p w:rsidR="00603917" w:rsidRPr="002933FA" w:rsidRDefault="00603917" w:rsidP="00603917">
      <w:pPr>
        <w:numPr>
          <w:ilvl w:val="0"/>
          <w:numId w:val="3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2933FA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Pokoloruj obrazek</w:t>
      </w:r>
    </w:p>
    <w:p w:rsidR="00603917" w:rsidRPr="00C5799E" w:rsidRDefault="00603917" w:rsidP="00603917">
      <w:pPr>
        <w:shd w:val="clear" w:color="auto" w:fill="FFFFFF"/>
        <w:spacing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C5799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pl-PL"/>
        </w:rPr>
        <w:lastRenderedPageBreak/>
        <w:drawing>
          <wp:inline distT="0" distB="0" distL="0" distR="0">
            <wp:extent cx="5715000" cy="7048500"/>
            <wp:effectExtent l="19050" t="0" r="0" b="0"/>
            <wp:docPr id="48" name="Obraz 2" descr="https://cloud2z.edupage.org/cloud?z%3AqtZD7bsrjIESUKHjOBWEYnk%2Bl%2B7xM0vqSS9Q6aTmBkPlVe9lPxCCNJ%2F7vK3Jkl5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loud2z.edupage.org/cloud?z%3AqtZD7bsrjIESUKHjOBWEYnk%2Bl%2B7xM0vqSS9Q6aTmBkPlVe9lPxCCNJ%2F7vK3Jkl5N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04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917" w:rsidRPr="00C5799E" w:rsidRDefault="00603917" w:rsidP="00603917">
      <w:pPr>
        <w:rPr>
          <w:rFonts w:ascii="Times New Roman" w:hAnsi="Times New Roman" w:cs="Times New Roman"/>
          <w:sz w:val="28"/>
          <w:szCs w:val="28"/>
        </w:rPr>
      </w:pPr>
    </w:p>
    <w:p w:rsidR="0079753F" w:rsidRDefault="0079753F"/>
    <w:sectPr w:rsidR="0079753F" w:rsidSect="004F76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CB7BC8"/>
    <w:multiLevelType w:val="multilevel"/>
    <w:tmpl w:val="F014C4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D4A705A"/>
    <w:multiLevelType w:val="multilevel"/>
    <w:tmpl w:val="D47899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4F40326"/>
    <w:multiLevelType w:val="multilevel"/>
    <w:tmpl w:val="F020C4D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BB0999"/>
    <w:rsid w:val="00002A5F"/>
    <w:rsid w:val="0040014C"/>
    <w:rsid w:val="004F7600"/>
    <w:rsid w:val="00603917"/>
    <w:rsid w:val="00697392"/>
    <w:rsid w:val="0079753F"/>
    <w:rsid w:val="007A3299"/>
    <w:rsid w:val="008D2A67"/>
    <w:rsid w:val="00901EEA"/>
    <w:rsid w:val="00A36C23"/>
    <w:rsid w:val="00BB0999"/>
    <w:rsid w:val="00D350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F760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B0999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B0999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97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975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604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08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33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880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569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7.png"/><Relationship Id="rId7" Type="http://schemas.openxmlformats.org/officeDocument/2006/relationships/hyperlink" Target="https://www.youtube.com/watch?v=vBX9JnQY3zc&amp;fbclid=IwAR15Qe_T746-ZGisoj07ExwmX2oBZrus9ImJVT38te_sexDlCnRlACa-Bfo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hyperlink" Target="https://youtu.be/gCoFVxMit4o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zl_dYe03Yx0&amp;fbclid=IwAR1GuPeDVhw3YSSei2dAOndNenx3FPvKMQB1ywXRO4W5WGFr-KfgjwFmxK4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48.jpe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hyperlink" Target="http://www.biblijni.pl/Mk,10,13-16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hyperlink" Target="https://www.youtube.com/watch?v=h2NODCvxxtE" TargetMode="External"/><Relationship Id="rId8" Type="http://schemas.openxmlformats.org/officeDocument/2006/relationships/hyperlink" Target="https://www.youtube.com/watch?v=7K3_mSb1zRQ" TargetMode="External"/><Relationship Id="rId51" Type="http://schemas.openxmlformats.org/officeDocument/2006/relationships/image" Target="media/image4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27</Pages>
  <Words>681</Words>
  <Characters>4086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Klaudia Adamska</dc:creator>
  <cp:keywords/>
  <dc:description/>
  <cp:lastModifiedBy>ppp</cp:lastModifiedBy>
  <cp:revision>3</cp:revision>
  <dcterms:created xsi:type="dcterms:W3CDTF">2020-05-30T17:35:00Z</dcterms:created>
  <dcterms:modified xsi:type="dcterms:W3CDTF">2020-05-31T11:11:00Z</dcterms:modified>
</cp:coreProperties>
</file>