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  <w:r w:rsidR="00005289">
        <w:rPr>
          <w:rFonts w:ascii="Times New Roman" w:hAnsi="Times New Roman" w:cs="Times New Roman"/>
          <w:b/>
          <w:sz w:val="28"/>
          <w:szCs w:val="28"/>
        </w:rPr>
        <w:t>II</w:t>
      </w:r>
    </w:p>
    <w:p w:rsidR="009C3AF8" w:rsidRDefault="003A2623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1-5.06</w:t>
      </w:r>
      <w:r w:rsidR="009C3AF8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02548C" w:rsidRDefault="003A2623" w:rsidP="00C34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Testy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o-line</w:t>
      </w:r>
      <w:proofErr w:type="spellEnd"/>
    </w:p>
    <w:p w:rsidR="007B452F" w:rsidRDefault="003A2623" w:rsidP="005B086C">
      <w:hyperlink r:id="rId4" w:history="1">
        <w:r>
          <w:rPr>
            <w:rStyle w:val="Hipercze"/>
          </w:rPr>
          <w:t>https://testy.dlaucznia.info/s/5025/81092-matematyka-zadania/4550048-przykladowy-egzamin-osmoklasisty-z-matematyki-online.htm</w:t>
        </w:r>
      </w:hyperlink>
    </w:p>
    <w:p w:rsidR="003A2623" w:rsidRDefault="003A2623" w:rsidP="005B086C">
      <w:hyperlink r:id="rId5" w:history="1">
        <w:r>
          <w:rPr>
            <w:rStyle w:val="Hipercze"/>
          </w:rPr>
          <w:t>https://matfiz24.pl/egzaminy</w:t>
        </w:r>
      </w:hyperlink>
    </w:p>
    <w:p w:rsidR="003A2623" w:rsidRDefault="003A2623" w:rsidP="005B086C">
      <w:pPr>
        <w:rPr>
          <w:rFonts w:ascii="Times New Roman" w:hAnsi="Times New Roman" w:cs="Times New Roman"/>
          <w:noProof/>
          <w:sz w:val="28"/>
          <w:szCs w:val="28"/>
          <w:lang w:eastAsia="pl-PL"/>
        </w:rPr>
      </w:pPr>
      <w:hyperlink r:id="rId6" w:history="1">
        <w:r>
          <w:rPr>
            <w:rStyle w:val="Hipercze"/>
          </w:rPr>
          <w:t>https://szaloneliczby.pl/egzamin-osmoklasisty/</w:t>
        </w:r>
      </w:hyperlink>
    </w:p>
    <w:p w:rsidR="009C3AF8" w:rsidRPr="009C3AF8" w:rsidRDefault="009C3AF8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5289"/>
    <w:rsid w:val="0002548C"/>
    <w:rsid w:val="00112A18"/>
    <w:rsid w:val="001618EF"/>
    <w:rsid w:val="001C6FF5"/>
    <w:rsid w:val="00334E3F"/>
    <w:rsid w:val="003A2623"/>
    <w:rsid w:val="005B086C"/>
    <w:rsid w:val="00632DB6"/>
    <w:rsid w:val="00644C75"/>
    <w:rsid w:val="007B452F"/>
    <w:rsid w:val="0081646F"/>
    <w:rsid w:val="0083411B"/>
    <w:rsid w:val="008F3993"/>
    <w:rsid w:val="009C3AF8"/>
    <w:rsid w:val="00C34E67"/>
    <w:rsid w:val="00C72D08"/>
    <w:rsid w:val="00E3079F"/>
    <w:rsid w:val="00EA06F0"/>
    <w:rsid w:val="00FA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aloneliczby.pl/egzamin-osmoklasisty/" TargetMode="External"/><Relationship Id="rId5" Type="http://schemas.openxmlformats.org/officeDocument/2006/relationships/hyperlink" Target="https://matfiz24.pl/egzaminy" TargetMode="External"/><Relationship Id="rId4" Type="http://schemas.openxmlformats.org/officeDocument/2006/relationships/hyperlink" Target="https://testy.dlaucznia.info/s/5025/81092-matematyka-zadania/4550048-przykladowy-egzamin-osmoklasisty-z-matematyki-online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2020-05-29T16:01:00Z</dcterms:created>
  <dcterms:modified xsi:type="dcterms:W3CDTF">2020-05-29T16:01:00Z</dcterms:modified>
</cp:coreProperties>
</file>