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D6" w:rsidRDefault="003557D6" w:rsidP="003557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KÓŁKO PLASTYCZNE </w:t>
      </w:r>
      <w:r>
        <w:rPr>
          <w:rFonts w:ascii="Times New Roman" w:hAnsi="Times New Roman" w:cs="Times New Roman"/>
          <w:b/>
          <w:bCs/>
          <w:sz w:val="28"/>
          <w:szCs w:val="28"/>
        </w:rPr>
        <w:t>04 CZERWCA</w:t>
      </w:r>
    </w:p>
    <w:p w:rsidR="003557D6" w:rsidRDefault="003557D6" w:rsidP="003557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57D6" w:rsidRDefault="003557D6" w:rsidP="00355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Was Kochani. </w:t>
      </w:r>
    </w:p>
    <w:p w:rsidR="003557D6" w:rsidRDefault="003557D6" w:rsidP="00355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macie do skończenia pracę z ubiegłego tygodnia.</w:t>
      </w:r>
    </w:p>
    <w:p w:rsidR="003557D6" w:rsidRDefault="003557D6" w:rsidP="00355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Czekam na Wasze prace </w:t>
      </w:r>
      <w:r>
        <w:rPr>
          <w:rFonts w:ascii="Times New Roman" w:hAnsi="Times New Roman" w:cs="Times New Roman"/>
          <w:sz w:val="28"/>
          <w:szCs w:val="28"/>
        </w:rPr>
        <w:t>dzisiaj lub jutro.</w:t>
      </w:r>
    </w:p>
    <w:p w:rsidR="003557D6" w:rsidRDefault="003557D6" w:rsidP="00355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Przypominam</w:t>
      </w:r>
      <w:r>
        <w:rPr>
          <w:rFonts w:ascii="Times New Roman" w:hAnsi="Times New Roman" w:cs="Times New Roman"/>
          <w:sz w:val="28"/>
          <w:szCs w:val="28"/>
        </w:rPr>
        <w:t xml:space="preserve"> wzór.</w:t>
      </w:r>
    </w:p>
    <w:p w:rsidR="003557D6" w:rsidRDefault="003557D6"/>
    <w:p w:rsidR="003557D6" w:rsidRDefault="003557D6" w:rsidP="003557D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60915B0">
            <wp:extent cx="3432175" cy="43649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436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D6"/>
    <w:rsid w:val="003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1E0A9F"/>
  <w15:chartTrackingRefBased/>
  <w15:docId w15:val="{2256437B-4651-4806-99A7-C4274B08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557D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2020-05-29T12:24:00Z</dcterms:created>
  <dcterms:modified xsi:type="dcterms:W3CDTF">2020-05-29T12:26:00Z</dcterms:modified>
</cp:coreProperties>
</file>