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D74AF6" w:rsidRDefault="0070782D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2.06</w:t>
      </w:r>
      <w:r w:rsidR="00D74AF6">
        <w:rPr>
          <w:rFonts w:ascii="Times New Roman" w:hAnsi="Times New Roman" w:cs="Times New Roman"/>
          <w:sz w:val="28"/>
          <w:szCs w:val="28"/>
        </w:rPr>
        <w:t>.2020 r.</w:t>
      </w: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70782D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Wspólne czytanie na świeżym powietrzu. Wybierz swoją ulubioną książkę i przeczytaj wraz ze </w:t>
      </w:r>
      <w:proofErr w:type="spellStart"/>
      <w:r>
        <w:rPr>
          <w:rFonts w:ascii="Times New Roman" w:hAnsi="Times New Roman" w:cs="Times New Roman"/>
          <w:sz w:val="28"/>
          <w:szCs w:val="28"/>
        </w:rPr>
        <w:t>współdomownikiem</w:t>
      </w:r>
      <w:proofErr w:type="spellEnd"/>
      <w:r>
        <w:rPr>
          <w:rFonts w:ascii="Times New Roman" w:hAnsi="Times New Roman" w:cs="Times New Roman"/>
          <w:sz w:val="28"/>
          <w:szCs w:val="28"/>
        </w:rPr>
        <w:t>. Napisz parę zdań o tym co przeczytałeś.</w:t>
      </w: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prześlij na niżej podany e-mail.</w:t>
      </w: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Pr="00EC63C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265F3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7C2" w:rsidRDefault="002677C2"/>
    <w:sectPr w:rsidR="002677C2" w:rsidSect="0096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4AF6"/>
    <w:rsid w:val="002677C2"/>
    <w:rsid w:val="0037133B"/>
    <w:rsid w:val="0070782D"/>
    <w:rsid w:val="00D7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AF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4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2020-05-29T13:00:00Z</dcterms:created>
  <dcterms:modified xsi:type="dcterms:W3CDTF">2020-05-29T13:00:00Z</dcterms:modified>
</cp:coreProperties>
</file>