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9" w:rsidRDefault="000F0719" w:rsidP="000F07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KÓŁKO CZYTELNICZE 02 CZERWCA</w:t>
      </w:r>
    </w:p>
    <w:p w:rsidR="000F0719" w:rsidRDefault="000F0719" w:rsidP="000F0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Waszym zadaniem jest połączyć wyrazy w odpowiednie pary i zapisać. Takie pary, żeby ó wymieniało się na o.</w:t>
      </w:r>
    </w:p>
    <w:p w:rsidR="000F0719" w:rsidRDefault="000F0719" w:rsidP="000F071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pół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 połowa</w:t>
      </w:r>
    </w:p>
    <w:p w:rsidR="000F0719" w:rsidRDefault="000F0719" w:rsidP="000F0719">
      <w:pPr>
        <w:rPr>
          <w:rFonts w:ascii="Times New Roman" w:hAnsi="Times New Roman" w:cs="Times New Roman"/>
          <w:sz w:val="28"/>
          <w:szCs w:val="28"/>
        </w:rPr>
      </w:pPr>
    </w:p>
    <w:p w:rsidR="000F0719" w:rsidRDefault="000F0719" w:rsidP="000F0719">
      <w:pPr>
        <w:rPr>
          <w:rFonts w:ascii="Times New Roman" w:hAnsi="Times New Roman" w:cs="Times New Roman"/>
          <w:sz w:val="28"/>
          <w:szCs w:val="28"/>
        </w:rPr>
      </w:pPr>
    </w:p>
    <w:p w:rsidR="000F0719" w:rsidRDefault="000F0719" w:rsidP="000F07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Oto wyrazy do połączenia: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0719" w:rsidRPr="000F0719" w:rsidRDefault="000F0719" w:rsidP="000F0719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0F0719">
        <w:rPr>
          <w:rFonts w:ascii="Times New Roman" w:hAnsi="Times New Roman" w:cs="Times New Roman"/>
          <w:b/>
          <w:bCs/>
          <w:sz w:val="36"/>
          <w:szCs w:val="36"/>
        </w:rPr>
        <w:t>stół  *</w:t>
      </w:r>
      <w:proofErr w:type="gramEnd"/>
      <w:r w:rsidRPr="000F0719">
        <w:rPr>
          <w:rFonts w:ascii="Times New Roman" w:hAnsi="Times New Roman" w:cs="Times New Roman"/>
          <w:b/>
          <w:bCs/>
          <w:sz w:val="36"/>
          <w:szCs w:val="36"/>
        </w:rPr>
        <w:t xml:space="preserve"> koza * lód * stoły * wóz * worki * dół * miody * kózka * lody * wór * wozy * róg * stogi * boli * miód * doły * rogi * stóg * ból</w:t>
      </w:r>
    </w:p>
    <w:p w:rsidR="000F0719" w:rsidRDefault="000F0719" w:rsidP="000F07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F0719" w:rsidRDefault="000F0719" w:rsidP="000F07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0719" w:rsidRPr="000F0719" w:rsidRDefault="000F0719" w:rsidP="000F07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F0719" w:rsidRPr="000F0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19"/>
    <w:rsid w:val="000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4A35"/>
  <w15:chartTrackingRefBased/>
  <w15:docId w15:val="{A47C6EB7-08AF-42DB-BFAD-21EFE518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2020-05-29T12:29:00Z</dcterms:created>
  <dcterms:modified xsi:type="dcterms:W3CDTF">2020-05-29T12:36:00Z</dcterms:modified>
</cp:coreProperties>
</file>