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2D2" w:rsidRDefault="006A00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Klasa I</w:t>
      </w:r>
      <w:r w:rsidR="00610F82">
        <w:rPr>
          <w:rFonts w:ascii="Times New Roman" w:hAnsi="Times New Roman" w:cs="Times New Roman"/>
          <w:b/>
          <w:sz w:val="28"/>
          <w:szCs w:val="28"/>
        </w:rPr>
        <w:t>I</w:t>
      </w:r>
    </w:p>
    <w:p w:rsidR="00D35F8F" w:rsidRDefault="00D35F8F" w:rsidP="00D35F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ZADANIA DLA KLASY</w:t>
      </w:r>
      <w:r w:rsidRPr="00785E3C">
        <w:rPr>
          <w:rFonts w:ascii="Times New Roman" w:hAnsi="Times New Roman" w:cs="Times New Roman"/>
          <w:b/>
          <w:sz w:val="28"/>
          <w:szCs w:val="28"/>
        </w:rPr>
        <w:t xml:space="preserve">  II  </w:t>
      </w:r>
      <w:r>
        <w:rPr>
          <w:rFonts w:ascii="Times New Roman" w:hAnsi="Times New Roman" w:cs="Times New Roman"/>
          <w:b/>
          <w:sz w:val="28"/>
          <w:szCs w:val="28"/>
        </w:rPr>
        <w:t xml:space="preserve"> OD 25.05</w:t>
      </w:r>
      <w:r w:rsidRPr="00785E3C">
        <w:rPr>
          <w:rFonts w:ascii="Times New Roman" w:hAnsi="Times New Roman" w:cs="Times New Roman"/>
          <w:b/>
          <w:sz w:val="28"/>
          <w:szCs w:val="28"/>
        </w:rPr>
        <w:t xml:space="preserve">. DO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785E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29.05</w:t>
      </w:r>
      <w:r w:rsidRPr="00785E3C"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                                     </w:t>
      </w:r>
    </w:p>
    <w:p w:rsidR="00D35F8F" w:rsidRDefault="00D35F8F" w:rsidP="00D35F8F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Poniedziałek - 25</w:t>
      </w:r>
      <w:r w:rsidRPr="002E714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05.</w:t>
      </w:r>
    </w:p>
    <w:p w:rsidR="00D35F8F" w:rsidRDefault="00D35F8F" w:rsidP="00D35F8F">
      <w:pPr>
        <w:pStyle w:val="Bezodstpw"/>
        <w:tabs>
          <w:tab w:val="left" w:pos="2448"/>
        </w:tabs>
        <w:rPr>
          <w:rFonts w:ascii="Times New Roman" w:hAnsi="Times New Roman" w:cs="Times New Roman"/>
          <w:b/>
          <w:sz w:val="28"/>
          <w:szCs w:val="28"/>
        </w:rPr>
      </w:pPr>
    </w:p>
    <w:p w:rsidR="00D35F8F" w:rsidRPr="00987583" w:rsidRDefault="00D35F8F" w:rsidP="00D35F8F">
      <w:pPr>
        <w:pStyle w:val="Bezodstpw"/>
        <w:tabs>
          <w:tab w:val="left" w:pos="24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Worek wierszyków do pamiętników – krótkie formy poetyckie.</w:t>
      </w:r>
    </w:p>
    <w:p w:rsidR="00D35F8F" w:rsidRDefault="00D35F8F" w:rsidP="00D35F8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podr. pol.- społ. s.56-57,</w:t>
      </w:r>
    </w:p>
    <w:p w:rsidR="00D35F8F" w:rsidRDefault="00D35F8F" w:rsidP="00D35F8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Utrwalenie pisowni form grzecznościowych: Ci, Cię, Tobie, Wam,</w:t>
      </w:r>
    </w:p>
    <w:p w:rsidR="00D35F8F" w:rsidRDefault="00D35F8F" w:rsidP="00D35F8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ćw. pol.- społ. s.42-43.</w:t>
      </w:r>
    </w:p>
    <w:p w:rsidR="00D35F8F" w:rsidRDefault="00D35F8F" w:rsidP="00D35F8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Powodzie – wzywamy pomoc! </w:t>
      </w:r>
    </w:p>
    <w:p w:rsidR="00D35F8F" w:rsidRDefault="00D35F8F" w:rsidP="00D35F8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podr. mat.-przyr.s.64, </w:t>
      </w:r>
    </w:p>
    <w:p w:rsidR="00D35F8F" w:rsidRPr="00F86C21" w:rsidRDefault="00D35F8F" w:rsidP="00D35F8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ćwicz. mat.-przyr.s.64, zad. 2 wykonać w zeszycie (</w:t>
      </w:r>
      <w:r w:rsidRPr="00066418">
        <w:rPr>
          <w:rFonts w:ascii="Times New Roman" w:hAnsi="Times New Roman" w:cs="Times New Roman"/>
          <w:b/>
          <w:sz w:val="28"/>
          <w:szCs w:val="28"/>
        </w:rPr>
        <w:t>przesłać do oceny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35F8F" w:rsidRDefault="00D35F8F" w:rsidP="00D35F8F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D35F8F" w:rsidRDefault="00D35F8F" w:rsidP="00D35F8F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Wtorek - 26.05.</w:t>
      </w:r>
    </w:p>
    <w:p w:rsidR="00D35F8F" w:rsidRDefault="00D35F8F" w:rsidP="00D35F8F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D35F8F" w:rsidRDefault="00D35F8F" w:rsidP="00D35F8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Pięknie czytam – Wierszyki do pamiętnika </w:t>
      </w:r>
      <w:proofErr w:type="spellStart"/>
      <w:r>
        <w:rPr>
          <w:rFonts w:ascii="Times New Roman" w:hAnsi="Times New Roman" w:cs="Times New Roman"/>
          <w:sz w:val="28"/>
          <w:szCs w:val="28"/>
        </w:rPr>
        <w:t>cd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35F8F" w:rsidRDefault="00D35F8F" w:rsidP="00D35F8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podr.pol.-społ.s.56-57-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odpowiedz na pytania pod tekstem.</w:t>
      </w:r>
    </w:p>
    <w:p w:rsidR="00D35F8F" w:rsidRDefault="00D35F8F" w:rsidP="00D35F8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Klasowy pamiętnik – układanie i czytanie wierszyków.</w:t>
      </w:r>
    </w:p>
    <w:p w:rsidR="00D35F8F" w:rsidRDefault="00D35F8F" w:rsidP="00D35F8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pol.-społ</w:t>
      </w:r>
      <w:proofErr w:type="spellEnd"/>
      <w:r>
        <w:rPr>
          <w:rFonts w:ascii="Times New Roman" w:hAnsi="Times New Roman" w:cs="Times New Roman"/>
          <w:sz w:val="28"/>
          <w:szCs w:val="28"/>
        </w:rPr>
        <w:t>. s.45 (</w:t>
      </w:r>
      <w:r w:rsidRPr="00F86C21">
        <w:rPr>
          <w:rFonts w:ascii="Times New Roman" w:hAnsi="Times New Roman" w:cs="Times New Roman"/>
          <w:b/>
          <w:sz w:val="28"/>
          <w:szCs w:val="28"/>
        </w:rPr>
        <w:t>przesłać do oceny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35F8F" w:rsidRDefault="00D35F8F" w:rsidP="00D35F8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Zakupy – układanie i rozwiązywanie zadań,</w:t>
      </w:r>
    </w:p>
    <w:p w:rsidR="00D35F8F" w:rsidRDefault="00D35F8F" w:rsidP="00D35F8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podr. mat.-przyr.s.67 – zad. 1 i 2.</w:t>
      </w:r>
    </w:p>
    <w:p w:rsidR="00D35F8F" w:rsidRDefault="00D35F8F" w:rsidP="00D35F8F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D35F8F" w:rsidRPr="002E7140" w:rsidRDefault="00D35F8F" w:rsidP="00D35F8F">
      <w:pPr>
        <w:pStyle w:val="Bezodstpw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Środa - 27.05.</w:t>
      </w:r>
    </w:p>
    <w:p w:rsidR="00D35F8F" w:rsidRDefault="00D35F8F" w:rsidP="00D35F8F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D35F8F" w:rsidRDefault="00D35F8F" w:rsidP="00D35F8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Czytamy baśnie z różnych stron świata – przeczytaj wybraną baśń ze zbiorów </w:t>
      </w:r>
    </w:p>
    <w:p w:rsidR="00D35F8F" w:rsidRDefault="00D35F8F" w:rsidP="00D35F8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biblioteczki domowej. </w:t>
      </w:r>
    </w:p>
    <w:p w:rsidR="00D35F8F" w:rsidRDefault="00D35F8F" w:rsidP="00D35F8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Rozwijamy zdania – ćwiczenia gramatyczne,</w:t>
      </w:r>
    </w:p>
    <w:p w:rsidR="00D35F8F" w:rsidRDefault="00D35F8F" w:rsidP="00D35F8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ćw. pol.- społ. s.44.</w:t>
      </w:r>
    </w:p>
    <w:p w:rsidR="00D35F8F" w:rsidRDefault="00D35F8F" w:rsidP="00D35F8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Obliczenia zegarowe – zadania tekstowe,</w:t>
      </w:r>
    </w:p>
    <w:p w:rsidR="00D35F8F" w:rsidRDefault="00D35F8F" w:rsidP="00D35F8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ćwicz.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mat.-przyr</w:t>
      </w:r>
      <w:proofErr w:type="spellEnd"/>
      <w:r>
        <w:rPr>
          <w:rFonts w:ascii="Times New Roman" w:hAnsi="Times New Roman" w:cs="Times New Roman"/>
          <w:sz w:val="28"/>
          <w:szCs w:val="28"/>
        </w:rPr>
        <w:t>. s.66.</w:t>
      </w:r>
    </w:p>
    <w:p w:rsidR="00D35F8F" w:rsidRDefault="00D35F8F" w:rsidP="00D35F8F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D35F8F" w:rsidRDefault="00D35F8F" w:rsidP="00D35F8F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Czwartek - 28.05.</w:t>
      </w:r>
    </w:p>
    <w:p w:rsidR="00D35F8F" w:rsidRDefault="00D35F8F" w:rsidP="00D35F8F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D35F8F" w:rsidRPr="001D1ECB" w:rsidRDefault="00D35F8F" w:rsidP="00D35F8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Koszyk skarbów – czytanie ze zrozumieniem wiersza „Serduszko”,</w:t>
      </w:r>
    </w:p>
    <w:p w:rsidR="00D35F8F" w:rsidRDefault="00D35F8F" w:rsidP="00D35F8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podr. pol.-społ.s.58-59,</w:t>
      </w:r>
    </w:p>
    <w:p w:rsidR="00D35F8F" w:rsidRDefault="00D35F8F" w:rsidP="00D35F8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pol.-społ</w:t>
      </w:r>
      <w:proofErr w:type="spellEnd"/>
      <w:r>
        <w:rPr>
          <w:rFonts w:ascii="Times New Roman" w:hAnsi="Times New Roman" w:cs="Times New Roman"/>
          <w:sz w:val="28"/>
          <w:szCs w:val="28"/>
        </w:rPr>
        <w:t>. s.46.</w:t>
      </w:r>
    </w:p>
    <w:p w:rsidR="00D35F8F" w:rsidRDefault="00D35F8F" w:rsidP="00D35F8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Drzewa – obliczenia związane z upływem czasu.</w:t>
      </w:r>
    </w:p>
    <w:p w:rsidR="00D35F8F" w:rsidRDefault="00D35F8F" w:rsidP="00D35F8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ćwicz.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mat.-przyr</w:t>
      </w:r>
      <w:proofErr w:type="spellEnd"/>
      <w:r>
        <w:rPr>
          <w:rFonts w:ascii="Times New Roman" w:hAnsi="Times New Roman" w:cs="Times New Roman"/>
          <w:sz w:val="28"/>
          <w:szCs w:val="28"/>
        </w:rPr>
        <w:t>. s.67.</w:t>
      </w:r>
    </w:p>
    <w:p w:rsidR="00D35F8F" w:rsidRDefault="00D35F8F" w:rsidP="00D35F8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Technika: Mój pamiętnik – praca twórcza według własnego pomysłu.</w:t>
      </w:r>
    </w:p>
    <w:p w:rsidR="00D35F8F" w:rsidRDefault="00D35F8F" w:rsidP="00D35F8F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D35F8F" w:rsidRDefault="00D35F8F" w:rsidP="00D35F8F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Piątek – 29.05.</w:t>
      </w:r>
    </w:p>
    <w:p w:rsidR="00D35F8F" w:rsidRDefault="00D35F8F" w:rsidP="00D35F8F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D35F8F" w:rsidRDefault="00D35F8F" w:rsidP="00D35F8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Zielone serduszko – szukanie odpowiedzi na pytanie: Co to znaczy, że serce </w:t>
      </w:r>
    </w:p>
    <w:p w:rsidR="00D35F8F" w:rsidRDefault="00D35F8F" w:rsidP="00D35F8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przynosi wiosnę,</w:t>
      </w:r>
    </w:p>
    <w:p w:rsidR="00D35F8F" w:rsidRDefault="00D35F8F" w:rsidP="00D35F8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podr.pol.-społ.s.59 – odpowiedz na pytania pod wierszem.</w:t>
      </w:r>
    </w:p>
    <w:p w:rsidR="00D35F8F" w:rsidRDefault="00D35F8F" w:rsidP="00D35F8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Nazywamy nasze uczucia,</w:t>
      </w:r>
    </w:p>
    <w:p w:rsidR="00D35F8F" w:rsidRDefault="00D35F8F" w:rsidP="00D35F8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ćwicz. pol.-społ.s.47. </w:t>
      </w:r>
    </w:p>
    <w:p w:rsidR="00D35F8F" w:rsidRDefault="00D35F8F" w:rsidP="00D35F8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Dodawanie i odejmowanie w zakresie 1000,</w:t>
      </w:r>
    </w:p>
    <w:p w:rsidR="00D35F8F" w:rsidRDefault="00D35F8F" w:rsidP="00D35F8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podr.mat.-przyr.s.67, zad.3 – wykonaj w zeszycie (</w:t>
      </w:r>
      <w:r w:rsidRPr="00E61914">
        <w:rPr>
          <w:rFonts w:ascii="Times New Roman" w:hAnsi="Times New Roman" w:cs="Times New Roman"/>
          <w:b/>
          <w:sz w:val="28"/>
          <w:szCs w:val="28"/>
        </w:rPr>
        <w:t>przesłać do oceny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35F8F" w:rsidRDefault="00D35F8F" w:rsidP="00D35F8F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35F8F" w:rsidRPr="00F51190" w:rsidRDefault="00D35F8F" w:rsidP="00D35F8F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51190">
        <w:rPr>
          <w:rFonts w:ascii="Times New Roman" w:hAnsi="Times New Roman" w:cs="Times New Roman"/>
          <w:sz w:val="28"/>
          <w:szCs w:val="28"/>
          <w:u w:val="single"/>
        </w:rPr>
        <w:t>Ćwiczenia dodatkowe:</w:t>
      </w:r>
    </w:p>
    <w:p w:rsidR="00D35F8F" w:rsidRDefault="00D35F8F" w:rsidP="00D35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PISZĘ – str. 72-74</w:t>
      </w:r>
    </w:p>
    <w:p w:rsidR="00D35F8F" w:rsidRDefault="00D35F8F" w:rsidP="00D35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LICZĘ – str. 71-73</w:t>
      </w:r>
    </w:p>
    <w:p w:rsidR="00D35F8F" w:rsidRDefault="00D35F8F" w:rsidP="00D35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E-mail: mojaklasa20@onet.pl</w:t>
      </w:r>
    </w:p>
    <w:p w:rsidR="00D35F8F" w:rsidRDefault="00D35F8F">
      <w:pPr>
        <w:rPr>
          <w:rFonts w:ascii="Times New Roman" w:hAnsi="Times New Roman" w:cs="Times New Roman"/>
          <w:b/>
          <w:sz w:val="28"/>
          <w:szCs w:val="28"/>
        </w:rPr>
      </w:pPr>
    </w:p>
    <w:p w:rsidR="00560B98" w:rsidRDefault="00560B98" w:rsidP="00560B9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Kl. II</w:t>
      </w:r>
    </w:p>
    <w:p w:rsidR="00560B98" w:rsidRDefault="00560B98" w:rsidP="00560B9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Edukacja plastyczna</w:t>
      </w:r>
    </w:p>
    <w:p w:rsidR="00560B98" w:rsidRDefault="00560B98" w:rsidP="00560B9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„Moje wakacyjne marzenia” – praca techniką kolaż. </w:t>
      </w:r>
    </w:p>
    <w:p w:rsidR="00560B98" w:rsidRPr="007A29E2" w:rsidRDefault="00560B98" w:rsidP="00560B98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Proponuję wam dziś pracę techniką kolaż. Co to jest kolaż? </w:t>
      </w:r>
      <w:r w:rsidRPr="007A29E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Kolaż</w:t>
      </w:r>
      <w:r w:rsidRPr="007A29E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to </w:t>
      </w:r>
      <w:r w:rsidRPr="007A29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technika</w:t>
      </w:r>
      <w:r w:rsidRPr="007A29E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hyperlink r:id="rId5" w:tooltip="Sztuka" w:history="1">
        <w:r w:rsidRPr="007A29E2">
          <w:rPr>
            <w:rStyle w:val="Hipercze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artystyczna</w:t>
        </w:r>
      </w:hyperlink>
      <w:r w:rsidRPr="007A29E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7A29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polegająca na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formowaniu kompozycji z różnych materiałów (gazet, tkanin, fotografii itp. )  Są one  </w:t>
      </w:r>
      <w:r w:rsidRPr="007A29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naklejane na</w:t>
      </w:r>
      <w:r w:rsidRPr="007A29E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hyperlink r:id="rId6" w:tooltip="Płótno" w:history="1">
        <w:r w:rsidRPr="007A29E2">
          <w:rPr>
            <w:rStyle w:val="Hipercze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płótno</w:t>
        </w:r>
      </w:hyperlink>
      <w:r w:rsidRPr="007A29E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7A29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lub</w:t>
      </w:r>
      <w:r w:rsidRPr="007A29E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hyperlink r:id="rId7" w:tooltip="Papier" w:history="1">
        <w:r w:rsidRPr="007A29E2">
          <w:rPr>
            <w:rStyle w:val="Hipercze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papier</w:t>
        </w:r>
      </w:hyperlink>
      <w:r w:rsidRPr="007A29E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7A29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 łączone z tradycyjnymi tech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nikami plastycznymi np. farbą. To tak w uproszeniu. Tu możesz obejrzeć takie prace: </w:t>
      </w:r>
      <w:r w:rsidRPr="007A29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60B98" w:rsidRDefault="00FE0413" w:rsidP="00560B98">
      <w:pPr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560B98" w:rsidRPr="00C4298A">
          <w:rPr>
            <w:rStyle w:val="Hipercze"/>
            <w:rFonts w:ascii="Times New Roman" w:hAnsi="Times New Roman"/>
            <w:sz w:val="28"/>
            <w:szCs w:val="28"/>
          </w:rPr>
          <w:t>https://www.google.com/search?source=univ&amp;tbm=isch&amp;q=praca+metod%C4%85+kola%C5%BCu&amp;client=avast&amp;sa=X&amp;ved=2ahUKEwiBz661uMrpAhXKnKQKHeU1BOIQsAR6BAgJEAE&amp;biw=1280&amp;bih=681</w:t>
        </w:r>
      </w:hyperlink>
    </w:p>
    <w:p w:rsidR="00560B98" w:rsidRDefault="00560B98" w:rsidP="00560B9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Przedstaw swoje wakacyjne marzenia z pomocą tej techniki. Uwierz, że tą techniką jest to proste. Możesz wykorzystać zdjęcia, ilustracje ze starych gazet. Proste ;-)</w:t>
      </w:r>
    </w:p>
    <w:p w:rsidR="00560B98" w:rsidRDefault="00560B98" w:rsidP="00560B9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Prześlij mi zdjęcie pracy na maila </w:t>
      </w:r>
      <w:hyperlink r:id="rId9" w:history="1">
        <w:r w:rsidRPr="00C21659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560B98" w:rsidRDefault="00560B98" w:rsidP="00560B9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Edukacja muzyczna </w:t>
      </w:r>
    </w:p>
    <w:p w:rsidR="00560B98" w:rsidRDefault="00560B98" w:rsidP="00560B9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„Bajkowa muzyka” </w:t>
      </w:r>
    </w:p>
    <w:p w:rsidR="00560B98" w:rsidRDefault="00560B98" w:rsidP="00560B9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Wysłuchaj utworu</w:t>
      </w:r>
    </w:p>
    <w:p w:rsidR="00560B98" w:rsidRDefault="00FE0413" w:rsidP="00560B98">
      <w:pPr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560B98" w:rsidRPr="00C4298A">
          <w:rPr>
            <w:rStyle w:val="Hipercze"/>
            <w:rFonts w:ascii="Times New Roman" w:hAnsi="Times New Roman"/>
            <w:sz w:val="28"/>
            <w:szCs w:val="28"/>
          </w:rPr>
          <w:t>https://www.youtube.com/watch?v=Mp2EMdRWZE0</w:t>
        </w:r>
      </w:hyperlink>
    </w:p>
    <w:p w:rsidR="00560B98" w:rsidRPr="00F677E7" w:rsidRDefault="00560B98" w:rsidP="00560B9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Wysłuchaj go ponownie. Postaraj się wyklaskać rytm do momentu gdy muzyka staje się coraz głośniejsza. Wtedy zacznijcie się poruszać w rytm muzyki. Powtórzcie to kilkakrotnie. </w:t>
      </w:r>
    </w:p>
    <w:p w:rsidR="00560B98" w:rsidRDefault="00560B98" w:rsidP="00560B9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Zajęcia komputerowe</w:t>
      </w:r>
    </w:p>
    <w:p w:rsidR="00560B98" w:rsidRDefault="00560B98" w:rsidP="00560B9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Wykonaj zajęcia (wagonik) 31 z płyty. Słuchaj i czytaj wyraźnie polecenia. Rób wszystko zgodnie z nimi. Nie próbuj robić „na wyczucie”. </w:t>
      </w:r>
    </w:p>
    <w:p w:rsidR="00560B98" w:rsidRDefault="00560B98" w:rsidP="00560B9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Wychowanie fizyczne</w:t>
      </w:r>
    </w:p>
    <w:p w:rsidR="00560B98" w:rsidRDefault="00560B98" w:rsidP="00560B9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Spacerujcie i biegajcie na świeżym powietrzu. W tym tygodniu ma być  deszczowo. Zatem proponuję ćwiczenia równowagi w domu</w:t>
      </w:r>
    </w:p>
    <w:p w:rsidR="00560B98" w:rsidRDefault="00FE0413" w:rsidP="00560B98">
      <w:pPr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560B98" w:rsidRPr="00C4298A">
          <w:rPr>
            <w:rStyle w:val="Hipercze"/>
            <w:rFonts w:ascii="Times New Roman" w:hAnsi="Times New Roman"/>
            <w:sz w:val="28"/>
            <w:szCs w:val="28"/>
          </w:rPr>
          <w:t>https://www.youtube.com/watch?v=0ih61-uU-zk</w:t>
        </w:r>
      </w:hyperlink>
    </w:p>
    <w:p w:rsidR="00560B98" w:rsidRDefault="00560B98" w:rsidP="00560B98">
      <w:pPr>
        <w:jc w:val="both"/>
        <w:rPr>
          <w:rFonts w:ascii="Times New Roman" w:hAnsi="Times New Roman"/>
          <w:sz w:val="28"/>
          <w:szCs w:val="28"/>
        </w:rPr>
      </w:pPr>
    </w:p>
    <w:p w:rsidR="00F82AE8" w:rsidRDefault="00F82AE8" w:rsidP="00F82AE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</w:pPr>
      <w:r w:rsidRPr="001E2DCF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>RELIGIA - KLASA II</w:t>
      </w:r>
    </w:p>
    <w:p w:rsidR="00F82AE8" w:rsidRDefault="00F82AE8" w:rsidP="00F82AE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</w:pPr>
    </w:p>
    <w:p w:rsidR="00F82AE8" w:rsidRPr="001E2DCF" w:rsidRDefault="00F82AE8" w:rsidP="00F82AE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 xml:space="preserve">26.05.2020 – </w:t>
      </w:r>
      <w:r w:rsidRPr="001E2DCF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6F6F6"/>
        </w:rPr>
        <w:t>Wniebowstąpienie – z Jezusem idziemy do Ojca.</w:t>
      </w:r>
    </w:p>
    <w:p w:rsidR="00F82AE8" w:rsidRDefault="00FE0413" w:rsidP="00F82AE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</w:pPr>
      <w:hyperlink r:id="rId12" w:history="1">
        <w:r w:rsidR="00F82AE8" w:rsidRPr="00CC56D4">
          <w:rPr>
            <w:rStyle w:val="Hipercze"/>
            <w:rFonts w:ascii="Times New Roman" w:hAnsi="Times New Roman" w:cs="Times New Roman"/>
            <w:sz w:val="28"/>
            <w:szCs w:val="28"/>
            <w:shd w:val="clear" w:color="auto" w:fill="F6F6F6"/>
          </w:rPr>
          <w:t>https://view.genial.ly/5ec84c08f3aac90d34a36700/interactive-image-interactive-image</w:t>
        </w:r>
      </w:hyperlink>
    </w:p>
    <w:p w:rsidR="00F82AE8" w:rsidRPr="00785AE7" w:rsidRDefault="00F82AE8" w:rsidP="00F82AE8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6F6F6"/>
        </w:rPr>
      </w:pPr>
      <w:r w:rsidRPr="00785A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  <w:t xml:space="preserve">28.05.2020 – </w:t>
      </w:r>
      <w:r w:rsidRPr="00785AE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6F6F6"/>
        </w:rPr>
        <w:t>Duch Święty – pierwszy dar uwielbionego Pana Jezusa.</w:t>
      </w:r>
    </w:p>
    <w:p w:rsidR="00F82AE8" w:rsidRPr="00785AE7" w:rsidRDefault="00F82AE8" w:rsidP="00F82AE8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  <w:sz w:val="28"/>
          <w:szCs w:val="28"/>
        </w:rPr>
      </w:pPr>
      <w:r w:rsidRPr="00785AE7">
        <w:rPr>
          <w:color w:val="000000" w:themeColor="text1"/>
          <w:sz w:val="28"/>
          <w:szCs w:val="28"/>
        </w:rPr>
        <w:t xml:space="preserve">1. Obejrzyj  film z cyklu Gienek </w:t>
      </w:r>
      <w:proofErr w:type="spellStart"/>
      <w:r w:rsidRPr="00785AE7">
        <w:rPr>
          <w:color w:val="000000" w:themeColor="text1"/>
          <w:sz w:val="28"/>
          <w:szCs w:val="28"/>
        </w:rPr>
        <w:t>Washable</w:t>
      </w:r>
      <w:proofErr w:type="spellEnd"/>
      <w:r w:rsidRPr="00785AE7">
        <w:rPr>
          <w:color w:val="000000" w:themeColor="text1"/>
          <w:sz w:val="28"/>
          <w:szCs w:val="28"/>
        </w:rPr>
        <w:t>, a dowiesz się kim jest Duch Święty i dlaczego tak ważne jest wydarzenie Zesłania Ducha Świętego                         w Kościele. </w:t>
      </w:r>
    </w:p>
    <w:p w:rsidR="00F82AE8" w:rsidRPr="00785AE7" w:rsidRDefault="00F82AE8" w:rsidP="00F82AE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785AE7">
        <w:rPr>
          <w:color w:val="000000" w:themeColor="text1"/>
          <w:sz w:val="28"/>
          <w:szCs w:val="28"/>
        </w:rPr>
        <w:t>Link – </w:t>
      </w:r>
      <w:hyperlink r:id="rId13" w:history="1">
        <w:r w:rsidRPr="00785AE7">
          <w:rPr>
            <w:rStyle w:val="Hipercze"/>
            <w:color w:val="000000" w:themeColor="text1"/>
            <w:sz w:val="28"/>
            <w:szCs w:val="28"/>
            <w:bdr w:val="none" w:sz="0" w:space="0" w:color="auto" w:frame="1"/>
          </w:rPr>
          <w:t>https://www.youtube.com/watch?v=xqh5RBysD_I</w:t>
        </w:r>
      </w:hyperlink>
    </w:p>
    <w:p w:rsidR="00F82AE8" w:rsidRPr="00785AE7" w:rsidRDefault="00F82AE8" w:rsidP="00F82AE8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  <w:sz w:val="28"/>
          <w:szCs w:val="28"/>
        </w:rPr>
      </w:pPr>
    </w:p>
    <w:p w:rsidR="00F82AE8" w:rsidRPr="00785AE7" w:rsidRDefault="00F82AE8" w:rsidP="00F82AE8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  <w:sz w:val="28"/>
          <w:szCs w:val="28"/>
        </w:rPr>
      </w:pPr>
      <w:r w:rsidRPr="00785AE7">
        <w:rPr>
          <w:color w:val="000000" w:themeColor="text1"/>
          <w:sz w:val="28"/>
          <w:szCs w:val="28"/>
        </w:rPr>
        <w:t>2. Postaraj się przepisać temat do zeszytu i pod tematem narysuj dużego gołębia, który jest symbolem Ducha Świętego. Podpisz rysunek zdaniem – „Duch Święty, którego symbolem jest gołąb jest Panem i Ożywicielem Kościoła”.</w:t>
      </w:r>
    </w:p>
    <w:p w:rsidR="00F82AE8" w:rsidRPr="00785AE7" w:rsidRDefault="00F82AE8" w:rsidP="00F82AE8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  <w:sz w:val="28"/>
          <w:szCs w:val="28"/>
        </w:rPr>
      </w:pPr>
      <w:r w:rsidRPr="00785AE7">
        <w:rPr>
          <w:color w:val="000000" w:themeColor="text1"/>
          <w:sz w:val="28"/>
          <w:szCs w:val="28"/>
        </w:rPr>
        <w:t xml:space="preserve">3.Proszę zerknij na stronę 96 w podręczniku. Wklej odpowiednie naklejki nad głowami Apostołów i Maryi. Pokoloruj obrazek. Następnie przepisz słowo dnia. Rozwiąż szyfr i wpisz hasło do kratek. Pomyśl, które obrazki ze strony 97 są </w:t>
      </w:r>
      <w:r w:rsidRPr="00785AE7">
        <w:rPr>
          <w:color w:val="000000" w:themeColor="text1"/>
          <w:sz w:val="28"/>
          <w:szCs w:val="28"/>
        </w:rPr>
        <w:lastRenderedPageBreak/>
        <w:t>znakami Ducha Świętego. Obrysuj je tak, aby znalazły się we wspólnym zbiorze. </w:t>
      </w:r>
    </w:p>
    <w:p w:rsidR="00F82AE8" w:rsidRPr="00785AE7" w:rsidRDefault="00F82AE8" w:rsidP="00F82AE8">
      <w:pPr>
        <w:rPr>
          <w:rFonts w:ascii="Times New Roman" w:hAnsi="Times New Roman" w:cs="Times New Roman"/>
          <w:sz w:val="28"/>
          <w:szCs w:val="28"/>
        </w:rPr>
      </w:pPr>
    </w:p>
    <w:p w:rsidR="00F82AE8" w:rsidRPr="005517CA" w:rsidRDefault="00FE0413" w:rsidP="00F82AE8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F82AE8" w:rsidRPr="005517CA">
          <w:rPr>
            <w:rStyle w:val="Hipercze"/>
            <w:rFonts w:ascii="Times New Roman" w:hAnsi="Times New Roman" w:cs="Times New Roman"/>
            <w:sz w:val="28"/>
            <w:szCs w:val="28"/>
          </w:rPr>
          <w:t>iwonajagodzinska@gmail.com</w:t>
        </w:r>
      </w:hyperlink>
    </w:p>
    <w:p w:rsidR="00F82AE8" w:rsidRPr="005517CA" w:rsidRDefault="00F82AE8" w:rsidP="00F82AE8">
      <w:pPr>
        <w:rPr>
          <w:rFonts w:ascii="Times New Roman" w:hAnsi="Times New Roman" w:cs="Times New Roman"/>
          <w:sz w:val="28"/>
          <w:szCs w:val="28"/>
        </w:rPr>
      </w:pPr>
      <w:r w:rsidRPr="005517CA">
        <w:rPr>
          <w:rFonts w:ascii="Times New Roman" w:hAnsi="Times New Roman" w:cs="Times New Roman"/>
          <w:sz w:val="28"/>
          <w:szCs w:val="28"/>
        </w:rPr>
        <w:t>Tel. 609-595-623</w:t>
      </w:r>
    </w:p>
    <w:p w:rsidR="008A2739" w:rsidRDefault="008A2739" w:rsidP="008A2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2</w:t>
      </w:r>
      <w:r w:rsidRPr="00390941">
        <w:rPr>
          <w:rFonts w:ascii="Times New Roman" w:hAnsi="Times New Roman" w:cs="Times New Roman"/>
          <w:sz w:val="24"/>
          <w:szCs w:val="24"/>
        </w:rPr>
        <w:t xml:space="preserve">, JEZYK ANGIELSKI, </w:t>
      </w:r>
      <w:r w:rsidRPr="00E628BD">
        <w:rPr>
          <w:rFonts w:ascii="Times New Roman" w:hAnsi="Times New Roman" w:cs="Times New Roman"/>
          <w:sz w:val="24"/>
          <w:szCs w:val="24"/>
        </w:rPr>
        <w:t>25.05.2020 – 31.05.2020</w:t>
      </w:r>
    </w:p>
    <w:p w:rsidR="008A2739" w:rsidRDefault="008A2739" w:rsidP="008A2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739" w:rsidRPr="00475F60" w:rsidRDefault="008A2739" w:rsidP="008A2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739" w:rsidRPr="00493892" w:rsidRDefault="008A2739" w:rsidP="008A2739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0A26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Pr="002C3975">
        <w:rPr>
          <w:rFonts w:ascii="Times New Roman" w:hAnsi="Times New Roman" w:cs="Times New Roman"/>
          <w:b/>
          <w:sz w:val="24"/>
          <w:szCs w:val="24"/>
          <w:u w:val="single"/>
        </w:rPr>
        <w:t>Rozpoznajemy  i nazywamy miejskie atrakcje, śpiewamy piosenkę.  Pytamy o to, czy ma się ochotę gdzieś pójść i udzielamy odpowiedzi. Słuchamy historyjki, opisujemy i pytamy dokąd chce się pójść, odpowiadamy na pytania. Mówimy, że nie lubimy jakiegoś miejsca, oceniamy historyjkę.</w:t>
      </w:r>
    </w:p>
    <w:p w:rsidR="008A2739" w:rsidRPr="001D2718" w:rsidRDefault="008A2739" w:rsidP="008A273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739" w:rsidRPr="00A51BCE" w:rsidRDefault="008A2739" w:rsidP="008A2739">
      <w:pPr>
        <w:pStyle w:val="Akapitzlist"/>
        <w:spacing w:after="0" w:line="240" w:lineRule="auto"/>
        <w:ind w:left="1776"/>
        <w:rPr>
          <w:rFonts w:ascii="Times New Roman" w:hAnsi="Times New Roman" w:cs="Times New Roman"/>
          <w:sz w:val="24"/>
          <w:szCs w:val="24"/>
        </w:rPr>
      </w:pPr>
    </w:p>
    <w:p w:rsidR="008A2739" w:rsidRDefault="008A2739" w:rsidP="008A273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samym początku warto będzie przypomnieć sobie słownictwo ze strony 62. Następnie uczniowie wycinają karty obrazkowe z atrakcjami miejskimi w swoich ćwiczeniach. </w:t>
      </w:r>
    </w:p>
    <w:p w:rsidR="008A2739" w:rsidRDefault="008A2739" w:rsidP="008A273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739" w:rsidRDefault="008A2739" w:rsidP="008A273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Gdy wszystkie karty są już wycięte to uczniowie słuchają piosenki. Przy drugim słuchaniu ich zadaniem jest podnoszenie kart obrazkowych z miejscami wspomnianymi w piosence. (CD3 ścieżka 33)</w:t>
      </w:r>
    </w:p>
    <w:p w:rsidR="008A2739" w:rsidRPr="002C3975" w:rsidRDefault="008A2739" w:rsidP="008A2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52465" cy="2084070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739" w:rsidRDefault="008A2739" w:rsidP="008A273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„Do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want to go to…?” oznacza „Czy chcesz pójść do…?”</w:t>
      </w:r>
    </w:p>
    <w:p w:rsidR="008A2739" w:rsidRDefault="008A2739" w:rsidP="008A273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Yes</w:t>
      </w:r>
      <w:proofErr w:type="spellEnd"/>
      <w:r>
        <w:rPr>
          <w:rFonts w:ascii="Times New Roman" w:hAnsi="Times New Roman" w:cs="Times New Roman"/>
          <w:sz w:val="24"/>
          <w:szCs w:val="24"/>
        </w:rPr>
        <w:t>, I do. Tak, chcę.</w:t>
      </w:r>
    </w:p>
    <w:p w:rsidR="008A2739" w:rsidRDefault="008A2739" w:rsidP="008A273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No, I </w:t>
      </w:r>
      <w:proofErr w:type="spellStart"/>
      <w:r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>
        <w:rPr>
          <w:rFonts w:ascii="Times New Roman" w:hAnsi="Times New Roman" w:cs="Times New Roman"/>
          <w:sz w:val="24"/>
          <w:szCs w:val="24"/>
        </w:rPr>
        <w:t>. Nie, nie chcę.</w:t>
      </w:r>
    </w:p>
    <w:p w:rsidR="008A2739" w:rsidRDefault="008A2739" w:rsidP="008A273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739" w:rsidRDefault="008A2739" w:rsidP="008A273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robią notatkę w zeszycie.</w:t>
      </w:r>
    </w:p>
    <w:p w:rsidR="008A2739" w:rsidRDefault="008A2739" w:rsidP="008A273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4229100" cy="24193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739" w:rsidRPr="007A327B" w:rsidRDefault="008A2739" w:rsidP="008A2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739" w:rsidRDefault="008A2739" w:rsidP="008A273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przechodzimy do historyjki. Dzieci otwierają podręczniki na stronach 64 i 65 i słuchają historyjki (CD 3 ścieżka 37). Jest to kluczowe nagranie w przypadku tej lekcji, dlatego, jeżeli będą mieli Państwo problemy ze ściągnięciem nagrania, to proszę napisać maila, a wtedy  prześle nagranie.</w:t>
      </w:r>
    </w:p>
    <w:p w:rsidR="008A2739" w:rsidRDefault="008A2739" w:rsidP="008A273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739" w:rsidRDefault="008A2739" w:rsidP="008A273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Dzieci słuchają nagrania i wskazują na odpowiedni obrazek. </w:t>
      </w:r>
    </w:p>
    <w:p w:rsidR="008A2739" w:rsidRPr="002A463F" w:rsidRDefault="008A2739" w:rsidP="008A2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63F">
        <w:rPr>
          <w:noProof/>
          <w:lang w:eastAsia="pl-PL"/>
        </w:rPr>
        <w:t xml:space="preserve"> </w:t>
      </w:r>
      <w:r>
        <w:rPr>
          <w:noProof/>
          <w:lang w:eastAsia="pl-PL"/>
        </w:rPr>
        <w:drawing>
          <wp:inline distT="0" distB="0" distL="0" distR="0">
            <wp:extent cx="5752465" cy="3519170"/>
            <wp:effectExtent l="0" t="0" r="635" b="508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51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739" w:rsidRPr="00962C5A" w:rsidRDefault="008A2739" w:rsidP="008A273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A2739" w:rsidRDefault="008A2739" w:rsidP="008A273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2C5A">
        <w:rPr>
          <w:rFonts w:ascii="Times New Roman" w:hAnsi="Times New Roman" w:cs="Times New Roman"/>
          <w:sz w:val="24"/>
          <w:szCs w:val="24"/>
        </w:rPr>
        <w:t xml:space="preserve">Sprawdzamy, czy dzieci zrozumiały historyjkę. </w:t>
      </w:r>
      <w:r>
        <w:rPr>
          <w:rFonts w:ascii="Times New Roman" w:hAnsi="Times New Roman" w:cs="Times New Roman"/>
          <w:sz w:val="24"/>
          <w:szCs w:val="24"/>
        </w:rPr>
        <w:t>Jest wakacyjny czas i tata chce zorganizować wycieczkę dla dzieci, ale nie mogą zdecydować się na miejsce wycieczki. Jedno z dzieci chce wesołe miasteczko, drugie zoo, a trzecie park wodny. Tata decyduje się by zrobić dzieciom wycieczkę- niespodziankę. Zawiązuje im oczy i zabiera do parku ze zwierzakami, kolejką i wodą.</w:t>
      </w:r>
    </w:p>
    <w:p w:rsidR="008A2739" w:rsidRPr="00AB2DF0" w:rsidRDefault="008A2739" w:rsidP="008A273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A2739" w:rsidRDefault="008A2739" w:rsidP="008A273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463F">
        <w:rPr>
          <w:rFonts w:ascii="Times New Roman" w:hAnsi="Times New Roman" w:cs="Times New Roman"/>
          <w:sz w:val="24"/>
          <w:szCs w:val="24"/>
        </w:rPr>
        <w:lastRenderedPageBreak/>
        <w:t xml:space="preserve">Dzieci otwierają zeszyty ćwiczeń na stronie </w:t>
      </w:r>
      <w:r>
        <w:rPr>
          <w:rFonts w:ascii="Times New Roman" w:hAnsi="Times New Roman" w:cs="Times New Roman"/>
          <w:sz w:val="24"/>
          <w:szCs w:val="24"/>
        </w:rPr>
        <w:t>61 i 62</w:t>
      </w:r>
      <w:r w:rsidRPr="002A463F">
        <w:rPr>
          <w:rFonts w:ascii="Times New Roman" w:hAnsi="Times New Roman" w:cs="Times New Roman"/>
          <w:sz w:val="24"/>
          <w:szCs w:val="24"/>
        </w:rPr>
        <w:t xml:space="preserve"> i wykonują ćwiczenia.</w:t>
      </w:r>
    </w:p>
    <w:p w:rsidR="008A2739" w:rsidRPr="00AB2DF0" w:rsidRDefault="008A2739" w:rsidP="008A273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A2739" w:rsidRDefault="008A2739" w:rsidP="008A2739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8A2739" w:rsidRPr="00C30CCD" w:rsidRDefault="008A2739" w:rsidP="008A2739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0CCD">
        <w:rPr>
          <w:rFonts w:ascii="Times New Roman" w:hAnsi="Times New Roman" w:cs="Times New Roman"/>
          <w:b/>
          <w:sz w:val="24"/>
          <w:szCs w:val="24"/>
          <w:u w:val="single"/>
        </w:rPr>
        <w:t>Bardzo proszę o przesłanie zdjęć wykonanych ćwiczeń na mojego maila do niedzieli 31.05.2020, gdyż zadania wykonywane w trybie zdalnym będą podstawą do wystawienia ocen.</w:t>
      </w:r>
    </w:p>
    <w:p w:rsidR="008A2739" w:rsidRPr="002A463F" w:rsidRDefault="008A2739" w:rsidP="008A273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A2739" w:rsidRDefault="008A2739" w:rsidP="008A273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739" w:rsidRPr="00427D49" w:rsidRDefault="008A2739" w:rsidP="008A273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Nagrania </w:t>
      </w:r>
      <w:r w:rsidRPr="0001373A">
        <w:rPr>
          <w:rFonts w:ascii="Times New Roman" w:hAnsi="Times New Roman" w:cs="Times New Roman"/>
          <w:sz w:val="24"/>
          <w:szCs w:val="24"/>
        </w:rPr>
        <w:t xml:space="preserve">znaleźć można na </w:t>
      </w:r>
      <w:hyperlink r:id="rId18" w:history="1">
        <w:r w:rsidRPr="00427D4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https://www.macmillan.pl/strefa-ucznia</w:t>
        </w:r>
      </w:hyperlink>
    </w:p>
    <w:p w:rsidR="008A2739" w:rsidRPr="00427D49" w:rsidRDefault="008A2739" w:rsidP="008A273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49">
        <w:rPr>
          <w:rFonts w:ascii="Times New Roman" w:hAnsi="Times New Roman" w:cs="Times New Roman"/>
          <w:sz w:val="24"/>
          <w:szCs w:val="24"/>
        </w:rPr>
        <w:t>Klikamy na „Szkoła podstawowa klasy 1-3”, następnie „</w:t>
      </w:r>
      <w:proofErr w:type="spellStart"/>
      <w:r w:rsidRPr="00427D49">
        <w:rPr>
          <w:rFonts w:ascii="Times New Roman" w:hAnsi="Times New Roman" w:cs="Times New Roman"/>
          <w:sz w:val="24"/>
          <w:szCs w:val="24"/>
        </w:rPr>
        <w:t>Bugs</w:t>
      </w:r>
      <w:proofErr w:type="spellEnd"/>
      <w:r w:rsidRPr="00427D49">
        <w:rPr>
          <w:rFonts w:ascii="Times New Roman" w:hAnsi="Times New Roman" w:cs="Times New Roman"/>
          <w:sz w:val="24"/>
          <w:szCs w:val="24"/>
        </w:rPr>
        <w:t xml:space="preserve"> Team 2 Reforma 2017” i wybieramy „</w:t>
      </w:r>
      <w:r>
        <w:rPr>
          <w:rFonts w:ascii="Times New Roman" w:hAnsi="Times New Roman" w:cs="Times New Roman"/>
          <w:sz w:val="24"/>
          <w:szCs w:val="24"/>
        </w:rPr>
        <w:t>Pobierz” przy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Pupil's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 CD3</w:t>
      </w:r>
      <w:r w:rsidRPr="00427D49">
        <w:rPr>
          <w:rFonts w:ascii="Times New Roman" w:hAnsi="Times New Roman" w:cs="Times New Roman"/>
          <w:sz w:val="24"/>
          <w:szCs w:val="24"/>
        </w:rPr>
        <w:t>”.</w:t>
      </w:r>
    </w:p>
    <w:p w:rsidR="008A2739" w:rsidRPr="00427D49" w:rsidRDefault="008A2739" w:rsidP="008A273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49">
        <w:rPr>
          <w:rFonts w:ascii="Times New Roman" w:hAnsi="Times New Roman" w:cs="Times New Roman"/>
          <w:sz w:val="24"/>
          <w:szCs w:val="24"/>
        </w:rPr>
        <w:t xml:space="preserve">lub na:  </w:t>
      </w:r>
      <w:hyperlink r:id="rId19" w:history="1">
        <w:r w:rsidRPr="00427D4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https://drive.google.com/file/d/1lgoq_4ndAK9mlGgt3MAzDrzn5R1DEjbK/view</w:t>
        </w:r>
      </w:hyperlink>
      <w:r w:rsidRPr="00427D49">
        <w:rPr>
          <w:rFonts w:ascii="Times New Roman" w:hAnsi="Times New Roman" w:cs="Times New Roman"/>
          <w:sz w:val="24"/>
          <w:szCs w:val="24"/>
        </w:rPr>
        <w:t xml:space="preserve"> (piki ściągamy na dysk, rozpakowujemy i odtwarzamy)</w:t>
      </w:r>
    </w:p>
    <w:p w:rsidR="008A2739" w:rsidRPr="00427D49" w:rsidRDefault="008A2739" w:rsidP="008A273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739" w:rsidRPr="00427D49" w:rsidRDefault="008A2739" w:rsidP="008A273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49">
        <w:rPr>
          <w:rFonts w:ascii="Times New Roman" w:hAnsi="Times New Roman" w:cs="Times New Roman"/>
          <w:sz w:val="24"/>
          <w:szCs w:val="24"/>
        </w:rPr>
        <w:t xml:space="preserve">Jeżeli pojawią się problemy z pobraniem nagrań, bardzo proszę napisać maila na </w:t>
      </w:r>
      <w:hyperlink r:id="rId20" w:history="1">
        <w:r w:rsidRPr="00427D49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427D49">
        <w:rPr>
          <w:rFonts w:ascii="Times New Roman" w:hAnsi="Times New Roman" w:cs="Times New Roman"/>
          <w:sz w:val="24"/>
          <w:szCs w:val="24"/>
        </w:rPr>
        <w:t xml:space="preserve"> i prześlę potrzebne nagrania.</w:t>
      </w:r>
    </w:p>
    <w:p w:rsidR="008A2739" w:rsidRPr="00AB5FF4" w:rsidRDefault="008A2739" w:rsidP="008A273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739" w:rsidRPr="0001373A" w:rsidRDefault="008A2739" w:rsidP="008A273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739" w:rsidRPr="00D40DCB" w:rsidRDefault="008A2739" w:rsidP="008A2739">
      <w:pPr>
        <w:pStyle w:val="Akapitzlist"/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W razie jakichkolwiek pytań,</w:t>
      </w:r>
      <w:r w:rsidRPr="00D40DCB">
        <w:rPr>
          <w:rFonts w:ascii="Times New Roman" w:hAnsi="Times New Roman" w:cs="Times New Roman"/>
          <w:sz w:val="24"/>
          <w:szCs w:val="24"/>
        </w:rPr>
        <w:t xml:space="preserve"> problemów proszę o kontakt email: </w:t>
      </w:r>
      <w:hyperlink r:id="rId21" w:history="1">
        <w:r w:rsidRPr="00D40DC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tomaszurbaniakangielski@gmail.com</w:t>
        </w:r>
      </w:hyperlink>
      <w:r w:rsidRPr="00D40DCB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>, telefon: 575-692-535</w:t>
      </w:r>
    </w:p>
    <w:p w:rsidR="008A2739" w:rsidRPr="000A342E" w:rsidRDefault="008A2739" w:rsidP="008A273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98" w:rsidRPr="006A0012" w:rsidRDefault="00560B98">
      <w:pPr>
        <w:rPr>
          <w:rFonts w:ascii="Times New Roman" w:hAnsi="Times New Roman" w:cs="Times New Roman"/>
          <w:b/>
          <w:sz w:val="28"/>
          <w:szCs w:val="28"/>
        </w:rPr>
      </w:pPr>
    </w:p>
    <w:sectPr w:rsidR="00560B98" w:rsidRPr="006A0012" w:rsidSect="009C2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43F35"/>
    <w:multiLevelType w:val="hybridMultilevel"/>
    <w:tmpl w:val="ACA23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0012"/>
    <w:rsid w:val="00121D0B"/>
    <w:rsid w:val="00560B98"/>
    <w:rsid w:val="00610F82"/>
    <w:rsid w:val="006A0012"/>
    <w:rsid w:val="0076726C"/>
    <w:rsid w:val="008A2739"/>
    <w:rsid w:val="009C22D2"/>
    <w:rsid w:val="00D35F8F"/>
    <w:rsid w:val="00F82AE8"/>
    <w:rsid w:val="00FC6944"/>
    <w:rsid w:val="00FE0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2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0B98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560B98"/>
  </w:style>
  <w:style w:type="paragraph" w:styleId="NormalnyWeb">
    <w:name w:val="Normal (Web)"/>
    <w:basedOn w:val="Normalny"/>
    <w:uiPriority w:val="99"/>
    <w:semiHidden/>
    <w:unhideWhenUsed/>
    <w:rsid w:val="00F8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35F8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A27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2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7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ource=univ&amp;tbm=isch&amp;q=praca+metod%C4%85+kola%C5%BCu&amp;client=avast&amp;sa=X&amp;ved=2ahUKEwiBz661uMrpAhXKnKQKHeU1BOIQsAR6BAgJEAE&amp;biw=1280&amp;bih=681" TargetMode="External"/><Relationship Id="rId13" Type="http://schemas.openxmlformats.org/officeDocument/2006/relationships/hyperlink" Target="https://www.youtube.com/watch?v=xqh5RBysD_I" TargetMode="External"/><Relationship Id="rId18" Type="http://schemas.openxmlformats.org/officeDocument/2006/relationships/hyperlink" Target="https://www.macmillan.pl/strefa-uczni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tomaszurbaniakangielski@gmail.com" TargetMode="External"/><Relationship Id="rId7" Type="http://schemas.openxmlformats.org/officeDocument/2006/relationships/hyperlink" Target="https://pl.wikipedia.org/wiki/Papier" TargetMode="External"/><Relationship Id="rId12" Type="http://schemas.openxmlformats.org/officeDocument/2006/relationships/hyperlink" Target="https://view.genial.ly/5ec84c08f3aac90d34a36700/interactive-image-interactive-image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mailto:tomaszurbaniakangielski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P%C5%82%C3%B3tno" TargetMode="External"/><Relationship Id="rId11" Type="http://schemas.openxmlformats.org/officeDocument/2006/relationships/hyperlink" Target="https://www.youtube.com/watch?v=0ih61-uU-zk" TargetMode="External"/><Relationship Id="rId5" Type="http://schemas.openxmlformats.org/officeDocument/2006/relationships/hyperlink" Target="https://pl.wikipedia.org/wiki/Sztuka" TargetMode="Externa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Mp2EMdRWZE0" TargetMode="External"/><Relationship Id="rId19" Type="http://schemas.openxmlformats.org/officeDocument/2006/relationships/hyperlink" Target="https://drive.google.com/file/d/1lgoq_4ndAK9mlGgt3MAzDrzn5R1DEjbK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ieslawa.gomulka@interia.pl" TargetMode="External"/><Relationship Id="rId14" Type="http://schemas.openxmlformats.org/officeDocument/2006/relationships/hyperlink" Target="mailto:iwonajagodzinska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1084</Words>
  <Characters>6509</Characters>
  <Application>Microsoft Office Word</Application>
  <DocSecurity>0</DocSecurity>
  <Lines>54</Lines>
  <Paragraphs>15</Paragraphs>
  <ScaleCrop>false</ScaleCrop>
  <Company/>
  <LinksUpToDate>false</LinksUpToDate>
  <CharactersWithSpaces>7578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6</cp:revision>
  <dcterms:created xsi:type="dcterms:W3CDTF">2020-05-23T11:29:00Z</dcterms:created>
  <dcterms:modified xsi:type="dcterms:W3CDTF">2020-05-24T10:36:00Z</dcterms:modified>
</cp:coreProperties>
</file>