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334E3F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25-29</w:t>
      </w:r>
      <w:r w:rsidR="0081646F">
        <w:rPr>
          <w:rFonts w:ascii="Times New Roman" w:hAnsi="Times New Roman" w:cs="Times New Roman"/>
          <w:b/>
          <w:sz w:val="28"/>
          <w:szCs w:val="28"/>
        </w:rPr>
        <w:t>.05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02548C" w:rsidRDefault="00334E3F" w:rsidP="00C3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Osie symetrii figur</w:t>
      </w:r>
    </w:p>
    <w:p w:rsidR="005B086C" w:rsidRDefault="00C34E67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334E3F">
          <w:rPr>
            <w:rStyle w:val="Hipercze"/>
          </w:rPr>
          <w:t>https://www.youtube.com/watch?v=gjtRWmJMHc0</w:t>
        </w:r>
      </w:hyperlink>
      <w:r w:rsidR="00334E3F">
        <w:rPr>
          <w:rFonts w:ascii="Times New Roman" w:hAnsi="Times New Roman" w:cs="Times New Roman"/>
          <w:sz w:val="28"/>
          <w:szCs w:val="28"/>
        </w:rPr>
        <w:t xml:space="preserve"> </w:t>
      </w:r>
      <w:r w:rsidR="005B086C"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334E3F" w:rsidRDefault="00334E3F" w:rsidP="005B086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cze"/>
          </w:rPr>
          <w:t>https://www.matzoo.pl/klasa8/ile-osi-symetrii_74_378</w:t>
        </w:r>
      </w:hyperlink>
      <w:r w:rsidRPr="009C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3F" w:rsidRDefault="00334E3F" w:rsidP="005B086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</w:rPr>
          <w:t>https://www.matzoo.pl/klasa8/os-symetrii-flagi_74_379</w:t>
        </w:r>
      </w:hyperlink>
    </w:p>
    <w:p w:rsidR="005B086C" w:rsidRDefault="00334E3F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próbny test ósmoklasisty:</w:t>
      </w:r>
    </w:p>
    <w:p w:rsidR="00334E3F" w:rsidRDefault="00334E3F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hyperlink r:id="rId7" w:history="1">
        <w:r>
          <w:rPr>
            <w:rStyle w:val="Hipercze"/>
          </w:rPr>
          <w:t>https://www.matzoo.pl/sprawdziany/egzamin-osmoklasisty-arkusz-1_80_558</w:t>
        </w:r>
      </w:hyperlink>
    </w:p>
    <w:p w:rsidR="007B452F" w:rsidRDefault="007B452F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02548C"/>
    <w:rsid w:val="00112A18"/>
    <w:rsid w:val="001618EF"/>
    <w:rsid w:val="001C6FF5"/>
    <w:rsid w:val="00334E3F"/>
    <w:rsid w:val="005B086C"/>
    <w:rsid w:val="00632DB6"/>
    <w:rsid w:val="00644C75"/>
    <w:rsid w:val="007B452F"/>
    <w:rsid w:val="0081646F"/>
    <w:rsid w:val="0083411B"/>
    <w:rsid w:val="008F3993"/>
    <w:rsid w:val="009C3AF8"/>
    <w:rsid w:val="00C34E67"/>
    <w:rsid w:val="00C72D08"/>
    <w:rsid w:val="00E3079F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sprawdziany/egzamin-osmoklasisty-arkusz-1_80_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8/os-symetrii-flagi_74_379" TargetMode="External"/><Relationship Id="rId5" Type="http://schemas.openxmlformats.org/officeDocument/2006/relationships/hyperlink" Target="https://www.matzoo.pl/klasa8/ile-osi-symetrii_74_378" TargetMode="External"/><Relationship Id="rId4" Type="http://schemas.openxmlformats.org/officeDocument/2006/relationships/hyperlink" Target="https://www.youtube.com/watch?v=gjtRWmJMHc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2020-05-23T08:33:00Z</dcterms:created>
  <dcterms:modified xsi:type="dcterms:W3CDTF">2020-05-23T08:33:00Z</dcterms:modified>
</cp:coreProperties>
</file>