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47" w:rsidRDefault="00077645">
      <w:pPr>
        <w:rPr>
          <w:rFonts w:ascii="Times New Roman" w:hAnsi="Times New Roman" w:cs="Times New Roman"/>
          <w:b/>
          <w:sz w:val="28"/>
          <w:szCs w:val="28"/>
        </w:rPr>
      </w:pPr>
      <w:r w:rsidRPr="00077645">
        <w:rPr>
          <w:rFonts w:ascii="Times New Roman" w:hAnsi="Times New Roman" w:cs="Times New Roman"/>
          <w:b/>
          <w:sz w:val="28"/>
          <w:szCs w:val="28"/>
        </w:rPr>
        <w:t>KLASA  I</w:t>
      </w:r>
      <w:r w:rsidR="00C0087E">
        <w:rPr>
          <w:rFonts w:ascii="Times New Roman" w:hAnsi="Times New Roman" w:cs="Times New Roman"/>
          <w:b/>
          <w:sz w:val="28"/>
          <w:szCs w:val="28"/>
        </w:rPr>
        <w:t>I</w:t>
      </w:r>
    </w:p>
    <w:p w:rsidR="00B774DD" w:rsidRDefault="00B774DD" w:rsidP="00B774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RELIGIA – KLASA II</w:t>
      </w:r>
    </w:p>
    <w:p w:rsidR="00B774DD" w:rsidRPr="003D7670" w:rsidRDefault="00B774DD" w:rsidP="00B774DD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 w:rsidRPr="003D7670">
        <w:rPr>
          <w:color w:val="454646"/>
          <w:sz w:val="28"/>
          <w:szCs w:val="28"/>
        </w:rPr>
        <w:t>Są takie osoby, które na trwałe wpisały sie w ludzką pamięć oraz historię Polski, świata i Kościoła. Taką osobą jest niewątpliwie święty papież Jan Paweł II nasz wielki rodak. 18 maja 2020 roku minęło dokładnie 100 lat od urodzin Karola Wojtyły. </w:t>
      </w:r>
    </w:p>
    <w:p w:rsidR="00B774DD" w:rsidRPr="003D7670" w:rsidRDefault="00B774DD" w:rsidP="00B774DD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 w:rsidRPr="003D7670">
        <w:rPr>
          <w:color w:val="454646"/>
          <w:sz w:val="28"/>
          <w:szCs w:val="28"/>
        </w:rPr>
        <w:t>Zapraszam Cię na spotkanie z naszym Rodakiem, Św. Janem Pawłem II – papieżem Polakiem:</w:t>
      </w:r>
    </w:p>
    <w:p w:rsidR="00B774DD" w:rsidRDefault="00B774DD" w:rsidP="00B774DD">
      <w:pPr>
        <w:rPr>
          <w:rFonts w:ascii="Times New Roman" w:hAnsi="Times New Roman" w:cs="Times New Roman"/>
          <w:b/>
          <w:sz w:val="28"/>
          <w:szCs w:val="28"/>
        </w:rPr>
      </w:pPr>
    </w:p>
    <w:p w:rsidR="00B774DD" w:rsidRDefault="00B774DD" w:rsidP="00B774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19.05.2020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100 ROCZNICA URODZIN  ŚW. JANA PAWŁA II .</w:t>
      </w:r>
    </w:p>
    <w:p w:rsidR="00B774DD" w:rsidRPr="00A924AD" w:rsidRDefault="006F7CC1" w:rsidP="00B774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5" w:history="1">
        <w:r w:rsidR="00B774DD" w:rsidRPr="00A924AD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https://view.genial.ly/5e79cc1b8a1d0d0d9888905c?fbclid=IwAR39g5Xa7jGfChi0LnLz-QMIDTGgL2Ly6OftmxPTm7-ejNKNwgKepiuXqIM</w:t>
        </w:r>
      </w:hyperlink>
    </w:p>
    <w:p w:rsidR="00B774DD" w:rsidRDefault="00B774DD" w:rsidP="00B774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5B8C">
        <w:rPr>
          <w:rFonts w:ascii="Times New Roman" w:hAnsi="Times New Roman" w:cs="Times New Roman"/>
          <w:sz w:val="28"/>
          <w:szCs w:val="28"/>
        </w:rPr>
        <w:t>21.05.2020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81D1E">
        <w:rPr>
          <w:rFonts w:ascii="Times New Roman" w:hAnsi="Times New Roman" w:cs="Times New Roman"/>
          <w:b/>
          <w:sz w:val="28"/>
          <w:szCs w:val="28"/>
          <w:u w:val="single"/>
        </w:rPr>
        <w:t>JEZUS ZMARTWYCHWSTAŁY KARMI NAS SWOIM CIAŁEM</w:t>
      </w:r>
    </w:p>
    <w:p w:rsidR="00B774DD" w:rsidRDefault="00B774DD" w:rsidP="00B77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Poniższą  katechezę  dla odmiany poprowadzi  inna Pani Katechetka </w:t>
      </w:r>
      <w:r w:rsidRPr="003D7670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4DD" w:rsidRDefault="00B774DD" w:rsidP="00B774D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368DA">
        <w:rPr>
          <w:rFonts w:ascii="Times New Roman" w:hAnsi="Times New Roman" w:cs="Times New Roman"/>
          <w:b/>
          <w:color w:val="FF0000"/>
          <w:sz w:val="28"/>
          <w:szCs w:val="28"/>
        </w:rPr>
        <w:t>JEST TYLKO NIEWIELKA ZMIANA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4D4">
        <w:rPr>
          <w:rFonts w:ascii="Times New Roman" w:hAnsi="Times New Roman" w:cs="Times New Roman"/>
          <w:b/>
          <w:color w:val="FF0000"/>
          <w:sz w:val="28"/>
          <w:szCs w:val="28"/>
        </w:rPr>
        <w:t>– NIC MI NIE PRZYSYŁAJCIE !</w:t>
      </w:r>
    </w:p>
    <w:p w:rsidR="00B774DD" w:rsidRPr="003E6B35" w:rsidRDefault="006F7CC1" w:rsidP="00B774DD">
      <w:pPr>
        <w:rPr>
          <w:b/>
        </w:rPr>
      </w:pPr>
      <w:hyperlink r:id="rId6" w:history="1">
        <w:r w:rsidR="00B774DD" w:rsidRPr="003E6B35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https://www.youtube.com/watch?v=97oy3DvvRzM</w:t>
        </w:r>
      </w:hyperlink>
    </w:p>
    <w:p w:rsidR="00B774DD" w:rsidRPr="00B368DA" w:rsidRDefault="00B774DD" w:rsidP="00B774DD">
      <w:pPr>
        <w:rPr>
          <w:rFonts w:ascii="Times New Roman" w:hAnsi="Times New Roman" w:cs="Times New Roman"/>
          <w:b/>
          <w:sz w:val="28"/>
          <w:szCs w:val="28"/>
        </w:rPr>
      </w:pPr>
      <w:r w:rsidRPr="00B368DA">
        <w:rPr>
          <w:rFonts w:ascii="Times New Roman" w:hAnsi="Times New Roman" w:cs="Times New Roman"/>
          <w:b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sz w:val="28"/>
          <w:szCs w:val="28"/>
        </w:rPr>
        <w:t>!!!!!</w:t>
      </w:r>
    </w:p>
    <w:p w:rsidR="00B774DD" w:rsidRDefault="00B774DD" w:rsidP="00B774D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DO 26 MAJA NALEŻY NAUCZYĆ SIĘ – GŁÓWNE PRAWDY WIARY ! </w:t>
      </w:r>
    </w:p>
    <w:p w:rsidR="00B774DD" w:rsidRDefault="00B774DD" w:rsidP="00B774D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OTO LINK , KTÓRY POMOŻE WAM JE OPANOWAĆ </w:t>
      </w:r>
      <w:r w:rsidRPr="00B368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774DD" w:rsidRDefault="006F7CC1" w:rsidP="00B774DD">
      <w:hyperlink r:id="rId7" w:history="1">
        <w:r w:rsidR="00B774DD" w:rsidRPr="00F42114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https://learningapps.org/view549155</w:t>
        </w:r>
      </w:hyperlink>
    </w:p>
    <w:p w:rsidR="00B774DD" w:rsidRDefault="00B774DD" w:rsidP="00B774DD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4DD" w:rsidRDefault="00B774DD" w:rsidP="00B774DD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Przypominam , że najbliższa niedziela ( 24 maj )to niedziela Wniebowstąpienia Pana Jezusa  : ) </w:t>
      </w:r>
    </w:p>
    <w:p w:rsidR="00B774DD" w:rsidRDefault="00B774DD" w:rsidP="00B774D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74DD" w:rsidRDefault="006F7CC1" w:rsidP="00B774D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B774DD" w:rsidRPr="00582F86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B774DD" w:rsidRPr="00381D1E" w:rsidRDefault="00B774DD" w:rsidP="00B77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B87CE3" w:rsidRDefault="00B87CE3" w:rsidP="00B87C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Kl. II</w:t>
      </w:r>
    </w:p>
    <w:p w:rsidR="00B87CE3" w:rsidRDefault="00B87CE3" w:rsidP="00B87C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plastyczna</w:t>
      </w:r>
    </w:p>
    <w:p w:rsidR="00B87CE3" w:rsidRDefault="00B87CE3" w:rsidP="00B87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„Ja i moja rodzina” . Wykonaj rysunek kredkami przedstawiający Twoją rodzinę. Tu możesz obejrzeć przykłady takich prac. </w:t>
      </w:r>
    </w:p>
    <w:p w:rsidR="00B87CE3" w:rsidRDefault="006F7CC1" w:rsidP="00B87CE3">
      <w:p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B87CE3" w:rsidRPr="00C21659">
          <w:rPr>
            <w:rStyle w:val="Hipercze"/>
            <w:rFonts w:ascii="Times New Roman" w:hAnsi="Times New Roman"/>
            <w:sz w:val="28"/>
            <w:szCs w:val="28"/>
          </w:rPr>
          <w:t>https://www.google.com/search?source=univ&amp;tbm=isch&amp;q=ja+i+moja+rodzina+rysunek&amp;client=avast&amp;sa=X&amp;ved=2ahUKEwiV9KWXnLjpAhUd5uAKHYZSCKYQsAR6BAgKEAE&amp;biw=1280&amp;bih=681</w:t>
        </w:r>
      </w:hyperlink>
    </w:p>
    <w:p w:rsidR="00B87CE3" w:rsidRDefault="00B87CE3" w:rsidP="00B87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Prześlij mi rysunek na maila </w:t>
      </w:r>
      <w:hyperlink r:id="rId10" w:history="1">
        <w:r w:rsidRPr="00C216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B87CE3" w:rsidRDefault="00B87CE3" w:rsidP="00B87CE3">
      <w:pPr>
        <w:jc w:val="both"/>
        <w:rPr>
          <w:rFonts w:ascii="Times New Roman" w:hAnsi="Times New Roman"/>
          <w:b/>
          <w:sz w:val="28"/>
          <w:szCs w:val="28"/>
        </w:rPr>
      </w:pPr>
    </w:p>
    <w:p w:rsidR="00B87CE3" w:rsidRDefault="00B87CE3" w:rsidP="00B87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Edukacja muzyczna </w:t>
      </w:r>
    </w:p>
    <w:p w:rsidR="00B87CE3" w:rsidRDefault="00B87CE3" w:rsidP="00B87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„Utrwalenie wartości rytmicznych” </w:t>
      </w:r>
    </w:p>
    <w:p w:rsidR="00B87CE3" w:rsidRDefault="00B87CE3" w:rsidP="00B87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B87CE3" w:rsidRDefault="006F7CC1" w:rsidP="00B87CE3">
      <w:pPr>
        <w:jc w:val="both"/>
        <w:rPr>
          <w:rFonts w:ascii="Times New Roman" w:hAnsi="Times New Roman"/>
          <w:b/>
          <w:sz w:val="28"/>
          <w:szCs w:val="28"/>
        </w:rPr>
      </w:pPr>
      <w:hyperlink r:id="rId11" w:history="1">
        <w:r w:rsidR="00B87CE3" w:rsidRPr="00C21659">
          <w:rPr>
            <w:rStyle w:val="Hipercze"/>
            <w:rFonts w:ascii="Times New Roman" w:hAnsi="Times New Roman"/>
            <w:b/>
            <w:sz w:val="28"/>
            <w:szCs w:val="28"/>
          </w:rPr>
          <w:t>https://www.youtube.com/watch?v=LKyZtocE9u0</w:t>
        </w:r>
      </w:hyperlink>
    </w:p>
    <w:p w:rsidR="00B87CE3" w:rsidRPr="00F677E7" w:rsidRDefault="00B87CE3" w:rsidP="00B87CE3">
      <w:pPr>
        <w:jc w:val="both"/>
        <w:rPr>
          <w:rFonts w:ascii="Times New Roman" w:hAnsi="Times New Roman"/>
          <w:sz w:val="28"/>
          <w:szCs w:val="28"/>
        </w:rPr>
      </w:pPr>
      <w:r w:rsidRPr="00F677E7">
        <w:rPr>
          <w:rFonts w:ascii="Times New Roman" w:hAnsi="Times New Roman"/>
          <w:sz w:val="28"/>
          <w:szCs w:val="28"/>
        </w:rPr>
        <w:t xml:space="preserve">Naucz </w:t>
      </w:r>
      <w:r>
        <w:rPr>
          <w:rFonts w:ascii="Times New Roman" w:hAnsi="Times New Roman"/>
          <w:sz w:val="28"/>
          <w:szCs w:val="28"/>
        </w:rPr>
        <w:t>się wyklaskiwać wartości nut. Wykonuj ćwiczenia zgodnie z poleceniami w filmie. Odtwórz sobie kilka razy film.</w:t>
      </w:r>
    </w:p>
    <w:p w:rsidR="00B87CE3" w:rsidRDefault="00B87CE3" w:rsidP="00B87C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Zajęcia komputerowe</w:t>
      </w:r>
    </w:p>
    <w:p w:rsidR="00B87CE3" w:rsidRDefault="00B87CE3" w:rsidP="00B87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zajęcia (wagonik) 30 z płyty. Słuchaj i czytaj wyraźnie polecenia. Rób wszystko zgodnie z nimi. Nie próbuj robić „na wyczucie”. </w:t>
      </w:r>
    </w:p>
    <w:p w:rsidR="00B87CE3" w:rsidRDefault="00B87CE3" w:rsidP="00B87C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</w:t>
      </w:r>
    </w:p>
    <w:p w:rsidR="00B87CE3" w:rsidRDefault="00B87CE3" w:rsidP="00B87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Mam nadzieję, że umiecie już skakać na skakance. Proponuję więc nieco trudniejsze zabawy ze skakanką.</w:t>
      </w:r>
    </w:p>
    <w:p w:rsidR="00B87CE3" w:rsidRDefault="006F7CC1" w:rsidP="00B87CE3">
      <w:p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B87CE3" w:rsidRPr="00C21659">
          <w:rPr>
            <w:rStyle w:val="Hipercze"/>
            <w:rFonts w:ascii="Times New Roman" w:hAnsi="Times New Roman"/>
            <w:sz w:val="28"/>
            <w:szCs w:val="28"/>
          </w:rPr>
          <w:t>https://www.youtube.com/watch?v=vP8EjcvDT3k</w:t>
        </w:r>
      </w:hyperlink>
    </w:p>
    <w:p w:rsidR="00B87CE3" w:rsidRDefault="00B87CE3" w:rsidP="00B87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Spacerujcie i biegajcie na świeżym powietrzu. Jeżeli pogoda nie dopisze proponuję ćwiczenia w domu</w:t>
      </w:r>
    </w:p>
    <w:p w:rsidR="00B87CE3" w:rsidRDefault="006F7CC1" w:rsidP="00B87CE3">
      <w:p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B87CE3" w:rsidRPr="00C21659">
          <w:rPr>
            <w:rStyle w:val="Hipercze"/>
            <w:rFonts w:ascii="Times New Roman" w:hAnsi="Times New Roman"/>
            <w:sz w:val="28"/>
            <w:szCs w:val="28"/>
          </w:rPr>
          <w:t>https://www.youtube.com/watch?v=mL4qoRQN3NE</w:t>
        </w:r>
      </w:hyperlink>
    </w:p>
    <w:p w:rsidR="00B774DD" w:rsidRDefault="00B774DD">
      <w:pPr>
        <w:rPr>
          <w:rFonts w:ascii="Times New Roman" w:hAnsi="Times New Roman" w:cs="Times New Roman"/>
          <w:b/>
          <w:sz w:val="28"/>
          <w:szCs w:val="28"/>
        </w:rPr>
      </w:pPr>
    </w:p>
    <w:p w:rsidR="004321E6" w:rsidRDefault="004321E6">
      <w:pPr>
        <w:rPr>
          <w:rFonts w:ascii="Times New Roman" w:hAnsi="Times New Roman" w:cs="Times New Roman"/>
          <w:b/>
          <w:sz w:val="28"/>
          <w:szCs w:val="28"/>
        </w:rPr>
      </w:pPr>
    </w:p>
    <w:p w:rsidR="004321E6" w:rsidRPr="00785E3C" w:rsidRDefault="004321E6" w:rsidP="004321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ZADANIA DLA KLASY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II</w:t>
      </w:r>
      <w:r>
        <w:rPr>
          <w:rFonts w:ascii="Times New Roman" w:hAnsi="Times New Roman" w:cs="Times New Roman"/>
          <w:b/>
          <w:sz w:val="28"/>
          <w:szCs w:val="28"/>
        </w:rPr>
        <w:t xml:space="preserve"> OD 18.05</w:t>
      </w:r>
      <w:r w:rsidRPr="00785E3C">
        <w:rPr>
          <w:rFonts w:ascii="Times New Roman" w:hAnsi="Times New Roman" w:cs="Times New Roman"/>
          <w:b/>
          <w:sz w:val="28"/>
          <w:szCs w:val="28"/>
        </w:rPr>
        <w:t>. DO</w:t>
      </w:r>
      <w:r>
        <w:rPr>
          <w:rFonts w:ascii="Times New Roman" w:hAnsi="Times New Roman" w:cs="Times New Roman"/>
          <w:b/>
          <w:sz w:val="28"/>
          <w:szCs w:val="28"/>
        </w:rPr>
        <w:t>–22.05</w:t>
      </w:r>
      <w:r w:rsidRPr="00785E3C">
        <w:rPr>
          <w:rFonts w:ascii="Times New Roman" w:hAnsi="Times New Roman" w:cs="Times New Roman"/>
          <w:b/>
          <w:sz w:val="28"/>
          <w:szCs w:val="28"/>
        </w:rPr>
        <w:t>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 - 18</w:t>
      </w:r>
      <w:r w:rsidRPr="002E71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05.</w:t>
      </w:r>
    </w:p>
    <w:p w:rsidR="004321E6" w:rsidRDefault="004321E6" w:rsidP="004321E6">
      <w:pPr>
        <w:pStyle w:val="Bezodstpw"/>
        <w:tabs>
          <w:tab w:val="left" w:pos="2448"/>
        </w:tabs>
        <w:rPr>
          <w:rFonts w:ascii="Times New Roman" w:hAnsi="Times New Roman" w:cs="Times New Roman"/>
          <w:b/>
          <w:sz w:val="28"/>
          <w:szCs w:val="28"/>
        </w:rPr>
      </w:pPr>
    </w:p>
    <w:p w:rsidR="004321E6" w:rsidRPr="00987583" w:rsidRDefault="004321E6" w:rsidP="004321E6">
      <w:pPr>
        <w:pStyle w:val="Bezodstpw"/>
        <w:tabs>
          <w:tab w:val="left" w:pos="2448"/>
        </w:tabs>
        <w:rPr>
          <w:rFonts w:ascii="Times New Roman" w:hAnsi="Times New Roman" w:cs="Times New Roman"/>
          <w:sz w:val="28"/>
          <w:szCs w:val="28"/>
        </w:rPr>
      </w:pPr>
      <w:r w:rsidRPr="00987583">
        <w:rPr>
          <w:rFonts w:ascii="Times New Roman" w:hAnsi="Times New Roman" w:cs="Times New Roman"/>
          <w:sz w:val="28"/>
          <w:szCs w:val="28"/>
        </w:rPr>
        <w:t>„Braciszek”</w:t>
      </w:r>
      <w:r>
        <w:rPr>
          <w:rFonts w:ascii="Times New Roman" w:hAnsi="Times New Roman" w:cs="Times New Roman"/>
          <w:sz w:val="28"/>
          <w:szCs w:val="28"/>
        </w:rPr>
        <w:t>- ćwicz. w czytaniu, rozmowy o rodzeństwie,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pol.- społ. s.52-53,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pol.- społ.s.34- 35.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Wykorzystanie wody przez człowieka – transport wodny,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mat.-przyr.s.60-61,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Nazwy środków transportu wodnego,</w:t>
      </w:r>
    </w:p>
    <w:p w:rsidR="004321E6" w:rsidRPr="00F86C21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mat.-przyr.s.60 (</w:t>
      </w:r>
      <w:r w:rsidRPr="00066418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- 19.05.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Pr="007E7D8A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Rodzeństwo – wady i zalety posiadania rodzeństwa – dyskusja z członkami rodziny.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Czytanie ze zrozumieniem - podr.pol.-społ.s.52-53-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odpowiedz na pytania pod tekstem,</w:t>
      </w:r>
    </w:p>
    <w:p w:rsidR="004321E6" w:rsidRPr="00987583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Rodzeństwo Karoliny – opis postaci,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s.36 (</w:t>
      </w:r>
      <w:r w:rsidRPr="00F86C21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Kłopotliwe „h”- ćwicz.pol.-społ.s.37.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Długość, szerokość, pojemność – rozwiązywanie zadań.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mat.-przyr.s.63 - zadania wykonać w zeszycie.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Pr="002E7140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Środa - 20.05.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4321E6" w:rsidRPr="001D1ECB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D1ECB">
        <w:rPr>
          <w:rFonts w:ascii="Times New Roman" w:hAnsi="Times New Roman" w:cs="Times New Roman"/>
          <w:sz w:val="28"/>
          <w:szCs w:val="28"/>
        </w:rPr>
        <w:t xml:space="preserve">„ Jak Pan </w:t>
      </w:r>
      <w:r>
        <w:rPr>
          <w:rFonts w:ascii="Times New Roman" w:hAnsi="Times New Roman" w:cs="Times New Roman"/>
          <w:sz w:val="28"/>
          <w:szCs w:val="28"/>
        </w:rPr>
        <w:t>Bóg stworzył owieczki” – czytanie ze zrozumieniem,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pol.-społ.s.54-55,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Opisujemy kozę i owcę – ćwicz. słownikowe i stylistyczne,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s.38.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Wyrazy z „ó” wymiennym – wymiana ó na </w:t>
      </w:r>
      <w:proofErr w:type="spellStart"/>
      <w:r>
        <w:rPr>
          <w:rFonts w:ascii="Times New Roman" w:hAnsi="Times New Roman" w:cs="Times New Roman"/>
          <w:sz w:val="28"/>
          <w:szCs w:val="28"/>
        </w:rPr>
        <w:t>o,a,e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liczebnikach,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ćwicz.pol.-społ.s.39.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logicznego myślenia, liczenia i rozwiązywania zadań,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s.63.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- 21.05.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C43322">
        <w:rPr>
          <w:rFonts w:ascii="Times New Roman" w:hAnsi="Times New Roman" w:cs="Times New Roman"/>
          <w:sz w:val="28"/>
          <w:szCs w:val="28"/>
        </w:rPr>
        <w:t>Pięknie mówię, pięknie czytam i piszę</w:t>
      </w:r>
      <w:r>
        <w:rPr>
          <w:rFonts w:ascii="Times New Roman" w:hAnsi="Times New Roman" w:cs="Times New Roman"/>
          <w:sz w:val="28"/>
          <w:szCs w:val="28"/>
        </w:rPr>
        <w:t xml:space="preserve"> – ćwicz. w czytaniu bajki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Podr.pol.-społ.s.54-55 – odpowiedz na pytania pod tekstem.</w:t>
      </w:r>
    </w:p>
    <w:p w:rsidR="004321E6" w:rsidRPr="00C43322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Tworzymy wyrazy – ćwicz. słownikowe,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s.40.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Obliczenia kalendarzowe, utrwalanie znaków rzymskich,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Podr.mat.-przyr.s.66, zad.1,2,3- (zad.1 i 3 wykonać w zeszycie),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s.65, zad.1,2 (</w:t>
      </w:r>
      <w:r w:rsidRPr="00F9185F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 – 22.05.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321E6" w:rsidRPr="005C7C91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C7C91">
        <w:rPr>
          <w:rFonts w:ascii="Times New Roman" w:hAnsi="Times New Roman" w:cs="Times New Roman"/>
          <w:sz w:val="28"/>
          <w:szCs w:val="28"/>
        </w:rPr>
        <w:t>Rodziny wyrazów –</w:t>
      </w:r>
      <w:r>
        <w:rPr>
          <w:rFonts w:ascii="Times New Roman" w:hAnsi="Times New Roman" w:cs="Times New Roman"/>
          <w:sz w:val="28"/>
          <w:szCs w:val="28"/>
        </w:rPr>
        <w:t xml:space="preserve"> ćwiczenia językowe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ćwicz.pol.-społ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s.41, zad.3,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Owieczka i zajączek – tworzenie opowiadania,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pol.-społ.s.41, zad.4.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Obliczenia zegarowe – utrwalenie pojęć: godzina, pół godziny, kwadrans,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podr.mat.-przyr.s.66, zad.4,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ćwicz.mat.-przyr.s.65, zad.3.</w:t>
      </w:r>
    </w:p>
    <w:p w:rsidR="004321E6" w:rsidRDefault="004321E6" w:rsidP="004321E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Technika: Odczytywanie godzin na zegarze - ćwiczenia.</w:t>
      </w:r>
    </w:p>
    <w:p w:rsidR="004321E6" w:rsidRDefault="004321E6" w:rsidP="004321E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321E6" w:rsidRPr="00F51190" w:rsidRDefault="004321E6" w:rsidP="004321E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1190">
        <w:rPr>
          <w:rFonts w:ascii="Times New Roman" w:hAnsi="Times New Roman" w:cs="Times New Roman"/>
          <w:sz w:val="28"/>
          <w:szCs w:val="28"/>
          <w:u w:val="single"/>
        </w:rPr>
        <w:t>Ćwiczenia dodatkowe:</w:t>
      </w:r>
    </w:p>
    <w:p w:rsidR="004321E6" w:rsidRDefault="004321E6" w:rsidP="00432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PISZĘ – str. 69-71</w:t>
      </w:r>
    </w:p>
    <w:p w:rsidR="004321E6" w:rsidRDefault="004321E6" w:rsidP="00432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str. 68-70</w:t>
      </w:r>
    </w:p>
    <w:p w:rsidR="004321E6" w:rsidRDefault="004321E6" w:rsidP="00432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21E6" w:rsidRDefault="004321E6" w:rsidP="00432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mojaklasa20@onet.pl</w:t>
      </w:r>
    </w:p>
    <w:p w:rsidR="002A3DA0" w:rsidRDefault="002A3DA0" w:rsidP="002A3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2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90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90941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24.05</w:t>
      </w:r>
      <w:r w:rsidRPr="00390941">
        <w:rPr>
          <w:rFonts w:ascii="Times New Roman" w:hAnsi="Times New Roman" w:cs="Times New Roman"/>
          <w:sz w:val="24"/>
          <w:szCs w:val="24"/>
        </w:rPr>
        <w:t>.2020</w:t>
      </w:r>
    </w:p>
    <w:p w:rsidR="002A3DA0" w:rsidRDefault="002A3DA0" w:rsidP="002A3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Pr="00475F60" w:rsidRDefault="002A3DA0" w:rsidP="002A3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Pr="00493892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164EA8">
        <w:rPr>
          <w:rFonts w:ascii="Times New Roman" w:hAnsi="Times New Roman" w:cs="Times New Roman"/>
          <w:b/>
          <w:sz w:val="24"/>
          <w:szCs w:val="24"/>
          <w:u w:val="single"/>
        </w:rPr>
        <w:t>Powtarzamy materia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ł  z rozdziału 5. Rozpoznajemy </w:t>
      </w:r>
      <w:r w:rsidRPr="00164EA8">
        <w:rPr>
          <w:rFonts w:ascii="Times New Roman" w:hAnsi="Times New Roman" w:cs="Times New Roman"/>
          <w:b/>
          <w:sz w:val="24"/>
          <w:szCs w:val="24"/>
          <w:u w:val="single"/>
        </w:rPr>
        <w:t>i nazywamy miejskie atrakcje, rozpoznajemy wyrazy.</w:t>
      </w:r>
    </w:p>
    <w:p w:rsidR="002A3DA0" w:rsidRPr="001D2718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Default="002A3DA0" w:rsidP="002A3DA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Najważniejszą rzeczą w tym tygodniu będzie:</w:t>
      </w:r>
    </w:p>
    <w:p w:rsidR="002A3DA0" w:rsidRDefault="002A3DA0" w:rsidP="002A3DA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Powtórzenie materiału z rozdziału 5.</w:t>
      </w:r>
    </w:p>
    <w:p w:rsidR="002A3DA0" w:rsidRDefault="002A3DA0" w:rsidP="002A3DA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Nazywanie miejskich atrakcji.</w:t>
      </w:r>
    </w:p>
    <w:p w:rsidR="002A3DA0" w:rsidRPr="00A51BCE" w:rsidRDefault="002A3DA0" w:rsidP="002A3DA0">
      <w:pPr>
        <w:pStyle w:val="Akapitzlist"/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</w:p>
    <w:p w:rsidR="002A3DA0" w:rsidRDefault="002A3DA0" w:rsidP="002A3DA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otwierają podręcznik na stronie 60 i przyglądają się posiłkom na obrazkach w zadaniu 2. Ich zadaniem zamówić potrawę, którą dana osoba ma na myśli. </w:t>
      </w:r>
      <w:r w:rsidRPr="00164EA8">
        <w:rPr>
          <w:rFonts w:ascii="Times New Roman" w:hAnsi="Times New Roman" w:cs="Times New Roman"/>
          <w:b/>
          <w:sz w:val="24"/>
          <w:szCs w:val="24"/>
          <w:u w:val="single"/>
        </w:rPr>
        <w:t xml:space="preserve">Dzieci nie muszą zapisywać zdań w </w:t>
      </w:r>
      <w:proofErr w:type="spellStart"/>
      <w:r w:rsidRPr="00164EA8">
        <w:rPr>
          <w:rFonts w:ascii="Times New Roman" w:hAnsi="Times New Roman" w:cs="Times New Roman"/>
          <w:b/>
          <w:sz w:val="24"/>
          <w:szCs w:val="24"/>
          <w:u w:val="single"/>
        </w:rPr>
        <w:t>zeszycie!</w:t>
      </w:r>
      <w:r>
        <w:rPr>
          <w:rFonts w:ascii="Times New Roman" w:hAnsi="Times New Roman" w:cs="Times New Roman"/>
          <w:sz w:val="24"/>
          <w:szCs w:val="24"/>
        </w:rPr>
        <w:t>Najlepiej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żeby wykonały to ćwiczenie ustnie. Zamówienia tworzymy według wzoru:</w:t>
      </w:r>
    </w:p>
    <w:p w:rsidR="002A3DA0" w:rsidRP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3DA0">
        <w:rPr>
          <w:rFonts w:ascii="Times New Roman" w:hAnsi="Times New Roman" w:cs="Times New Roman"/>
          <w:sz w:val="24"/>
          <w:szCs w:val="24"/>
          <w:lang w:val="en-GB"/>
        </w:rPr>
        <w:t>Can I have (nazwa potrawy) please? /ken aj hew … pliz/</w:t>
      </w:r>
    </w:p>
    <w:p w:rsidR="002A3DA0" w:rsidRP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3DA0">
        <w:rPr>
          <w:rFonts w:ascii="Times New Roman" w:hAnsi="Times New Roman" w:cs="Times New Roman"/>
          <w:sz w:val="24"/>
          <w:szCs w:val="24"/>
          <w:lang w:val="en-GB"/>
        </w:rPr>
        <w:t>Np. Can I have chips please?</w:t>
      </w:r>
    </w:p>
    <w:p w:rsidR="002A3DA0" w:rsidRP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A3DA0" w:rsidRDefault="002A3DA0" w:rsidP="002A3DA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Przechodzimy do zadania 3. Zadaniem dzieci jest przeczytanie zamówień oraz dopasowanie ich do odpowiedniego robaczka. Dobrze będzie, jeśli dziecko przeczyta zamówienie na głos. Odpowiedzi można sprawdzić wraz z nagraniem (CD 3 ścieżka 26).</w:t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880884" cy="1664528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4042" cy="166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Default="002A3DA0" w:rsidP="002A3DA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zadaniu 4 zadaniem dzieci jest powiedzenie co takiego zjedzą dzieci na konkretny posiłek. Przyglądają się obrazkom i mówią całe zdanie</w:t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budowy zdania</w:t>
      </w:r>
      <w:r w:rsidRPr="00A92228">
        <w:rPr>
          <w:rFonts w:ascii="Times New Roman" w:hAnsi="Times New Roman" w:cs="Times New Roman"/>
          <w:b/>
          <w:sz w:val="24"/>
          <w:szCs w:val="24"/>
        </w:rPr>
        <w:t xml:space="preserve">: I </w:t>
      </w:r>
      <w:proofErr w:type="spellStart"/>
      <w:r w:rsidRPr="00A92228">
        <w:rPr>
          <w:rFonts w:ascii="Times New Roman" w:hAnsi="Times New Roman" w:cs="Times New Roman"/>
          <w:b/>
          <w:sz w:val="24"/>
          <w:szCs w:val="24"/>
        </w:rPr>
        <w:t>eat</w:t>
      </w:r>
      <w:proofErr w:type="spellEnd"/>
      <w:r w:rsidRPr="00A92228">
        <w:rPr>
          <w:rFonts w:ascii="Times New Roman" w:hAnsi="Times New Roman" w:cs="Times New Roman"/>
          <w:b/>
          <w:sz w:val="24"/>
          <w:szCs w:val="24"/>
        </w:rPr>
        <w:t xml:space="preserve"> (nazwa potrawy) for (nazwa posiłku)</w:t>
      </w:r>
    </w:p>
    <w:p w:rsidR="002A3DA0" w:rsidRP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3DA0">
        <w:rPr>
          <w:rFonts w:ascii="Times New Roman" w:hAnsi="Times New Roman" w:cs="Times New Roman"/>
          <w:sz w:val="24"/>
          <w:szCs w:val="24"/>
          <w:lang w:val="en-GB"/>
        </w:rPr>
        <w:t>Np. I eatanapple for a snack.</w:t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można sprawdzić wraz z nagraniem (CD3 ścieżka 27)</w:t>
      </w:r>
    </w:p>
    <w:p w:rsidR="002A3DA0" w:rsidRPr="00A92228" w:rsidRDefault="002A3DA0" w:rsidP="002A3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349256" cy="1502305"/>
            <wp:effectExtent l="0" t="0" r="381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55682" cy="150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Default="002A3DA0" w:rsidP="002A3DA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Przechodzimy do strony 62 i rozpoczynamy zupełnie nowy temat- nazwy atrakcji, które można znaleźć w mieście. Uczniowie, w swych zeszytach, sporządzają notatkę. Prosiłbym o zapis bez wymowy.</w:t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305300" cy="4572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Podaję uproszczoną wymowę nowych słów</w:t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CINEMA /</w:t>
      </w:r>
      <w:proofErr w:type="spellStart"/>
      <w:r>
        <w:rPr>
          <w:rFonts w:ascii="Times New Roman" w:hAnsi="Times New Roman" w:cs="Times New Roman"/>
          <w:sz w:val="24"/>
          <w:szCs w:val="24"/>
        </w:rPr>
        <w:t>synema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2A3DA0" w:rsidRP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3DA0">
        <w:rPr>
          <w:rFonts w:ascii="Times New Roman" w:hAnsi="Times New Roman" w:cs="Times New Roman"/>
          <w:sz w:val="24"/>
          <w:szCs w:val="24"/>
          <w:lang w:val="en-GB"/>
        </w:rPr>
        <w:t>FUNFAIR /fanfer/</w:t>
      </w:r>
    </w:p>
    <w:p w:rsidR="002A3DA0" w:rsidRP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3DA0">
        <w:rPr>
          <w:rFonts w:ascii="Times New Roman" w:hAnsi="Times New Roman" w:cs="Times New Roman"/>
          <w:sz w:val="24"/>
          <w:szCs w:val="24"/>
          <w:lang w:val="en-GB"/>
        </w:rPr>
        <w:t>ZOO /zu/</w:t>
      </w:r>
    </w:p>
    <w:p w:rsidR="002A3DA0" w:rsidRP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3DA0">
        <w:rPr>
          <w:rFonts w:ascii="Times New Roman" w:hAnsi="Times New Roman" w:cs="Times New Roman"/>
          <w:sz w:val="24"/>
          <w:szCs w:val="24"/>
          <w:lang w:val="en-GB"/>
        </w:rPr>
        <w:t>WATER PARK /łoter park/</w:t>
      </w:r>
    </w:p>
    <w:p w:rsidR="002A3DA0" w:rsidRP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3DA0">
        <w:rPr>
          <w:rFonts w:ascii="Times New Roman" w:hAnsi="Times New Roman" w:cs="Times New Roman"/>
          <w:sz w:val="24"/>
          <w:szCs w:val="24"/>
          <w:lang w:val="en-GB"/>
        </w:rPr>
        <w:t>SWIMMING POOL /słyming pul/</w:t>
      </w:r>
    </w:p>
    <w:p w:rsidR="002A3DA0" w:rsidRP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3DA0">
        <w:rPr>
          <w:rFonts w:ascii="Times New Roman" w:hAnsi="Times New Roman" w:cs="Times New Roman"/>
          <w:sz w:val="24"/>
          <w:szCs w:val="24"/>
          <w:lang w:val="en-GB"/>
        </w:rPr>
        <w:t>SPORTS CENTRE /sportssenter/</w:t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MUSEUM /</w:t>
      </w:r>
      <w:proofErr w:type="spellStart"/>
      <w:r>
        <w:rPr>
          <w:rFonts w:ascii="Times New Roman" w:hAnsi="Times New Roman" w:cs="Times New Roman"/>
          <w:sz w:val="24"/>
          <w:szCs w:val="24"/>
        </w:rPr>
        <w:t>mjuzjum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Wymowę nowych wyrazów można poćwiczyć wraz z nagraniem (CD 3 ścieżka 31).</w:t>
      </w: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495800" cy="21812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DA0" w:rsidRPr="00A51BCE" w:rsidRDefault="002A3DA0" w:rsidP="002A3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Default="002A3DA0" w:rsidP="002A3D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463F">
        <w:rPr>
          <w:rFonts w:ascii="Times New Roman" w:hAnsi="Times New Roman" w:cs="Times New Roman"/>
          <w:sz w:val="24"/>
          <w:szCs w:val="24"/>
        </w:rPr>
        <w:t xml:space="preserve">Dzieci otwierają zeszyty ćwiczeń na stronie </w:t>
      </w:r>
      <w:r>
        <w:rPr>
          <w:rFonts w:ascii="Times New Roman" w:hAnsi="Times New Roman" w:cs="Times New Roman"/>
          <w:sz w:val="24"/>
          <w:szCs w:val="24"/>
        </w:rPr>
        <w:t>57 i 60</w:t>
      </w:r>
      <w:r w:rsidRPr="002A463F">
        <w:rPr>
          <w:rFonts w:ascii="Times New Roman" w:hAnsi="Times New Roman" w:cs="Times New Roman"/>
          <w:sz w:val="24"/>
          <w:szCs w:val="24"/>
        </w:rPr>
        <w:t xml:space="preserve"> i wykonują ćwiczenia.</w:t>
      </w:r>
    </w:p>
    <w:p w:rsidR="002A3DA0" w:rsidRPr="00C06632" w:rsidRDefault="002A3DA0" w:rsidP="002A3DA0">
      <w:pPr>
        <w:ind w:left="360"/>
        <w:rPr>
          <w:rFonts w:ascii="Times New Roman" w:hAnsi="Times New Roman" w:cs="Times New Roman"/>
          <w:sz w:val="24"/>
          <w:szCs w:val="24"/>
        </w:rPr>
      </w:pPr>
      <w:r w:rsidRPr="00C06632">
        <w:rPr>
          <w:rFonts w:ascii="Times New Roman" w:hAnsi="Times New Roman" w:cs="Times New Roman"/>
          <w:sz w:val="24"/>
          <w:szCs w:val="24"/>
        </w:rPr>
        <w:lastRenderedPageBreak/>
        <w:t>Bardzo proszę o przesłanie zdjęć wykonanych ćwiczeń na mojego maila do niedzieli 24.05.2020, gdyż zadania wykonywane w trybie zdalnym będą podstawą do wystawienia ocen.</w:t>
      </w:r>
    </w:p>
    <w:p w:rsidR="002A3DA0" w:rsidRPr="002A463F" w:rsidRDefault="002A3DA0" w:rsidP="002A3DA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3DA0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Pr="00427D49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Nagrania</w:t>
      </w:r>
      <w:r w:rsidRPr="0001373A">
        <w:rPr>
          <w:rFonts w:ascii="Times New Roman" w:hAnsi="Times New Roman" w:cs="Times New Roman"/>
          <w:sz w:val="24"/>
          <w:szCs w:val="24"/>
        </w:rPr>
        <w:t>znaleźć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można na </w:t>
      </w:r>
      <w:hyperlink r:id="rId18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2A3DA0" w:rsidRPr="00427D49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Team 2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427D49">
        <w:rPr>
          <w:rFonts w:ascii="Times New Roman" w:hAnsi="Times New Roman" w:cs="Times New Roman"/>
          <w:sz w:val="24"/>
          <w:szCs w:val="24"/>
        </w:rPr>
        <w:t>”.</w:t>
      </w:r>
    </w:p>
    <w:p w:rsidR="002A3DA0" w:rsidRPr="00427D49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9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https://drive.google.com/file/d/1lgoq_4ndAK9mlGgt3MAzDrzn5R1DEjbK/view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2A3DA0" w:rsidRPr="00427D49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Pr="00427D49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20" w:history="1">
        <w:r w:rsidRPr="00427D49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2A3DA0" w:rsidRPr="00AB5FF4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Pr="0001373A" w:rsidRDefault="002A3DA0" w:rsidP="002A3DA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DA0" w:rsidRPr="002A3DA0" w:rsidRDefault="002A3DA0" w:rsidP="002A3DA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21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4321E6" w:rsidRPr="00077645" w:rsidRDefault="004321E6">
      <w:pPr>
        <w:rPr>
          <w:rFonts w:ascii="Times New Roman" w:hAnsi="Times New Roman" w:cs="Times New Roman"/>
          <w:b/>
          <w:sz w:val="28"/>
          <w:szCs w:val="28"/>
        </w:rPr>
      </w:pPr>
    </w:p>
    <w:sectPr w:rsidR="004321E6" w:rsidRPr="00077645" w:rsidSect="00C3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643F35"/>
    <w:multiLevelType w:val="hybridMultilevel"/>
    <w:tmpl w:val="ACA23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645"/>
    <w:rsid w:val="00077645"/>
    <w:rsid w:val="001200ED"/>
    <w:rsid w:val="002A3DA0"/>
    <w:rsid w:val="004321E6"/>
    <w:rsid w:val="00543DB0"/>
    <w:rsid w:val="006F7CC1"/>
    <w:rsid w:val="00A72406"/>
    <w:rsid w:val="00B774DD"/>
    <w:rsid w:val="00B87CE3"/>
    <w:rsid w:val="00C0087E"/>
    <w:rsid w:val="00C3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4D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321E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3D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jagodzinska@gmail.com" TargetMode="External"/><Relationship Id="rId13" Type="http://schemas.openxmlformats.org/officeDocument/2006/relationships/hyperlink" Target="https://www.youtube.com/watch?v=mL4qoRQN3NE" TargetMode="External"/><Relationship Id="rId18" Type="http://schemas.openxmlformats.org/officeDocument/2006/relationships/hyperlink" Target="https://www.macmillan.pl/strefa-uczni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omaszurbaniakangielski@gmail.com" TargetMode="External"/><Relationship Id="rId7" Type="http://schemas.openxmlformats.org/officeDocument/2006/relationships/hyperlink" Target="https://learningapps.org/view549155" TargetMode="External"/><Relationship Id="rId12" Type="http://schemas.openxmlformats.org/officeDocument/2006/relationships/hyperlink" Target="https://www.youtube.com/watch?v=vP8EjcvDT3k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7oy3DvvRzM" TargetMode="External"/><Relationship Id="rId11" Type="http://schemas.openxmlformats.org/officeDocument/2006/relationships/hyperlink" Target="https://www.youtube.com/watch?v=LKyZtocE9u0" TargetMode="External"/><Relationship Id="rId5" Type="http://schemas.openxmlformats.org/officeDocument/2006/relationships/hyperlink" Target="https://view.genial.ly/5e79cc1b8a1d0d0d9888905c?fbclid=IwAR39g5Xa7jGfChi0LnLz-QMIDTGgL2Ly6OftmxPTm7-ejNKNwgKepiuXqIM" TargetMode="Externa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wieslawa.gomulka@interia.pl" TargetMode="External"/><Relationship Id="rId19" Type="http://schemas.openxmlformats.org/officeDocument/2006/relationships/hyperlink" Target="https://drive.google.com/file/d/1lgoq_4ndAK9mlGgt3MAzDrzn5R1DEjbK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ource=univ&amp;tbm=isch&amp;q=ja+i+moja+rodzina+rysunek&amp;client=avast&amp;sa=X&amp;ved=2ahUKEwiV9KWXnLjpAhUd5uAKHYZSCKYQsAR6BAgKEAE&amp;biw=1280&amp;bih=681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1067</Words>
  <Characters>6406</Characters>
  <Application>Microsoft Office Word</Application>
  <DocSecurity>0</DocSecurity>
  <Lines>53</Lines>
  <Paragraphs>14</Paragraphs>
  <ScaleCrop>false</ScaleCrop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Ekstar</cp:lastModifiedBy>
  <cp:revision>6</cp:revision>
  <dcterms:created xsi:type="dcterms:W3CDTF">2020-05-15T18:52:00Z</dcterms:created>
  <dcterms:modified xsi:type="dcterms:W3CDTF">2020-05-17T11:46:00Z</dcterms:modified>
</cp:coreProperties>
</file>