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EF" w:rsidRDefault="005B086C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86C">
        <w:rPr>
          <w:rFonts w:ascii="Times New Roman" w:hAnsi="Times New Roman" w:cs="Times New Roman"/>
          <w:b/>
          <w:sz w:val="28"/>
          <w:szCs w:val="28"/>
        </w:rPr>
        <w:t>Zajęcia wyrównawcze z matematyki klasa VI</w:t>
      </w:r>
    </w:p>
    <w:p w:rsidR="000651D9" w:rsidRDefault="00E224DB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90C28">
        <w:rPr>
          <w:rFonts w:ascii="Times New Roman" w:hAnsi="Times New Roman" w:cs="Times New Roman"/>
          <w:b/>
          <w:sz w:val="28"/>
          <w:szCs w:val="28"/>
        </w:rPr>
        <w:t>8-22</w:t>
      </w:r>
      <w:r w:rsidR="00BF7715">
        <w:rPr>
          <w:rFonts w:ascii="Times New Roman" w:hAnsi="Times New Roman" w:cs="Times New Roman"/>
          <w:b/>
          <w:sz w:val="28"/>
          <w:szCs w:val="28"/>
        </w:rPr>
        <w:t>.05</w:t>
      </w:r>
      <w:r w:rsidR="000651D9">
        <w:rPr>
          <w:rFonts w:ascii="Times New Roman" w:hAnsi="Times New Roman" w:cs="Times New Roman"/>
          <w:b/>
          <w:sz w:val="28"/>
          <w:szCs w:val="28"/>
        </w:rPr>
        <w:t>.2020r.</w:t>
      </w:r>
    </w:p>
    <w:p w:rsidR="00963EFF" w:rsidRDefault="00963EFF" w:rsidP="00963E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Zajmiemy się </w:t>
      </w:r>
      <w:r w:rsidR="00E90C28">
        <w:rPr>
          <w:rFonts w:ascii="Times New Roman" w:hAnsi="Times New Roman" w:cs="Times New Roman"/>
          <w:sz w:val="28"/>
          <w:szCs w:val="28"/>
        </w:rPr>
        <w:t>objętościami graniastosłupa</w:t>
      </w:r>
      <w:r w:rsidR="000651D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C28" w:rsidRDefault="0000013D" w:rsidP="00E90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Obejrzyj uważnie filmy: </w:t>
      </w:r>
      <w:hyperlink r:id="rId4" w:history="1">
        <w:r w:rsidR="00E90C28">
          <w:rPr>
            <w:rStyle w:val="Hipercze"/>
          </w:rPr>
          <w:t>https://www.youtube.com/watch?v=XIvX_MEqI1g&amp;t=258s</w:t>
        </w:r>
      </w:hyperlink>
      <w:r w:rsidR="00E90C2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0C28" w:rsidRDefault="00E90C28" w:rsidP="00E90C28"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hyperlink r:id="rId5" w:history="1">
        <w:r>
          <w:rPr>
            <w:rStyle w:val="Hipercze"/>
          </w:rPr>
          <w:t>https://www.youtube.com/watch?v=Foe58Vp7S9A&amp;t=156s</w:t>
        </w:r>
      </w:hyperlink>
    </w:p>
    <w:p w:rsidR="005B086C" w:rsidRDefault="00E90C28" w:rsidP="00E90C28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hyperlink r:id="rId6" w:history="1">
        <w:r>
          <w:rPr>
            <w:rStyle w:val="Hipercze"/>
          </w:rPr>
          <w:t>https://www.youtube.com/watch?v=S8HrnvYJBN8&amp;t=179s</w:t>
        </w:r>
      </w:hyperlink>
    </w:p>
    <w:p w:rsidR="0000013D" w:rsidRDefault="005B086C" w:rsidP="005B086C">
      <w:r>
        <w:rPr>
          <w:rFonts w:ascii="Times New Roman" w:hAnsi="Times New Roman" w:cs="Times New Roman"/>
          <w:sz w:val="28"/>
          <w:szCs w:val="28"/>
        </w:rPr>
        <w:t>Poćwicz zadania na stronie</w:t>
      </w:r>
      <w:r w:rsidR="00963EFF" w:rsidRPr="00963EFF">
        <w:t xml:space="preserve"> </w:t>
      </w:r>
      <w:r w:rsidR="00E90C28">
        <w:t>:</w:t>
      </w:r>
      <w:r w:rsidR="00E90C28" w:rsidRPr="00E90C28">
        <w:t xml:space="preserve"> </w:t>
      </w:r>
      <w:hyperlink r:id="rId7" w:history="1">
        <w:r w:rsidR="00E90C28">
          <w:rPr>
            <w:rStyle w:val="Hipercze"/>
          </w:rPr>
          <w:t>https://www.matzoo.pl/klasa6/objetosc-prostopadloscianu_34_516</w:t>
        </w:r>
      </w:hyperlink>
    </w:p>
    <w:p w:rsid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13D">
        <w:rPr>
          <w:rFonts w:ascii="Times New Roman" w:hAnsi="Times New Roman" w:cs="Times New Roman"/>
          <w:sz w:val="28"/>
          <w:szCs w:val="28"/>
        </w:rPr>
        <w:t>Rozwiąż</w:t>
      </w:r>
      <w:r w:rsidR="00E90C28">
        <w:rPr>
          <w:rFonts w:ascii="Times New Roman" w:hAnsi="Times New Roman" w:cs="Times New Roman"/>
          <w:sz w:val="28"/>
          <w:szCs w:val="28"/>
        </w:rPr>
        <w:t xml:space="preserve"> zadanie 5 z podręcznika str.109</w:t>
      </w:r>
      <w:r w:rsidR="0000013D">
        <w:rPr>
          <w:rFonts w:ascii="Times New Roman" w:hAnsi="Times New Roman" w:cs="Times New Roman"/>
          <w:sz w:val="28"/>
          <w:szCs w:val="28"/>
        </w:rPr>
        <w:t>.</w:t>
      </w:r>
    </w:p>
    <w:p w:rsidR="00E90C28" w:rsidRDefault="0000013D" w:rsidP="00E90C2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Rozwiąż poniższe zadanie i prześlij na mojego e-mail.</w:t>
      </w:r>
      <w:r w:rsidR="00E90C28" w:rsidRPr="00E90C28">
        <w:t xml:space="preserve"> </w:t>
      </w:r>
      <w:hyperlink r:id="rId8" w:history="1">
        <w:r w:rsidR="00E90C28" w:rsidRPr="00E90C28">
          <w:rPr>
            <w:rStyle w:val="Hipercze"/>
            <w:rFonts w:ascii="Times New Roman" w:hAnsi="Times New Roman" w:cs="Times New Roman"/>
            <w:color w:val="auto"/>
            <w:sz w:val="28"/>
            <w:szCs w:val="28"/>
          </w:rPr>
          <w:t>wojciechhoffmann2020@wp.pl</w:t>
        </w:r>
      </w:hyperlink>
      <w:r w:rsidR="00E90C28" w:rsidRPr="00E90C28">
        <w:t xml:space="preserve">    </w:t>
      </w:r>
      <w:r w:rsidR="00E90C28" w:rsidRPr="00E90C28">
        <w:rPr>
          <w:rFonts w:ascii="Times New Roman" w:hAnsi="Times New Roman" w:cs="Times New Roman"/>
          <w:sz w:val="28"/>
          <w:szCs w:val="28"/>
        </w:rPr>
        <w:t>do 22.05.2020r.</w:t>
      </w:r>
    </w:p>
    <w:p w:rsidR="0000013D" w:rsidRDefault="0000013D" w:rsidP="005B086C"/>
    <w:p w:rsidR="000651D9" w:rsidRDefault="00E90C28" w:rsidP="005B086C">
      <w:pPr>
        <w:rPr>
          <w:rFonts w:ascii="Times New Roman" w:hAnsi="Times New Roman" w:cs="Times New Roman"/>
          <w:sz w:val="28"/>
          <w:szCs w:val="28"/>
        </w:rPr>
      </w:pPr>
      <w:r w:rsidRPr="00E90C28">
        <w:rPr>
          <w:noProof/>
          <w:lang w:eastAsia="pl-PL"/>
        </w:rPr>
        <w:drawing>
          <wp:inline distT="0" distB="0" distL="0" distR="0">
            <wp:extent cx="5760720" cy="3858016"/>
            <wp:effectExtent l="19050" t="0" r="0" b="0"/>
            <wp:docPr id="5" name="Obraz 4" descr="https://multipodreczniki.apps.gwo.pl/data.php/a752b64c6866b9e31eac4aa67e75511728bc2ad8/1690997/file/360/resources/358/358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ultipodreczniki.apps.gwo.pl/data.php/a752b64c6866b9e31eac4aa67e75511728bc2ad8/1690997/file/360/resources/358/3584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58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</w:p>
    <w:p w:rsidR="005B086C" w:rsidRP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</w:p>
    <w:sectPr w:rsidR="005B086C" w:rsidRPr="005B086C" w:rsidSect="00161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086C"/>
    <w:rsid w:val="0000013D"/>
    <w:rsid w:val="000651D9"/>
    <w:rsid w:val="001618EF"/>
    <w:rsid w:val="00302C20"/>
    <w:rsid w:val="003F53E7"/>
    <w:rsid w:val="005B086C"/>
    <w:rsid w:val="0074268F"/>
    <w:rsid w:val="00963EFF"/>
    <w:rsid w:val="009A221F"/>
    <w:rsid w:val="00BE55B3"/>
    <w:rsid w:val="00BF7715"/>
    <w:rsid w:val="00E224DB"/>
    <w:rsid w:val="00E5401D"/>
    <w:rsid w:val="00E9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8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B08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hoffmann2020@wp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tzoo.pl/klasa6/objetosc-prostopadloscianu_34_5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8HrnvYJBN8&amp;t=179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Foe58Vp7S9A&amp;t=156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XIvX_MEqI1g&amp;t=258s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2</cp:revision>
  <dcterms:created xsi:type="dcterms:W3CDTF">2020-05-15T16:03:00Z</dcterms:created>
  <dcterms:modified xsi:type="dcterms:W3CDTF">2020-05-15T16:03:00Z</dcterms:modified>
</cp:coreProperties>
</file>