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DFA" w:rsidRDefault="00F16DFA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F16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ŚWIETLICA OD 18 DO 22 MAJA</w:t>
      </w:r>
    </w:p>
    <w:p w:rsidR="00ED25BC" w:rsidRDefault="00ED25BC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D25BC" w:rsidRDefault="00ED25BC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D25BC" w:rsidRDefault="00ED25BC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>
            <wp:extent cx="2981325" cy="3086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5BC" w:rsidRDefault="00ED25BC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D25BC" w:rsidRDefault="00ED25BC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F16DFA" w:rsidRPr="00F16DFA" w:rsidRDefault="00F16DFA" w:rsidP="00F16D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bookmarkStart w:id="0" w:name="_GoBack"/>
      <w:bookmarkEnd w:id="0"/>
    </w:p>
    <w:p w:rsidR="00F16DFA" w:rsidRDefault="00F16DFA" w:rsidP="00E121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12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Proponujemy Wam </w:t>
      </w:r>
      <w:r w:rsidR="00A46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:</w:t>
      </w:r>
    </w:p>
    <w:p w:rsidR="00ED25BC" w:rsidRDefault="00ED25BC" w:rsidP="00E121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D25BC" w:rsidRDefault="00ED25BC" w:rsidP="00E121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D25BC" w:rsidRDefault="00ED25BC" w:rsidP="00ED25B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PROGRAM O WIOŚNIE. </w:t>
      </w:r>
    </w:p>
    <w:p w:rsidR="00ED25BC" w:rsidRDefault="00ED25BC" w:rsidP="00ED25BC">
      <w:pPr>
        <w:pStyle w:val="Akapitzlist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Zajrzyj tu:</w:t>
      </w:r>
    </w:p>
    <w:p w:rsidR="00ED25BC" w:rsidRDefault="00ED25BC" w:rsidP="00ED25BC">
      <w:pPr>
        <w:pStyle w:val="Akapitzlist"/>
      </w:pPr>
      <w:hyperlink r:id="rId6" w:history="1">
        <w:r w:rsidRPr="00D966AE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https://www.youtube.com/watch?v=b6K4yDMGe1w</w:t>
        </w:r>
      </w:hyperlink>
    </w:p>
    <w:p w:rsidR="00ED25BC" w:rsidRPr="00ED25BC" w:rsidRDefault="00ED25BC" w:rsidP="00ED25BC">
      <w:pPr>
        <w:pStyle w:val="Akapitzlist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A4610F" w:rsidRDefault="00A4610F" w:rsidP="00E121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A4610F" w:rsidRPr="00A4610F" w:rsidRDefault="00ED25BC" w:rsidP="00A4610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JAK UCZCIĆ DZIEŃ MATKI?</w:t>
      </w:r>
    </w:p>
    <w:p w:rsidR="00A4610F" w:rsidRDefault="00A4610F" w:rsidP="00A4610F">
      <w:pPr>
        <w:shd w:val="clear" w:color="auto" w:fill="FFFFFF"/>
        <w:spacing w:after="0" w:line="240" w:lineRule="auto"/>
        <w:ind w:left="360"/>
        <w:outlineLvl w:val="1"/>
      </w:pPr>
    </w:p>
    <w:p w:rsidR="00A4610F" w:rsidRPr="00A4610F" w:rsidRDefault="00ED25BC" w:rsidP="00A4610F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hyperlink r:id="rId7" w:history="1">
        <w:r w:rsidR="00A4610F" w:rsidRPr="00F00706">
          <w:rPr>
            <w:rStyle w:val="Hipercze"/>
            <w:rFonts w:ascii="Calibri" w:hAnsi="Calibri"/>
            <w:shd w:val="clear" w:color="auto" w:fill="FFFFFF"/>
          </w:rPr>
          <w:t>https://view.genial.ly/5ebe827f349a670e599748bb/interactive-image-interactive-image</w:t>
        </w:r>
      </w:hyperlink>
    </w:p>
    <w:p w:rsidR="00F16DFA" w:rsidRDefault="00F16DFA" w:rsidP="00F16DFA">
      <w:pPr>
        <w:pStyle w:val="Akapitzlist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F16DFA" w:rsidRPr="00E12175" w:rsidRDefault="00F16DFA" w:rsidP="00E121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12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PLASTELINORYT. ODBIJANE Z PLASTELINY</w:t>
      </w:r>
    </w:p>
    <w:p w:rsidR="00F16DFA" w:rsidRPr="00D9633D" w:rsidRDefault="00F16DFA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Do przeprowadzenia zajęć potrzebne Wam będą: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plastelina – im starsza i bardziej sfatygowana tym lepiej. To dodatkowy plus tej techniki. Wykorzystacie wymieszaną i brudną plasteliną, która zwykle ląduje w koszu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kawałek tektury wycięty z kartonu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wałek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wykałaczka, wsuwka do włosów, nożyk (plastikowy lub specjalny do formowania w masach plastycznych)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papier o większej gramaturze np. techniczny lub akwarelowy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>gąbka, pędzel</w:t>
      </w:r>
    </w:p>
    <w:p w:rsidR="00F16DFA" w:rsidRPr="00D9633D" w:rsidRDefault="00F16DFA" w:rsidP="00F16DFA">
      <w:pPr>
        <w:numPr>
          <w:ilvl w:val="0"/>
          <w:numId w:val="1"/>
        </w:numPr>
        <w:shd w:val="clear" w:color="auto" w:fill="FFFFFF"/>
        <w:spacing w:after="0" w:line="240" w:lineRule="auto"/>
        <w:ind w:left="1035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farby plakatowe, temperowe lub akrylowe</w:t>
      </w:r>
    </w:p>
    <w:p w:rsidR="00F16DFA" w:rsidRPr="00D9633D" w:rsidRDefault="00F16DFA" w:rsidP="00F16DF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1. Przygotowanie matrycy</w:t>
      </w:r>
    </w:p>
    <w:p w:rsidR="00F16DFA" w:rsidRPr="00D9633D" w:rsidRDefault="00F16DFA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Matryca, czyli płytka na której zostaną wyryte rysunki, a później odbite grafiki. Do jej przygotowania potrzebujemy kawałek tektury, wałek, plastelinę i nożyk.</w:t>
      </w:r>
    </w:p>
    <w:p w:rsidR="00F16DFA" w:rsidRDefault="00F16DFA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Plastelinę wałkujemy, przyklejamy na kawałek tektury, docinamy do tekturowych krawę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</w:t>
      </w: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zi i gotowe.</w:t>
      </w:r>
    </w:p>
    <w:p w:rsidR="00F16DFA" w:rsidRDefault="00F16DFA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F16DFA" w:rsidRDefault="00F16DFA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Source Sans Pro" w:eastAsia="Times New Roman" w:hAnsi="Source Sans Pro" w:cs="Times New Roman"/>
          <w:noProof/>
          <w:color w:val="222222"/>
          <w:sz w:val="24"/>
          <w:szCs w:val="24"/>
          <w:lang w:eastAsia="pl-PL"/>
        </w:rPr>
        <w:drawing>
          <wp:inline distT="0" distB="0" distL="0" distR="0" wp14:anchorId="316A7114" wp14:editId="5B80C7FB">
            <wp:extent cx="5760720" cy="3840480"/>
            <wp:effectExtent l="0" t="0" r="0" b="762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75" w:rsidRDefault="00E12175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E12175" w:rsidRDefault="00E12175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Source Sans Pro" w:eastAsia="Times New Roman" w:hAnsi="Source Sans Pro" w:cs="Times New Roman"/>
          <w:noProof/>
          <w:color w:val="222222"/>
          <w:sz w:val="24"/>
          <w:szCs w:val="24"/>
          <w:lang w:eastAsia="pl-PL"/>
        </w:rPr>
        <w:lastRenderedPageBreak/>
        <w:drawing>
          <wp:inline distT="0" distB="0" distL="0" distR="0" wp14:anchorId="2B08AEE7" wp14:editId="072AAB96">
            <wp:extent cx="5760720" cy="3840480"/>
            <wp:effectExtent l="0" t="0" r="0" b="762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75" w:rsidRDefault="00E12175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E12175" w:rsidRPr="00D9633D" w:rsidRDefault="00E12175" w:rsidP="00E121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2. Rycie, wykrajanie i dziobanie rysunków w matrycy</w:t>
      </w:r>
    </w:p>
    <w:p w:rsidR="00E12175" w:rsidRPr="00D9633D" w:rsidRDefault="00E12175" w:rsidP="00E12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D9633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 tym etapie posłuży Wam wykałaczka i… uwaga…uwaga… wsuwka do włosów!</w:t>
      </w:r>
    </w:p>
    <w:p w:rsidR="00E12175" w:rsidRPr="00D9633D" w:rsidRDefault="00E12175" w:rsidP="00F1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F16DFA" w:rsidRDefault="00E12175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33D">
        <w:rPr>
          <w:rFonts w:ascii="Source Sans Pro" w:eastAsia="Times New Roman" w:hAnsi="Source Sans Pro" w:cs="Times New Roman"/>
          <w:noProof/>
          <w:color w:val="222222"/>
          <w:sz w:val="24"/>
          <w:szCs w:val="24"/>
          <w:lang w:eastAsia="pl-PL"/>
        </w:rPr>
        <w:drawing>
          <wp:inline distT="0" distB="0" distL="0" distR="0" wp14:anchorId="705F021F" wp14:editId="07E16038">
            <wp:extent cx="5760720" cy="3840480"/>
            <wp:effectExtent l="0" t="0" r="0" b="762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75" w:rsidRDefault="00E12175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33D">
        <w:rPr>
          <w:rFonts w:ascii="Source Sans Pro" w:eastAsia="Times New Roman" w:hAnsi="Source Sans Pro" w:cs="Times New Roman"/>
          <w:noProof/>
          <w:color w:val="222222"/>
          <w:sz w:val="24"/>
          <w:szCs w:val="24"/>
          <w:lang w:eastAsia="pl-PL"/>
        </w:rPr>
        <w:lastRenderedPageBreak/>
        <w:drawing>
          <wp:inline distT="0" distB="0" distL="0" distR="0" wp14:anchorId="32841F8C" wp14:editId="11BB00B3">
            <wp:extent cx="5760720" cy="3840480"/>
            <wp:effectExtent l="0" t="0" r="0" b="762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75" w:rsidRDefault="00E12175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175" w:rsidRDefault="00E12175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 następne zajęcia pokażemy odbijanie grafik na papierze. Dlatego przechowujcie Wasze prace do następnego tygodnia.</w:t>
      </w:r>
    </w:p>
    <w:p w:rsidR="00E12175" w:rsidRDefault="00E12175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175" w:rsidRDefault="00E12175" w:rsidP="00F16D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A MOŻE ZAINTERESUJE CIĘ JOGA DLA DZIECI? Zapraszamy do zabawy. Tu masz link: </w:t>
      </w:r>
    </w:p>
    <w:p w:rsidR="00E12175" w:rsidRDefault="00ED25BC" w:rsidP="00E12175">
      <w:pPr>
        <w:spacing w:after="0" w:line="240" w:lineRule="auto"/>
      </w:pPr>
      <w:hyperlink r:id="rId12" w:history="1">
        <w:r w:rsidR="00E12175">
          <w:rPr>
            <w:rStyle w:val="Hipercze"/>
          </w:rPr>
          <w:t>https://www.youtube.com/watch?v=BVvPeww7f_w</w:t>
        </w:r>
      </w:hyperlink>
      <w:r w:rsidR="00E12175">
        <w:t xml:space="preserve">      </w:t>
      </w:r>
    </w:p>
    <w:p w:rsidR="00E12175" w:rsidRDefault="00E12175" w:rsidP="00E12175">
      <w:pPr>
        <w:spacing w:after="0" w:line="240" w:lineRule="auto"/>
      </w:pPr>
    </w:p>
    <w:p w:rsidR="00E12175" w:rsidRDefault="00E12175" w:rsidP="00E12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175">
        <w:rPr>
          <w:rFonts w:ascii="Times New Roman" w:hAnsi="Times New Roman" w:cs="Times New Roman"/>
          <w:sz w:val="28"/>
          <w:szCs w:val="28"/>
        </w:rPr>
        <w:t>Życzymy miłej zabawy. Korzystajcie z naszych propozycji.</w:t>
      </w:r>
    </w:p>
    <w:p w:rsidR="00ED25BC" w:rsidRDefault="00ED25BC" w:rsidP="00E12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5BC" w:rsidRPr="00E12175" w:rsidRDefault="00ED25BC" w:rsidP="00E1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25BC" w:rsidRPr="00E12175" w:rsidRDefault="00ED25BC" w:rsidP="00F1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5BC" w:rsidRPr="00E1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A30"/>
    <w:multiLevelType w:val="hybridMultilevel"/>
    <w:tmpl w:val="5A7E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223"/>
    <w:multiLevelType w:val="hybridMultilevel"/>
    <w:tmpl w:val="3C14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05298"/>
    <w:multiLevelType w:val="multilevel"/>
    <w:tmpl w:val="B4D6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FA"/>
    <w:rsid w:val="00A4610F"/>
    <w:rsid w:val="00E12175"/>
    <w:rsid w:val="00ED25BC"/>
    <w:rsid w:val="00F1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578A"/>
  <w15:chartTrackingRefBased/>
  <w15:docId w15:val="{42DA6EEF-BF3C-41E5-96B8-0C9DDD2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16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D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217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1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5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5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5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5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be827f349a670e599748bb/interactive-image-interactive-image" TargetMode="External"/><Relationship Id="rId12" Type="http://schemas.openxmlformats.org/officeDocument/2006/relationships/hyperlink" Target="https://www.youtube.com/watch?v=BVvPeww7f_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6K4yDMGe1w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2020-05-15T11:36:00Z</dcterms:created>
  <dcterms:modified xsi:type="dcterms:W3CDTF">2020-05-17T09:20:00Z</dcterms:modified>
</cp:coreProperties>
</file>