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1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w klasie III</w:t>
      </w:r>
    </w:p>
    <w:p w:rsidR="00EC63C6" w:rsidRDefault="00F43E48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C63C6">
        <w:rPr>
          <w:rFonts w:ascii="Times New Roman" w:hAnsi="Times New Roman" w:cs="Times New Roman"/>
          <w:sz w:val="28"/>
          <w:szCs w:val="28"/>
        </w:rPr>
        <w:t>.05.2020 r.</w:t>
      </w:r>
    </w:p>
    <w:p w:rsidR="00EC63C6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</w:t>
      </w:r>
      <w:r w:rsidR="00F43E48">
        <w:rPr>
          <w:rFonts w:ascii="Times New Roman" w:hAnsi="Times New Roman" w:cs="Times New Roman"/>
          <w:sz w:val="28"/>
          <w:szCs w:val="28"/>
        </w:rPr>
        <w:t xml:space="preserve"> Księżycowe pomysły Leonarda da Vinci – Kto to jest? Opisz krótko artystę.</w:t>
      </w: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prześlij na niżej podany e-mail.</w:t>
      </w:r>
    </w:p>
    <w:p w:rsid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C63C6" w:rsidRPr="00EC63C6" w:rsidRDefault="00EC63C6" w:rsidP="00EC63C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4" w:history="1">
        <w:r w:rsidRPr="00D265F3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63C6" w:rsidRPr="00EC63C6" w:rsidSect="00966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63C6"/>
    <w:rsid w:val="00966D21"/>
    <w:rsid w:val="00EC63C6"/>
    <w:rsid w:val="00F43E48"/>
    <w:rsid w:val="00F8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3C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C63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lapaj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2020-05-15T14:37:00Z</dcterms:created>
  <dcterms:modified xsi:type="dcterms:W3CDTF">2020-05-15T14:37:00Z</dcterms:modified>
</cp:coreProperties>
</file>