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D2" w:rsidRDefault="004E00D2" w:rsidP="004E0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KÓŁKO CZYTELNICZE 19 MAJA</w:t>
      </w:r>
    </w:p>
    <w:p w:rsidR="004E00D2" w:rsidRDefault="004E00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00D2" w:rsidRDefault="004E00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Witajcie Dzieci. </w:t>
      </w:r>
    </w:p>
    <w:p w:rsidR="004E00D2" w:rsidRPr="004E00D2" w:rsidRDefault="004E00D2">
      <w:pPr>
        <w:rPr>
          <w:rFonts w:ascii="Times New Roman" w:hAnsi="Times New Roman" w:cs="Times New Roman"/>
          <w:sz w:val="28"/>
          <w:szCs w:val="28"/>
        </w:rPr>
      </w:pPr>
      <w:r w:rsidRPr="004E00D2">
        <w:rPr>
          <w:rFonts w:ascii="Times New Roman" w:hAnsi="Times New Roman" w:cs="Times New Roman"/>
          <w:sz w:val="28"/>
          <w:szCs w:val="28"/>
        </w:rPr>
        <w:t>To przygotowałam dla Was do wykonania w ramach kółka czytelniczego Pozdrawiam.</w:t>
      </w:r>
      <w:bookmarkStart w:id="0" w:name="_GoBack"/>
      <w:bookmarkEnd w:id="0"/>
    </w:p>
    <w:p w:rsidR="004E00D2" w:rsidRPr="004E00D2" w:rsidRDefault="004E00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10275" cy="858610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694" cy="85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0D2" w:rsidRPr="004E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D2"/>
    <w:rsid w:val="004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10A0"/>
  <w15:chartTrackingRefBased/>
  <w15:docId w15:val="{1BD51BFE-416D-418C-B120-B75B4784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2020-05-15T10:07:00Z</dcterms:created>
  <dcterms:modified xsi:type="dcterms:W3CDTF">2020-05-15T10:10:00Z</dcterms:modified>
</cp:coreProperties>
</file>