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9C3AF8" w:rsidRDefault="00C34E67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11-15</w:t>
      </w:r>
      <w:r w:rsidR="0081646F">
        <w:rPr>
          <w:rFonts w:ascii="Times New Roman" w:hAnsi="Times New Roman" w:cs="Times New Roman"/>
          <w:b/>
          <w:sz w:val="28"/>
          <w:szCs w:val="28"/>
        </w:rPr>
        <w:t>.05</w:t>
      </w:r>
      <w:r w:rsidR="009C3AF8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C34E67" w:rsidRDefault="00C34E67" w:rsidP="007B4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Obliczanie prawdopodobieństw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E67" w:rsidRDefault="00C34E67" w:rsidP="00C34E67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>
          <w:rPr>
            <w:rStyle w:val="Hipercze"/>
          </w:rPr>
          <w:t>https://www.youtube.com/watch?v=of3TU3xXOoo&amp;t=3s</w:t>
        </w:r>
      </w:hyperlink>
    </w:p>
    <w:p w:rsidR="00C34E67" w:rsidRDefault="00C34E67" w:rsidP="00C34E67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Hipercze"/>
          </w:rPr>
          <w:t>https://www.youtube.com/watch?v=sEaj1ybqmK0</w:t>
        </w:r>
      </w:hyperlink>
    </w:p>
    <w:p w:rsidR="00C34E67" w:rsidRDefault="00C34E67" w:rsidP="00C34E67">
      <w:pPr>
        <w:ind w:left="2832" w:firstLine="708"/>
      </w:pPr>
      <w:hyperlink r:id="rId6" w:history="1">
        <w:r>
          <w:rPr>
            <w:rStyle w:val="Hipercze"/>
          </w:rPr>
          <w:t>https://www.youtube.com/watch?v=UgUba6DnKKc&amp;t=17s</w:t>
        </w:r>
      </w:hyperlink>
    </w:p>
    <w:p w:rsid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Poćwicz zadania na stronie: </w:t>
      </w:r>
    </w:p>
    <w:p w:rsidR="008F3993" w:rsidRDefault="008F3993" w:rsidP="005B086C">
      <w:hyperlink r:id="rId7" w:history="1">
        <w:r>
          <w:rPr>
            <w:rStyle w:val="Hipercze"/>
          </w:rPr>
          <w:t>https://www.matzoo.pl/klasa8/losy-na-loterii_79_543</w:t>
        </w:r>
      </w:hyperlink>
    </w:p>
    <w:p w:rsidR="005B086C" w:rsidRDefault="009C3AF8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9C3AF8">
        <w:rPr>
          <w:rFonts w:ascii="Times New Roman" w:hAnsi="Times New Roman" w:cs="Times New Roman"/>
          <w:sz w:val="28"/>
          <w:szCs w:val="28"/>
        </w:rPr>
        <w:t xml:space="preserve">Rozwiąż zadanie </w:t>
      </w:r>
      <w:r w:rsidR="00632DB6">
        <w:rPr>
          <w:rFonts w:ascii="Times New Roman" w:hAnsi="Times New Roman" w:cs="Times New Roman"/>
          <w:sz w:val="28"/>
          <w:szCs w:val="28"/>
        </w:rPr>
        <w:t>3</w:t>
      </w:r>
      <w:r w:rsidR="007B452F">
        <w:rPr>
          <w:rFonts w:ascii="Times New Roman" w:hAnsi="Times New Roman" w:cs="Times New Roman"/>
          <w:sz w:val="28"/>
          <w:szCs w:val="28"/>
        </w:rPr>
        <w:t xml:space="preserve"> z </w:t>
      </w:r>
      <w:r w:rsidR="00632DB6">
        <w:rPr>
          <w:rFonts w:ascii="Times New Roman" w:hAnsi="Times New Roman" w:cs="Times New Roman"/>
          <w:sz w:val="28"/>
          <w:szCs w:val="28"/>
        </w:rPr>
        <w:t>podręcznika str.143</w:t>
      </w:r>
      <w:r w:rsidR="00005289" w:rsidRPr="009C3AF8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</w:p>
    <w:p w:rsidR="007B452F" w:rsidRDefault="008F3993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1429893"/>
            <wp:effectExtent l="19050" t="0" r="0" b="0"/>
            <wp:docPr id="4" name="Obraz 4" descr="https://multipodreczniki.apps.gwo.pl/data.php/fd3e5eb781cc5168339d8b6faf6b5f02c985b8e4/1687307/file/314/resources/311/311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fd3e5eb781cc5168339d8b6faf6b5f02c985b8e4/1687307/file/314/resources/311/3115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F8" w:rsidRP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7B452F" w:rsidRPr="00816724" w:rsidRDefault="00632DB6" w:rsidP="007B452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3</w:t>
      </w:r>
      <w:r w:rsidR="007B45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z podręcznika</w:t>
      </w:r>
      <w:r w:rsidR="007B452F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143</w:t>
      </w:r>
      <w:r w:rsidR="007B45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są na ocenę, te i tylko te</w:t>
      </w:r>
      <w:r w:rsidR="007B452F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9" w:history="1">
        <w:r w:rsidR="007B452F"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 w:rsidR="007B452F"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15</w:t>
      </w:r>
      <w:r w:rsidR="007B452F">
        <w:rPr>
          <w:rFonts w:ascii="Times New Roman" w:hAnsi="Times New Roman" w:cs="Times New Roman"/>
          <w:b/>
          <w:color w:val="FF0000"/>
          <w:sz w:val="28"/>
          <w:szCs w:val="28"/>
        </w:rPr>
        <w:t>.05</w:t>
      </w:r>
      <w:r w:rsidR="007B452F"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112A18"/>
    <w:rsid w:val="001618EF"/>
    <w:rsid w:val="005B086C"/>
    <w:rsid w:val="00632DB6"/>
    <w:rsid w:val="00644C75"/>
    <w:rsid w:val="007B452F"/>
    <w:rsid w:val="0081646F"/>
    <w:rsid w:val="0083411B"/>
    <w:rsid w:val="008F3993"/>
    <w:rsid w:val="009C3AF8"/>
    <w:rsid w:val="00C34E67"/>
    <w:rsid w:val="00C72D08"/>
    <w:rsid w:val="00E3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matzoo.pl/klasa8/losy-na-loterii_79_5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gUba6DnKKc&amp;t=17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Eaj1ybqmK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of3TU3xXOoo&amp;t=3s" TargetMode="External"/><Relationship Id="rId9" Type="http://schemas.openxmlformats.org/officeDocument/2006/relationships/hyperlink" Target="mailto:wojciechhoffmann2020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2020-05-07T16:57:00Z</dcterms:created>
  <dcterms:modified xsi:type="dcterms:W3CDTF">2020-05-07T17:05:00Z</dcterms:modified>
</cp:coreProperties>
</file>