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C3" w:rsidRDefault="00AE3DC3" w:rsidP="00AE3D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C3">
        <w:rPr>
          <w:rFonts w:ascii="Times New Roman" w:hAnsi="Times New Roman" w:cs="Times New Roman"/>
          <w:b/>
          <w:bCs/>
          <w:sz w:val="28"/>
          <w:szCs w:val="28"/>
        </w:rPr>
        <w:t xml:space="preserve">KÓŁKO PLASTYCZNE KLAS 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E3DC3">
        <w:rPr>
          <w:rFonts w:ascii="Times New Roman" w:hAnsi="Times New Roman" w:cs="Times New Roman"/>
          <w:b/>
          <w:bCs/>
          <w:sz w:val="28"/>
          <w:szCs w:val="28"/>
        </w:rPr>
        <w:t xml:space="preserve"> III</w:t>
      </w:r>
      <w:r w:rsidR="00CC1119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bookmarkStart w:id="0" w:name="_GoBack"/>
      <w:bookmarkEnd w:id="0"/>
      <w:r w:rsidR="00CC1119">
        <w:rPr>
          <w:rFonts w:ascii="Times New Roman" w:hAnsi="Times New Roman" w:cs="Times New Roman"/>
          <w:b/>
          <w:bCs/>
          <w:sz w:val="28"/>
          <w:szCs w:val="28"/>
        </w:rPr>
        <w:t xml:space="preserve"> 14 MAJA</w:t>
      </w:r>
    </w:p>
    <w:p w:rsidR="00AE3DC3" w:rsidRDefault="00AE3DC3" w:rsidP="00AE3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wszystkich uczniów uczęszczających na kółko plastyczne. Następna praca dla Was. Zbliża się Dzień Mamy, więc wykonajcie dla swoich mam laurkę. Praca jest bardzo prosta; wycinamy kolorowe kółka różnej wielkości, a potem przecinamy je na pół i układamy kwiatki. Potem oczywiście przyklejamy na kartkę złożoną na połowę.</w:t>
      </w:r>
    </w:p>
    <w:p w:rsidR="00AE3DC3" w:rsidRDefault="00AE3DC3" w:rsidP="00AE3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Czekam na zdjęcia Waszych prac do </w:t>
      </w:r>
      <w:r w:rsidR="00CC1119">
        <w:rPr>
          <w:rFonts w:ascii="Times New Roman" w:hAnsi="Times New Roman" w:cs="Times New Roman"/>
          <w:sz w:val="28"/>
          <w:szCs w:val="28"/>
        </w:rPr>
        <w:t xml:space="preserve">27 maja. Przesyłajcie na adres: </w:t>
      </w:r>
      <w:hyperlink r:id="rId4" w:history="1">
        <w:r w:rsidR="00CC1119" w:rsidRPr="001A5BE0">
          <w:rPr>
            <w:rStyle w:val="Hipercze"/>
            <w:rFonts w:ascii="Times New Roman" w:hAnsi="Times New Roman" w:cs="Times New Roman"/>
            <w:sz w:val="28"/>
            <w:szCs w:val="28"/>
          </w:rPr>
          <w:t>kolkoplastyczne7@wp.pl</w:t>
        </w:r>
      </w:hyperlink>
    </w:p>
    <w:p w:rsidR="00CC1119" w:rsidRDefault="00CC1119" w:rsidP="00AE3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oto wzór laurki.</w:t>
      </w:r>
    </w:p>
    <w:p w:rsidR="00CC1119" w:rsidRPr="00AE3DC3" w:rsidRDefault="00CC1119" w:rsidP="00AE3D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86425" cy="812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119" w:rsidRPr="00AE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C3"/>
    <w:rsid w:val="00AE3DC3"/>
    <w:rsid w:val="00C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70BB"/>
  <w15:chartTrackingRefBased/>
  <w15:docId w15:val="{24436E12-A1CA-486D-BD5D-0954AE8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1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koplastyczne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2020-05-08T17:24:00Z</dcterms:created>
  <dcterms:modified xsi:type="dcterms:W3CDTF">2020-05-08T17:37:00Z</dcterms:modified>
</cp:coreProperties>
</file>