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E7" w:rsidRDefault="00DF37E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kompleksowy na ten tydzień to: </w:t>
      </w:r>
      <w:r w:rsidRPr="00DF37E7">
        <w:rPr>
          <w:rFonts w:ascii="Times New Roman" w:hAnsi="Times New Roman" w:cs="Times New Roman"/>
          <w:b/>
          <w:bCs/>
          <w:sz w:val="28"/>
          <w:szCs w:val="28"/>
        </w:rPr>
        <w:t>,,Polska to mój dom”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7A3299" w:rsidRDefault="00DF3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Drodzy Rodzice! </w:t>
      </w:r>
      <w:r>
        <w:rPr>
          <w:rFonts w:ascii="Times New Roman" w:hAnsi="Times New Roman" w:cs="Times New Roman"/>
          <w:sz w:val="28"/>
          <w:szCs w:val="28"/>
        </w:rPr>
        <w:t xml:space="preserve">W tym tygodniu porozmawiajcie z dziećmi o Polsce, jako kraju, w którym mieszkamy. Dzieci poznają znaczenie takich słów jak: kraj, ojczyzna, stolica. Proszę utrwalić z dziećmi znajomość symboli narodowych: flaga, godło. Dzieci mogą nauczyć się śpiewać 1 zwrotki hymnu, proszę powiedzieć dzieciom, w jakich okolicznościach go śpiewamy, jak należy zachować się podczas śpiewania hymnu. Dzieci poznają również wygląd litery </w:t>
      </w:r>
      <w:proofErr w:type="spellStart"/>
      <w:r>
        <w:rPr>
          <w:rFonts w:ascii="Times New Roman" w:hAnsi="Times New Roman" w:cs="Times New Roman"/>
          <w:sz w:val="28"/>
          <w:szCs w:val="28"/>
        </w:rPr>
        <w:t>Jj</w:t>
      </w:r>
      <w:proofErr w:type="spellEnd"/>
      <w:r>
        <w:rPr>
          <w:rFonts w:ascii="Times New Roman" w:hAnsi="Times New Roman" w:cs="Times New Roman"/>
          <w:sz w:val="28"/>
          <w:szCs w:val="28"/>
        </w:rPr>
        <w:t>, nauczą się ją rozpoznawać wśród innych liter, pisać po śladzie i samodzielnie. Mam nadzieję, że nauczą się też śpiewać piosenkę o Polsce, pobawią się w rozwiązywanie zagadek, poćwiczą czytanie sylab oraz prostych wyrazów. Nadal proszę ćwiczyć analizę i syntezę słuchową wyrazów.</w:t>
      </w:r>
    </w:p>
    <w:p w:rsidR="00DF37E7" w:rsidRDefault="00DF3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Tematy na poszczególne dni:</w:t>
      </w:r>
    </w:p>
    <w:p w:rsidR="00DF37E7" w:rsidRDefault="00DF37E7" w:rsidP="00DF37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Polskie symbole narodowe</w:t>
      </w:r>
    </w:p>
    <w:p w:rsidR="00DF37E7" w:rsidRDefault="00DF37E7" w:rsidP="00DF37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Warszawa – stolica Polski</w:t>
      </w:r>
    </w:p>
    <w:p w:rsidR="00DF37E7" w:rsidRDefault="00DF37E7" w:rsidP="00DF37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Poznajemy literę J</w:t>
      </w:r>
    </w:p>
    <w:p w:rsidR="00DF37E7" w:rsidRDefault="00DF37E7" w:rsidP="00DF37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Polskie krajobrazy</w:t>
      </w:r>
    </w:p>
    <w:p w:rsidR="00DF37E7" w:rsidRDefault="00DF37E7" w:rsidP="00DF37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Szlakiem Wisły</w:t>
      </w:r>
    </w:p>
    <w:p w:rsidR="00DF37E7" w:rsidRDefault="00DF37E7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Pr="00B86019" w:rsidRDefault="00B86019" w:rsidP="00B86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6019">
        <w:rPr>
          <w:rFonts w:ascii="Times New Roman" w:hAnsi="Times New Roman" w:cs="Times New Roman"/>
          <w:b/>
          <w:bCs/>
          <w:sz w:val="28"/>
          <w:szCs w:val="28"/>
        </w:rPr>
        <w:t>Karty pracy:</w:t>
      </w:r>
    </w:p>
    <w:p w:rsidR="00B86019" w:rsidRPr="00B86019" w:rsidRDefault="00B86019" w:rsidP="00B86019">
      <w:pPr>
        <w:rPr>
          <w:rFonts w:ascii="Times New Roman" w:hAnsi="Times New Roman" w:cs="Times New Roman"/>
          <w:sz w:val="28"/>
          <w:szCs w:val="28"/>
        </w:rPr>
      </w:pPr>
      <w:r w:rsidRPr="00B86019">
        <w:rPr>
          <w:rFonts w:ascii="Times New Roman" w:hAnsi="Times New Roman" w:cs="Times New Roman"/>
          <w:sz w:val="28"/>
          <w:szCs w:val="28"/>
        </w:rPr>
        <w:t>11a, 11b, 12a, 12b, 13a, 13b, 14a, 14b, 15a, 15b</w:t>
      </w:r>
    </w:p>
    <w:p w:rsidR="00B86019" w:rsidRDefault="00B86019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Pr="00B86019" w:rsidRDefault="00B86019" w:rsidP="00B86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6019">
        <w:rPr>
          <w:rFonts w:ascii="Times New Roman" w:hAnsi="Times New Roman" w:cs="Times New Roman"/>
          <w:b/>
          <w:bCs/>
          <w:sz w:val="28"/>
          <w:szCs w:val="28"/>
        </w:rPr>
        <w:t>Piosenka:</w:t>
      </w:r>
    </w:p>
    <w:p w:rsidR="00B86019" w:rsidRDefault="00313A07" w:rsidP="00B86019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B86019" w:rsidRPr="00F5458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https://www.youtube.com/watch?v=plug6OIrxRM</w:t>
        </w:r>
      </w:hyperlink>
    </w:p>
    <w:p w:rsidR="00B86019" w:rsidRPr="00B86019" w:rsidRDefault="00B86019" w:rsidP="00B86019">
      <w:pPr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B86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6019">
        <w:rPr>
          <w:rFonts w:ascii="Times New Roman" w:hAnsi="Times New Roman" w:cs="Times New Roman"/>
          <w:b/>
          <w:bCs/>
          <w:sz w:val="28"/>
          <w:szCs w:val="28"/>
        </w:rPr>
        <w:t>zagadki tematyczne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86019" w:rsidRPr="00B86019" w:rsidRDefault="00313A07" w:rsidP="00B8601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="00B86019" w:rsidRPr="005D74C2">
          <w:rPr>
            <w:rStyle w:val="Hipercze"/>
          </w:rPr>
          <w:t>https://www.youtube.com/watch?v=20_HspeIrEA&amp;fbclid=IwAR3hLpkwxV-E_ssQebi5CQTJ50FIQdlxLqRHN_YgF62kWfFuooa_8OTI07A</w:t>
        </w:r>
      </w:hyperlink>
      <w:r w:rsidR="00B86019">
        <w:t xml:space="preserve"> -  </w:t>
      </w:r>
    </w:p>
    <w:p w:rsidR="00B86019" w:rsidRDefault="00B86019" w:rsidP="00B86019">
      <w:pPr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B86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6019">
        <w:rPr>
          <w:rFonts w:ascii="Times New Roman" w:hAnsi="Times New Roman" w:cs="Times New Roman"/>
          <w:b/>
          <w:bCs/>
          <w:sz w:val="28"/>
          <w:szCs w:val="28"/>
        </w:rPr>
        <w:t>Filmy edukacyjne</w:t>
      </w:r>
    </w:p>
    <w:p w:rsidR="00B86019" w:rsidRPr="0008057C" w:rsidRDefault="00313A07" w:rsidP="00B86019">
      <w:pPr>
        <w:rPr>
          <w:rFonts w:ascii="Times New Roman" w:hAnsi="Times New Roman" w:cs="Times New Roman"/>
          <w:b/>
          <w:bCs/>
          <w:sz w:val="20"/>
          <w:szCs w:val="20"/>
        </w:rPr>
      </w:pPr>
      <w:hyperlink r:id="rId9" w:history="1">
        <w:r w:rsidR="00B86019" w:rsidRPr="0008057C">
          <w:rPr>
            <w:rStyle w:val="Hipercze"/>
            <w:rFonts w:ascii="Times New Roman" w:hAnsi="Times New Roman" w:cs="Times New Roman"/>
            <w:b/>
            <w:bCs/>
            <w:sz w:val="20"/>
            <w:szCs w:val="20"/>
          </w:rPr>
          <w:t>https://www.youtube.com/watch?v=Xv7DNwMDoAM</w:t>
        </w:r>
      </w:hyperlink>
    </w:p>
    <w:p w:rsidR="0008057C" w:rsidRDefault="00313A07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  <w:hyperlink r:id="rId10" w:history="1">
        <w:r w:rsidR="0008057C" w:rsidRPr="0008057C">
          <w:rPr>
            <w:rStyle w:val="Hipercze"/>
            <w:rFonts w:ascii="Arial" w:eastAsia="Arial" w:hAnsi="Arial" w:cs="Arial"/>
            <w:b/>
            <w:sz w:val="19"/>
            <w:szCs w:val="20"/>
            <w:lang w:eastAsia="pl-PL"/>
          </w:rPr>
          <w:t>https://www.youtube.com/watch?v=DCwEJ9tHt5c</w:t>
        </w:r>
      </w:hyperlink>
    </w:p>
    <w:p w:rsidR="0008057C" w:rsidRDefault="0008057C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</w:p>
    <w:p w:rsidR="0008057C" w:rsidRDefault="00313A07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  <w:hyperlink r:id="rId11" w:history="1">
        <w:r w:rsidR="0008057C" w:rsidRPr="0008057C">
          <w:rPr>
            <w:rStyle w:val="Hipercze"/>
            <w:rFonts w:ascii="Arial" w:eastAsia="Arial" w:hAnsi="Arial" w:cs="Arial"/>
            <w:b/>
            <w:sz w:val="19"/>
            <w:szCs w:val="20"/>
            <w:lang w:eastAsia="pl-PL"/>
          </w:rPr>
          <w:t>https://www.youtube.com/watch?v=58IaxG-4S3M</w:t>
        </w:r>
      </w:hyperlink>
    </w:p>
    <w:p w:rsidR="0008057C" w:rsidRDefault="0008057C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</w:p>
    <w:p w:rsidR="0008057C" w:rsidRPr="0008057C" w:rsidRDefault="0008057C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  <w:r w:rsidRPr="0008057C"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  <w:t>https://www.youtube.com/watch?v=lRc_UB2Q0sA</w:t>
      </w:r>
    </w:p>
    <w:p w:rsidR="0008057C" w:rsidRPr="0008057C" w:rsidRDefault="0008057C" w:rsidP="0008057C">
      <w:pPr>
        <w:spacing w:after="0" w:line="0" w:lineRule="atLeast"/>
        <w:ind w:right="20"/>
        <w:rPr>
          <w:rFonts w:ascii="Arial" w:eastAsia="Arial" w:hAnsi="Arial" w:cs="Arial"/>
          <w:b/>
          <w:color w:val="000080"/>
          <w:sz w:val="19"/>
          <w:szCs w:val="20"/>
          <w:u w:val="single"/>
          <w:lang w:eastAsia="pl-PL"/>
        </w:rPr>
      </w:pPr>
    </w:p>
    <w:p w:rsidR="0008057C" w:rsidRDefault="0008057C" w:rsidP="0008057C">
      <w:pPr>
        <w:rPr>
          <w:rFonts w:ascii="Times New Roman" w:hAnsi="Times New Roman" w:cs="Times New Roman"/>
          <w:sz w:val="28"/>
          <w:szCs w:val="28"/>
        </w:rPr>
      </w:pPr>
    </w:p>
    <w:p w:rsidR="0008057C" w:rsidRPr="0008057C" w:rsidRDefault="0008057C" w:rsidP="0008057C">
      <w:pPr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Wiersze i opowiadania</w:t>
      </w:r>
    </w:p>
    <w:p w:rsidR="0008057C" w:rsidRDefault="0008057C" w:rsidP="0008057C">
      <w:pPr>
        <w:pStyle w:val="NormalnyWeb"/>
        <w:numPr>
          <w:ilvl w:val="0"/>
          <w:numId w:val="2"/>
        </w:numPr>
      </w:pPr>
      <w:r>
        <w:t>Wiersz „Co to jest Polska?” Cz. Janczarski.</w:t>
      </w:r>
    </w:p>
    <w:p w:rsidR="0008057C" w:rsidRDefault="0008057C" w:rsidP="0008057C">
      <w:pPr>
        <w:pStyle w:val="NormalnyWeb"/>
        <w:ind w:left="720"/>
      </w:pPr>
      <w:r>
        <w:t>– Co to jest Polska?-</w:t>
      </w:r>
      <w:r>
        <w:br/>
        <w:t>Spytał Jaś w przedszkolu.</w:t>
      </w:r>
      <w:r>
        <w:br/>
        <w:t>Polska- to wieś</w:t>
      </w:r>
      <w:r>
        <w:br/>
        <w:t>i las,</w:t>
      </w:r>
      <w:r>
        <w:br/>
        <w:t>i zboże w polu,</w:t>
      </w:r>
      <w:r>
        <w:br/>
        <w:t>i szosa, którą pędzi</w:t>
      </w:r>
      <w:r>
        <w:br/>
        <w:t>do miasta autobus,</w:t>
      </w:r>
      <w:r>
        <w:br/>
        <w:t>i samolot, co leci</w:t>
      </w:r>
      <w:r>
        <w:br/>
        <w:t>wysoko, na tobą.</w:t>
      </w:r>
      <w:r>
        <w:br/>
        <w:t>Polska- to miasto,</w:t>
      </w:r>
      <w:r>
        <w:br/>
        <w:t>strumień i rzeka,</w:t>
      </w:r>
      <w:r>
        <w:br/>
        <w:t>i komin fabryczny,</w:t>
      </w:r>
      <w:r>
        <w:br/>
        <w:t>co dymi z daleka,</w:t>
      </w:r>
      <w:r>
        <w:br/>
        <w:t>a nawet obłoki,</w:t>
      </w:r>
      <w:r>
        <w:br/>
        <w:t>gdy nad nami mkną.</w:t>
      </w:r>
      <w:r>
        <w:br/>
        <w:t>Polska to jest także twój rodzinny dom.</w:t>
      </w:r>
      <w:r>
        <w:br/>
        <w:t>A przedszkole?</w:t>
      </w:r>
      <w:r>
        <w:br/>
        <w:t>Tak- i przedszkole,</w:t>
      </w:r>
      <w:r>
        <w:br/>
        <w:t>i róża w ogrodzie</w:t>
      </w:r>
      <w:r>
        <w:br/>
        <w:t>i książka na stole.</w:t>
      </w:r>
    </w:p>
    <w:p w:rsidR="0008057C" w:rsidRDefault="0008057C" w:rsidP="0008057C">
      <w:pPr>
        <w:pStyle w:val="NormalnyWeb"/>
        <w:ind w:left="720"/>
      </w:pPr>
    </w:p>
    <w:p w:rsidR="0008057C" w:rsidRPr="0008057C" w:rsidRDefault="0008057C" w:rsidP="0008057C">
      <w:pPr>
        <w:spacing w:after="0" w:line="23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08057C" w:rsidRPr="0008057C" w:rsidRDefault="0008057C" w:rsidP="0008057C">
      <w:pPr>
        <w:spacing w:after="0" w:line="200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3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u w:val="single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u w:val="single"/>
          <w:lang w:eastAsia="pl-PL"/>
        </w:rPr>
        <w:t>Zakochany w syrenie</w:t>
      </w:r>
    </w:p>
    <w:p w:rsidR="0008057C" w:rsidRPr="0008057C" w:rsidRDefault="0008057C" w:rsidP="00E9734E">
      <w:pPr>
        <w:spacing w:after="0" w:line="20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47625</wp:posOffset>
            </wp:positionV>
            <wp:extent cx="5474970" cy="59055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057C" w:rsidRPr="0008057C" w:rsidRDefault="0008057C" w:rsidP="00E9734E">
      <w:pPr>
        <w:spacing w:after="0" w:line="63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ind w:right="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(Agata Widzowska)</w:t>
      </w:r>
    </w:p>
    <w:p w:rsidR="0008057C" w:rsidRPr="0008057C" w:rsidRDefault="0008057C" w:rsidP="00E9734E">
      <w:pPr>
        <w:spacing w:after="0" w:line="384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highlight w:val="white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highlight w:val="white"/>
          <w:lang w:eastAsia="pl-PL"/>
        </w:rPr>
        <w:t>Ada wróciła z tatą z przedszkola i od razu zaczęła opowiadać o wydarzeniach dnia.</w:t>
      </w:r>
    </w:p>
    <w:p w:rsidR="0008057C" w:rsidRPr="0008057C" w:rsidRDefault="0008057C" w:rsidP="00E9734E">
      <w:pPr>
        <w:spacing w:after="0" w:line="108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Dzisiaj rysowaliśmy Syrenkę – powiedziała.</w:t>
      </w:r>
    </w:p>
    <w:p w:rsidR="0008057C" w:rsidRPr="0008057C" w:rsidRDefault="0008057C" w:rsidP="00E9734E">
      <w:pPr>
        <w:spacing w:after="0" w:line="1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65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Taki stary samochód? – zdziwił się Olek, który wiedział wszystko o dawnych modelach samochodów takich jak trabant, syrenka i warszawa.</w:t>
      </w:r>
    </w:p>
    <w:p w:rsidR="0008057C" w:rsidRPr="0008057C" w:rsidRDefault="0008057C" w:rsidP="00E9734E">
      <w:pPr>
        <w:spacing w:after="0" w:line="115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tabs>
          <w:tab w:val="left" w:pos="1060"/>
        </w:tabs>
        <w:spacing w:after="0" w:line="230" w:lineRule="auto"/>
        <w:ind w:right="4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Sarenkę? – zapytała mama, która w tym czasie miksowała truskawki i nie dosłyszała głosu córeczki.</w:t>
      </w:r>
    </w:p>
    <w:p w:rsidR="0008057C" w:rsidRPr="0008057C" w:rsidRDefault="0008057C" w:rsidP="00E9734E">
      <w:pPr>
        <w:spacing w:after="0" w:line="12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Ojejku, nikt mnie nie rozumie – westchnęła Ada i rozwinęła swój rysunek.</w:t>
      </w:r>
    </w:p>
    <w:p w:rsidR="0008057C" w:rsidRPr="0008057C" w:rsidRDefault="0008057C" w:rsidP="00E9734E">
      <w:pPr>
        <w:spacing w:after="0" w:line="134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Syrenka warszawska! Kobieta z ogonem ryby i z tarczą − zawołał Olek - znam ten pomnik, bo byliśmy tam z klasą.</w:t>
      </w:r>
    </w:p>
    <w:p w:rsidR="0008057C" w:rsidRPr="0008057C" w:rsidRDefault="0008057C" w:rsidP="00E9734E">
      <w:pPr>
        <w:spacing w:after="0" w:line="1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0" w:lineRule="auto"/>
        <w:ind w:right="4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Jeśli chcesz, to opowiem ci legendę o tym pomniku i o powstaniu Warszawy − zaproponowała Ada.</w:t>
      </w:r>
    </w:p>
    <w:p w:rsidR="0008057C" w:rsidRPr="0008057C" w:rsidRDefault="0008057C" w:rsidP="00E9734E">
      <w:pPr>
        <w:spacing w:after="0" w:line="12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Chcę.</w:t>
      </w:r>
    </w:p>
    <w:p w:rsidR="0008057C" w:rsidRPr="0008057C" w:rsidRDefault="0008057C" w:rsidP="00E9734E">
      <w:pPr>
        <w:spacing w:after="0" w:line="145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0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Ada wyjęła jedną ze swoich małych lalek i owinęła jej nogi wstążką, tak, żeby przypominała ogon ryby. Zaczęła opowiadać:</w:t>
      </w:r>
    </w:p>
    <w:p w:rsidR="0008057C" w:rsidRPr="0008057C" w:rsidRDefault="0008057C" w:rsidP="00E9734E">
      <w:pPr>
        <w:spacing w:after="0" w:line="119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1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W pewnej wiosce żyła sobie piękna syrena, która nie była zwykłą dziewczyną, bo zamiast nóg miała płetwę. Mieszkała w rzece Wiśle. Czasami wychodziła na brzeg, żeby rozczesać włosy…</w:t>
      </w:r>
    </w:p>
    <w:p w:rsidR="0008057C" w:rsidRPr="0008057C" w:rsidRDefault="0008057C" w:rsidP="00E9734E">
      <w:pPr>
        <w:spacing w:after="0" w:line="147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Ada udawała, że rozczesuje lalce blond czuprynę. Syrenka pięknie śpiewała i czarowała swoim głosem rybaków. Ada odszukała drugą lalkę, której kiedyś obcięła włosy, podała ją Olkowi i powiedziała:</w:t>
      </w:r>
    </w:p>
    <w:p w:rsidR="0008057C" w:rsidRDefault="0008057C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337" w:lineRule="auto"/>
        <w:ind w:right="478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To będzie rybak. Ma na imię Wars. Ja mam go udawać?</w:t>
      </w:r>
    </w:p>
    <w:p w:rsidR="00E9734E" w:rsidRPr="0008057C" w:rsidRDefault="00E9734E" w:rsidP="00E9734E">
      <w:pPr>
        <w:spacing w:after="0" w:line="17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Tak.</w:t>
      </w:r>
    </w:p>
    <w:p w:rsidR="00E9734E" w:rsidRPr="0008057C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Co mam robić? – zapytał Olek.</w:t>
      </w:r>
    </w:p>
    <w:p w:rsidR="00E9734E" w:rsidRPr="0008057C" w:rsidRDefault="00E9734E" w:rsidP="00E9734E">
      <w:pPr>
        <w:spacing w:after="0" w:line="134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339" w:lineRule="auto"/>
        <w:ind w:right="45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Masz być zakochany - wyjaśniła Ada. Ja?</w:t>
      </w:r>
    </w:p>
    <w:p w:rsidR="00E9734E" w:rsidRPr="0008057C" w:rsidRDefault="00E9734E" w:rsidP="00E9734E">
      <w:pPr>
        <w:spacing w:after="0" w:line="30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Tak! Wars zakochał się w syrenie i uratował ją przed innymi rybakami. Oni zarzucili na nią sieci, bo chcieli ją zanieść królowi, żeby dostać dużo pieniędzy. Zatkali sobie uszy, żeby nie słyszeć jej śpiewu.</w:t>
      </w:r>
    </w:p>
    <w:p w:rsidR="00E9734E" w:rsidRPr="0008057C" w:rsidRDefault="00E9734E" w:rsidP="00E9734E">
      <w:pPr>
        <w:spacing w:after="0" w:line="123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A co by się stało, gdyby usłyszeli?</w:t>
      </w:r>
    </w:p>
    <w:p w:rsidR="00E9734E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Ten, kto ją usłyszał, wchodził do rzeki i już nigdy nie wracał. Zwykli ludzie nie mogą żyć pod wodą.</w:t>
      </w:r>
    </w:p>
    <w:p w:rsidR="00E9734E" w:rsidRPr="0008057C" w:rsidRDefault="00E9734E" w:rsidP="00E9734E">
      <w:pPr>
        <w:spacing w:after="0" w:line="1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Wiem. Ludzie mają płuca, a ryby skrzela. Dzięki temu ryby mieszkają pod wodą. I ta twoja syrena też. Ada przyniosła z kuchni pustą siatkę po cebuli, która przypominała sieć i wrzuciła do niej swoją lalkę.</w:t>
      </w:r>
    </w:p>
    <w:p w:rsidR="00E9734E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1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140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29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Uratuj mnie, piękny rybaku, a zaśpiewam ci najpiękniejszą pieśń na świecie! - powiedziała.</w:t>
      </w:r>
    </w:p>
    <w:p w:rsidR="00E9734E" w:rsidRPr="0008057C" w:rsidRDefault="00E9734E" w:rsidP="00E9734E">
      <w:pPr>
        <w:spacing w:after="0" w:line="12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Nie śpiewaj mi, bo wpadnę do Wisły i nie wrócę! Zatkałem sobie uszy</w:t>
      </w:r>
    </w:p>
    <w:p w:rsidR="00E9734E" w:rsidRPr="0008057C" w:rsidRDefault="00E9734E" w:rsidP="00E9734E">
      <w:pPr>
        <w:spacing w:after="0" w:line="17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- powiedział Olek.</w:t>
      </w:r>
    </w:p>
    <w:p w:rsidR="00E9734E" w:rsidRPr="0008057C" w:rsidRDefault="00E9734E" w:rsidP="00E9734E">
      <w:pPr>
        <w:spacing w:after="0" w:line="230" w:lineRule="auto"/>
        <w:ind w:right="4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Ojej! Już dawno wyjąłeś sobie zatyczki z uszu i dlatego jesteś zakochany. Taka jest legenda, a my się tylko bawimy. Ratuj syrenę!</w:t>
      </w:r>
    </w:p>
    <w:p w:rsidR="00E9734E" w:rsidRPr="0008057C" w:rsidRDefault="00E9734E" w:rsidP="00E9734E">
      <w:pPr>
        <w:spacing w:after="0" w:line="141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11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sectPr w:rsidR="00E9734E" w:rsidRPr="0008057C">
          <w:pgSz w:w="12240" w:h="15840"/>
          <w:pgMar w:top="1319" w:right="1440" w:bottom="1071" w:left="1440" w:header="0" w:footer="0" w:gutter="0"/>
          <w:cols w:space="0" w:equalWidth="0">
            <w:col w:w="9360"/>
          </w:cols>
          <w:docGrid w:linePitch="360"/>
        </w:sectPr>
      </w:pPr>
    </w:p>
    <w:p w:rsidR="0008057C" w:rsidRPr="0008057C" w:rsidRDefault="0008057C" w:rsidP="00E9734E">
      <w:pPr>
        <w:spacing w:after="0" w:line="230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bookmarkStart w:id="0" w:name="page7"/>
      <w:bookmarkEnd w:id="0"/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lastRenderedPageBreak/>
        <w:t>Zakradnę się nocą, kiedy inni rybacy będą spali i rozetnę sieci. Będziesz mogła wrócić do Wisły.</w:t>
      </w:r>
    </w:p>
    <w:p w:rsidR="0008057C" w:rsidRPr="0008057C" w:rsidRDefault="0008057C" w:rsidP="00E9734E">
      <w:pPr>
        <w:spacing w:after="0" w:line="124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tabs>
          <w:tab w:val="left" w:pos="2200"/>
          <w:tab w:val="left" w:pos="2760"/>
          <w:tab w:val="left" w:pos="3220"/>
          <w:tab w:val="left" w:pos="3720"/>
          <w:tab w:val="left" w:pos="4500"/>
          <w:tab w:val="left" w:pos="5060"/>
          <w:tab w:val="left" w:pos="5820"/>
          <w:tab w:val="left" w:pos="6380"/>
          <w:tab w:val="left" w:pos="7180"/>
          <w:tab w:val="left" w:pos="7520"/>
          <w:tab w:val="left" w:pos="8440"/>
        </w:tabs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Pospiesz</w:t>
      </w:r>
      <w:r w:rsidR="00E9734E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się,</w:t>
      </w:r>
      <w:r w:rsidR="00E9734E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bo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nie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mogę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żyć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długo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bez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wody!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–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ab/>
        <w:t>pisnęła</w:t>
      </w:r>
      <w:r w:rsidRPr="0008057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Ada.</w:t>
      </w:r>
    </w:p>
    <w:p w:rsidR="0008057C" w:rsidRPr="0008057C" w:rsidRDefault="0008057C" w:rsidP="00E9734E">
      <w:pPr>
        <w:spacing w:after="0" w:line="15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Olek wyplątał syrenę z cebulowej sieci i powiedział:</w:t>
      </w:r>
    </w:p>
    <w:p w:rsidR="0008057C" w:rsidRPr="0008057C" w:rsidRDefault="0008057C" w:rsidP="00E9734E">
      <w:pPr>
        <w:spacing w:after="0" w:line="102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Jesteś wolna. Możesz wracać do domu.</w:t>
      </w:r>
    </w:p>
    <w:p w:rsidR="0008057C" w:rsidRPr="0008057C" w:rsidRDefault="0008057C" w:rsidP="00E9734E">
      <w:pPr>
        <w:spacing w:after="0" w:line="139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337" w:lineRule="auto"/>
        <w:ind w:right="35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Dziękuję ci, dzielny rybaku? Jak masz na imię? Olek.</w:t>
      </w:r>
    </w:p>
    <w:p w:rsidR="0008057C" w:rsidRPr="0008057C" w:rsidRDefault="0008057C" w:rsidP="00E9734E">
      <w:pPr>
        <w:spacing w:after="0" w:line="15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Przecież się bawimy! – przypomniała Ada.</w:t>
      </w:r>
    </w:p>
    <w:p w:rsidR="0008057C" w:rsidRPr="0008057C" w:rsidRDefault="0008057C" w:rsidP="00E9734E">
      <w:pPr>
        <w:spacing w:after="0" w:line="139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339" w:lineRule="auto"/>
        <w:ind w:right="11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No dobrze… mam na imię Wars. A ty, jak masz na imię, piękna panno? Jestem Sawa. Widziałam cię wiele razy na brzegu rzeki.</w:t>
      </w:r>
    </w:p>
    <w:p w:rsidR="0008057C" w:rsidRPr="0008057C" w:rsidRDefault="0008057C" w:rsidP="00E9734E">
      <w:pPr>
        <w:spacing w:after="0" w:line="28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29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Przychodziłem tu łowić ryby, ale zawsze czekałem na ciebie. Jesteś taka piękna.</w:t>
      </w:r>
    </w:p>
    <w:p w:rsidR="0008057C" w:rsidRPr="0008057C" w:rsidRDefault="0008057C" w:rsidP="00E9734E">
      <w:pPr>
        <w:spacing w:after="0" w:line="140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Och! Rybacy tu biegną! Zobaczyli, że mnie uwolniłeś! Nie wyjdę już na brzeg Wisły, chyba, że waszej wiosce będzie groziło wielkie niebezpieczeństwo. Wtedy was obronię! Żegnajcie!</w:t>
      </w:r>
    </w:p>
    <w:p w:rsidR="0008057C" w:rsidRPr="0008057C" w:rsidRDefault="0008057C" w:rsidP="00E9734E">
      <w:pPr>
        <w:spacing w:after="0" w:line="125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Żegnaj! - powiedział Olek.</w:t>
      </w:r>
    </w:p>
    <w:p w:rsidR="0008057C" w:rsidRPr="0008057C" w:rsidRDefault="0008057C" w:rsidP="00E9734E">
      <w:pPr>
        <w:spacing w:after="0" w:line="124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8057C" w:rsidRPr="0008057C" w:rsidRDefault="0008057C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Przecież ty masz iść ze mną, bo mnie kochasz – przypomniała Ada.</w:t>
      </w:r>
    </w:p>
    <w:p w:rsidR="00E9734E" w:rsidRPr="0008057C" w:rsidRDefault="00E9734E" w:rsidP="00E9734E">
      <w:pPr>
        <w:spacing w:after="0" w:line="230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Idę z tobą, Sawo! – zawołał Olek. Po chwili obie lalki wylądowały pod tapczanem, który udawał rzekę Wisłę. Ada opowiadała dalej:</w:t>
      </w:r>
    </w:p>
    <w:p w:rsidR="00E9734E" w:rsidRPr="0008057C" w:rsidRDefault="00E9734E" w:rsidP="00E9734E">
      <w:pPr>
        <w:spacing w:after="0" w:line="232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Wars i Sawa zniknęli pod wodą, i nikt ich już nie widział. Na miejscu wioski powstało miasto Warszawa, w którym mieszkamy - zakończyła.</w:t>
      </w:r>
    </w:p>
    <w:p w:rsidR="00E9734E" w:rsidRPr="0008057C" w:rsidRDefault="00E9734E" w:rsidP="00E9734E">
      <w:pPr>
        <w:spacing w:after="0" w:line="136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Pr="0008057C" w:rsidRDefault="00E9734E" w:rsidP="00E9734E">
      <w:pPr>
        <w:spacing w:after="0" w:line="230" w:lineRule="auto"/>
        <w:ind w:right="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Wiesz co, może pójdziemy w sobotę z mamą i tatą obejrzeć pomnik Syrenki nad Wisłą? Sprawdzimy, czy ma skrzela.</w:t>
      </w:r>
    </w:p>
    <w:p w:rsidR="00E9734E" w:rsidRPr="0008057C" w:rsidRDefault="00E9734E" w:rsidP="00E9734E">
      <w:pPr>
        <w:spacing w:after="0" w:line="141" w:lineRule="exac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9734E" w:rsidRDefault="00E9734E" w:rsidP="00E9734E">
      <w:pPr>
        <w:spacing w:after="0" w:line="384" w:lineRule="auto"/>
        <w:ind w:right="52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Mówiłeś, że byłeś tam z klasą. Ale chcę iść jeszcze raz.</w:t>
      </w:r>
    </w:p>
    <w:p w:rsidR="00E9734E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Hm… ty chyba naprawdę zakochałeś się w tej Sawie – zachichotała Ada.</w:t>
      </w:r>
    </w:p>
    <w:p w:rsidR="00E9734E" w:rsidRPr="0008057C" w:rsidRDefault="00E9734E" w:rsidP="00E9734E">
      <w:pPr>
        <w:spacing w:after="0" w:line="384" w:lineRule="auto"/>
        <w:ind w:right="524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Default="00E9734E" w:rsidP="00E9734E">
      <w:pPr>
        <w:tabs>
          <w:tab w:val="left" w:pos="670"/>
        </w:tabs>
        <w:spacing w:after="0" w:line="423" w:lineRule="auto"/>
        <w:ind w:right="30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dpowiedzcie na poniższe pytania:</w:t>
      </w:r>
    </w:p>
    <w:p w:rsidR="00E9734E" w:rsidRDefault="00E9734E" w:rsidP="00E9734E">
      <w:pPr>
        <w:spacing w:after="0" w:line="0" w:lineRule="atLeast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</w:p>
    <w:p w:rsidR="00E9734E" w:rsidRDefault="00E9734E" w:rsidP="00E9734E">
      <w:pPr>
        <w:tabs>
          <w:tab w:val="left" w:pos="670"/>
        </w:tabs>
        <w:spacing w:after="0" w:line="423" w:lineRule="auto"/>
        <w:ind w:left="1760" w:right="30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-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 o czym dowiedziała się Ada w przedszkolu? </w:t>
      </w:r>
    </w:p>
    <w:p w:rsidR="00E9734E" w:rsidRPr="0008057C" w:rsidRDefault="00E9734E" w:rsidP="00E9734E">
      <w:pPr>
        <w:tabs>
          <w:tab w:val="left" w:pos="670"/>
        </w:tabs>
        <w:spacing w:after="0" w:line="423" w:lineRule="auto"/>
        <w:ind w:left="1760" w:right="30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-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kto pomógł jej przedstawić legendę?</w:t>
      </w:r>
    </w:p>
    <w:p w:rsidR="00E9734E" w:rsidRDefault="00E9734E" w:rsidP="00E9734E">
      <w:pPr>
        <w:spacing w:after="0" w:line="422" w:lineRule="auto"/>
        <w:ind w:left="1760" w:right="49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-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o czym był</w:t>
      </w: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opowiadanie? </w:t>
      </w:r>
    </w:p>
    <w:p w:rsidR="00E9734E" w:rsidRPr="0008057C" w:rsidRDefault="00E9734E" w:rsidP="00E9734E">
      <w:pPr>
        <w:spacing w:after="0" w:line="422" w:lineRule="auto"/>
        <w:ind w:left="1760" w:right="4960"/>
        <w:rPr>
          <w:rFonts w:ascii="Times New Roman" w:eastAsia="Arial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-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kim był Wars?</w:t>
      </w:r>
    </w:p>
    <w:p w:rsidR="00E9734E" w:rsidRPr="0008057C" w:rsidRDefault="00E9734E" w:rsidP="00E9734E">
      <w:pPr>
        <w:spacing w:after="0" w:line="0" w:lineRule="atLeast"/>
        <w:ind w:left="1420"/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sectPr w:rsidR="00E9734E" w:rsidRPr="0008057C">
          <w:pgSz w:w="12240" w:h="15840"/>
          <w:pgMar w:top="1328" w:right="1440" w:bottom="1025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 xml:space="preserve">      - </w:t>
      </w:r>
      <w:r w:rsidRPr="0008057C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jak skończyła się przygoda Warsa i Saw</w:t>
      </w:r>
      <w:r w:rsidR="00A81AA5">
        <w:rPr>
          <w:rFonts w:ascii="Times New Roman" w:eastAsia="Arial" w:hAnsi="Times New Roman" w:cs="Times New Roman"/>
          <w:bCs/>
          <w:sz w:val="24"/>
          <w:szCs w:val="24"/>
          <w:lang w:eastAsia="pl-PL"/>
        </w:rPr>
        <w:t>y</w:t>
      </w:r>
    </w:p>
    <w:p w:rsidR="0008057C" w:rsidRDefault="0008057C" w:rsidP="00A81AA5">
      <w:pPr>
        <w:pStyle w:val="NormalnyWeb"/>
      </w:pPr>
      <w:bookmarkStart w:id="1" w:name="page8"/>
      <w:bookmarkEnd w:id="1"/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53810" cy="8854081"/>
            <wp:effectExtent l="0" t="0" r="889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72" cy="88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61760" cy="9144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E7" w:rsidRDefault="00DF37E7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F37E7" w:rsidRDefault="00DF37E7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86019" w:rsidRDefault="00B86019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85211" cy="4365865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26" cy="44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70860" cy="434555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11" cy="44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34386" cy="4152432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81" cy="41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61760" cy="9144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Default="005374FB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374FB" w:rsidRPr="005374FB" w:rsidRDefault="00313A07" w:rsidP="005374FB">
      <w:pPr>
        <w:spacing w:after="0" w:line="0" w:lineRule="atLeast"/>
        <w:ind w:right="20"/>
        <w:jc w:val="center"/>
        <w:rPr>
          <w:rFonts w:ascii="Arial" w:eastAsia="Arial" w:hAnsi="Arial" w:cs="Arial"/>
          <w:b/>
          <w:color w:val="231F20"/>
          <w:sz w:val="96"/>
          <w:szCs w:val="20"/>
          <w:lang w:eastAsia="pl-PL"/>
        </w:rPr>
      </w:pPr>
      <w:r w:rsidRPr="00313A07">
        <w:rPr>
          <w:rFonts w:ascii="Arial" w:eastAsia="Arial" w:hAnsi="Arial" w:cs="Arial"/>
          <w:b/>
          <w:noProof/>
          <w:sz w:val="91"/>
          <w:szCs w:val="20"/>
          <w:lang w:eastAsia="pl-PL"/>
        </w:rPr>
        <w:pict>
          <v:line id="Łącznik prosty 9" o:spid="_x0000_s1026" style="position:absolute;left:0;text-align:left;z-index:-251657216;visibility:visible;mso-position-horizontal-relative:page;mso-position-vertical-relative:page" from="577.65pt,23.7pt" to="577.6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" strokeweight="1pt">
            <w10:wrap anchorx="page" anchory="page"/>
          </v:line>
        </w:pict>
      </w:r>
      <w:r w:rsidRPr="00313A07">
        <w:rPr>
          <w:rFonts w:ascii="Arial" w:eastAsia="Arial" w:hAnsi="Arial" w:cs="Arial"/>
          <w:b/>
          <w:noProof/>
          <w:sz w:val="91"/>
          <w:szCs w:val="20"/>
          <w:lang w:eastAsia="pl-PL"/>
        </w:rPr>
        <w:pict>
          <v:line id="Łącznik prosty 8" o:spid="_x0000_s1029" style="position:absolute;left:0;text-align:left;z-index:-251656192;visibility:visible;mso-position-horizontal-relative:page;mso-position-vertical-relative:page" from="17.1pt,24.2pt" to="578.1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" strokeweight="1pt">
            <w10:wrap anchorx="page" anchory="page"/>
          </v:line>
        </w:pict>
      </w:r>
      <w:r w:rsidRPr="00313A07">
        <w:rPr>
          <w:rFonts w:ascii="Arial" w:eastAsia="Arial" w:hAnsi="Arial" w:cs="Arial"/>
          <w:b/>
          <w:noProof/>
          <w:sz w:val="91"/>
          <w:szCs w:val="20"/>
          <w:lang w:eastAsia="pl-PL"/>
        </w:rPr>
        <w:pict>
          <v:line id="Łącznik prosty 7" o:spid="_x0000_s1028" style="position:absolute;left:0;text-align:left;z-index:-251655168;visibility:visible;mso-position-horizontal-relative:page;mso-position-vertical-relative:page" from="17.6pt,23.7pt" to="17.6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" strokeweight="1pt">
            <w10:wrap anchorx="page" anchory="page"/>
          </v:line>
        </w:pict>
      </w:r>
      <w:r w:rsidRPr="00313A07">
        <w:rPr>
          <w:rFonts w:ascii="Arial" w:eastAsia="Arial" w:hAnsi="Arial" w:cs="Arial"/>
          <w:b/>
          <w:noProof/>
          <w:sz w:val="91"/>
          <w:szCs w:val="20"/>
          <w:lang w:eastAsia="pl-PL"/>
        </w:rPr>
        <w:pict>
          <v:line id="Łącznik prosty 6" o:spid="_x0000_s1027" style="position:absolute;left:0;text-align:left;z-index:-251654144;visibility:visible;mso-position-horizontal-relative:page;mso-position-vertical-relative:page" from="17.1pt,806.5pt" to="578.15pt,8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" strokeweight="1pt">
            <w10:wrap anchorx="page" anchory="page"/>
          </v:line>
        </w:pict>
      </w:r>
      <w:r w:rsidR="005374FB" w:rsidRPr="005374FB">
        <w:rPr>
          <w:rFonts w:ascii="Arial" w:eastAsia="Arial" w:hAnsi="Arial" w:cs="Arial"/>
          <w:b/>
          <w:color w:val="231F20"/>
          <w:sz w:val="96"/>
          <w:szCs w:val="20"/>
          <w:lang w:eastAsia="pl-PL"/>
        </w:rPr>
        <w:t>Sylaby</w:t>
      </w:r>
    </w:p>
    <w:p w:rsidR="005374FB" w:rsidRPr="005374FB" w:rsidRDefault="005374FB" w:rsidP="005374FB">
      <w:pPr>
        <w:spacing w:after="0" w:line="315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1580"/>
        <w:gridCol w:w="1460"/>
        <w:gridCol w:w="1100"/>
        <w:gridCol w:w="460"/>
        <w:gridCol w:w="300"/>
        <w:gridCol w:w="2260"/>
        <w:gridCol w:w="2280"/>
        <w:gridCol w:w="300"/>
      </w:tblGrid>
      <w:tr w:rsidR="005374FB" w:rsidRPr="005374FB" w:rsidTr="00801FD5">
        <w:trPr>
          <w:trHeight w:val="40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1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94"/>
        </w:trPr>
        <w:tc>
          <w:tcPr>
            <w:tcW w:w="10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bottom w:val="single" w:sz="8" w:space="0" w:color="4B4B4D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bottom w:val="single" w:sz="8" w:space="0" w:color="4B4B4D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1397"/>
        </w:trPr>
        <w:tc>
          <w:tcPr>
            <w:tcW w:w="10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4B4B4D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right w:val="single" w:sz="8" w:space="0" w:color="4B4B4D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1422"/>
        </w:trPr>
        <w:tc>
          <w:tcPr>
            <w:tcW w:w="10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A9ABAE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bottom w:val="single" w:sz="8" w:space="0" w:color="4B4B4D"/>
              <w:right w:val="single" w:sz="8" w:space="0" w:color="DC143C"/>
            </w:tcBorders>
            <w:shd w:val="clear" w:color="auto" w:fill="DC143C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bottom w:val="single" w:sz="8" w:space="0" w:color="4B4B4D"/>
              <w:right w:val="single" w:sz="8" w:space="0" w:color="A9ABAE"/>
            </w:tcBorders>
            <w:shd w:val="clear" w:color="auto" w:fill="DC143C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72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953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86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GO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64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DŁO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46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FLA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84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GA</w:t>
            </w:r>
          </w:p>
        </w:tc>
      </w:tr>
      <w:tr w:rsidR="005374FB" w:rsidRPr="005374FB" w:rsidTr="00801FD5">
        <w:trPr>
          <w:trHeight w:val="13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20"/>
        </w:trPr>
        <w:tc>
          <w:tcPr>
            <w:tcW w:w="102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888"/>
        </w:trPr>
        <w:tc>
          <w:tcPr>
            <w:tcW w:w="102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1421"/>
        </w:trPr>
        <w:tc>
          <w:tcPr>
            <w:tcW w:w="102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5374FB" w:rsidRPr="005374FB" w:rsidTr="00801FD5">
        <w:trPr>
          <w:trHeight w:val="1401"/>
        </w:trPr>
        <w:tc>
          <w:tcPr>
            <w:tcW w:w="102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tcBorders>
              <w:right w:val="single" w:sz="8" w:space="0" w:color="DC143C"/>
            </w:tcBorders>
            <w:shd w:val="clear" w:color="auto" w:fill="DC143C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60" w:type="dxa"/>
            <w:shd w:val="clear" w:color="auto" w:fill="DC143C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</w:tbl>
    <w:p w:rsidR="005374FB" w:rsidRPr="005374FB" w:rsidRDefault="005374FB" w:rsidP="005374FB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374FB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-4983480</wp:posOffset>
            </wp:positionV>
            <wp:extent cx="1555115" cy="1825625"/>
            <wp:effectExtent l="0" t="0" r="6985" b="317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4FB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-1890395</wp:posOffset>
            </wp:positionV>
            <wp:extent cx="6841490" cy="267335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4FB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-1890395</wp:posOffset>
            </wp:positionV>
            <wp:extent cx="6841490" cy="267335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74FB" w:rsidRPr="005374FB" w:rsidRDefault="005374FB" w:rsidP="005374FB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00"/>
        <w:gridCol w:w="2560"/>
        <w:gridCol w:w="480"/>
        <w:gridCol w:w="2580"/>
        <w:gridCol w:w="2560"/>
      </w:tblGrid>
      <w:tr w:rsidR="005374FB" w:rsidRPr="005374FB" w:rsidTr="00801FD5">
        <w:trPr>
          <w:trHeight w:val="1002"/>
        </w:trPr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72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POL</w:t>
            </w:r>
          </w:p>
        </w:tc>
        <w:tc>
          <w:tcPr>
            <w:tcW w:w="2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66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SKA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86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PO</w:t>
            </w:r>
          </w:p>
        </w:tc>
        <w:tc>
          <w:tcPr>
            <w:tcW w:w="2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ind w:left="700"/>
              <w:rPr>
                <w:rFonts w:ascii="Arial" w:eastAsia="Arial" w:hAnsi="Arial" w:cs="Arial"/>
                <w:sz w:val="60"/>
                <w:szCs w:val="20"/>
                <w:lang w:eastAsia="pl-PL"/>
              </w:rPr>
            </w:pPr>
            <w:r w:rsidRPr="005374FB">
              <w:rPr>
                <w:rFonts w:ascii="Arial" w:eastAsia="Arial" w:hAnsi="Arial" w:cs="Arial"/>
                <w:sz w:val="60"/>
                <w:szCs w:val="20"/>
                <w:lang w:eastAsia="pl-PL"/>
              </w:rPr>
              <w:t>LAK</w:t>
            </w:r>
          </w:p>
        </w:tc>
      </w:tr>
      <w:tr w:rsidR="005374FB" w:rsidRPr="005374FB" w:rsidTr="00801FD5">
        <w:trPr>
          <w:trHeight w:val="147"/>
        </w:trPr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pl-PL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pl-PL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pl-PL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pl-PL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374FB" w:rsidRPr="005374FB" w:rsidRDefault="005374FB" w:rsidP="005374FB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pl-PL"/>
              </w:rPr>
            </w:pPr>
          </w:p>
        </w:tc>
      </w:tr>
    </w:tbl>
    <w:p w:rsidR="005374FB" w:rsidRPr="005374FB" w:rsidRDefault="005374FB" w:rsidP="005374FB">
      <w:pPr>
        <w:spacing w:after="0" w:line="240" w:lineRule="auto"/>
        <w:rPr>
          <w:rFonts w:ascii="Times New Roman" w:eastAsia="Times New Roman" w:hAnsi="Times New Roman" w:cs="Arial"/>
          <w:sz w:val="12"/>
          <w:szCs w:val="20"/>
          <w:lang w:eastAsia="pl-PL"/>
        </w:rPr>
        <w:sectPr w:rsidR="005374FB" w:rsidRPr="005374FB">
          <w:pgSz w:w="11900" w:h="16838"/>
          <w:pgMar w:top="1294" w:right="566" w:bottom="0" w:left="560" w:header="0" w:footer="0" w:gutter="0"/>
          <w:cols w:space="0" w:equalWidth="0">
            <w:col w:w="10780"/>
          </w:cols>
          <w:docGrid w:linePitch="360"/>
        </w:sectPr>
      </w:pPr>
    </w:p>
    <w:p w:rsidR="005374FB" w:rsidRPr="005374FB" w:rsidRDefault="005374FB" w:rsidP="005374F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5374FB" w:rsidRPr="005374FB" w:rsidRDefault="004748A1" w:rsidP="005374FB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31180" cy="7848600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FB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31180" cy="784860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9280" cy="800100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48A1" w:rsidRDefault="004748A1" w:rsidP="00DF37E7">
      <w:pPr>
        <w:pStyle w:val="Akapitzlist"/>
        <w:rPr>
          <w:noProof/>
        </w:rPr>
      </w:pPr>
    </w:p>
    <w:p w:rsidR="004748A1" w:rsidRDefault="004748A1" w:rsidP="00DF37E7">
      <w:pPr>
        <w:pStyle w:val="Akapitzlist"/>
        <w:rPr>
          <w:noProof/>
        </w:rPr>
      </w:pPr>
    </w:p>
    <w:p w:rsidR="004748A1" w:rsidRDefault="004748A1" w:rsidP="00DF37E7">
      <w:pPr>
        <w:pStyle w:val="Akapitzlist"/>
        <w:rPr>
          <w:noProof/>
        </w:rPr>
      </w:pPr>
    </w:p>
    <w:p w:rsidR="004748A1" w:rsidRDefault="004748A1" w:rsidP="00DF37E7">
      <w:pPr>
        <w:pStyle w:val="Akapitzlist"/>
        <w:rPr>
          <w:noProof/>
        </w:rPr>
      </w:pPr>
    </w:p>
    <w:p w:rsidR="004748A1" w:rsidRDefault="004748A1" w:rsidP="00DF37E7">
      <w:pPr>
        <w:pStyle w:val="Akapitzlist"/>
        <w:rPr>
          <w:noProof/>
        </w:rPr>
      </w:pPr>
    </w:p>
    <w:p w:rsidR="004748A1" w:rsidRDefault="004748A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728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8057C" w:rsidRDefault="0008057C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494030</wp:posOffset>
            </wp:positionV>
            <wp:extent cx="5186045" cy="6525895"/>
            <wp:effectExtent l="0" t="0" r="0" b="825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652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Propozycje pracy plastycznej</w:t>
      </w: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1815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18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92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1815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1AA5" w:rsidRDefault="00A81AA5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1815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E740E" w:rsidRDefault="004E740E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740E" w:rsidRDefault="004E740E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740E" w:rsidRDefault="004E740E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D78B1" w:rsidRPr="00A935EF" w:rsidRDefault="00AD78B1" w:rsidP="00AD78B1">
      <w:pPr>
        <w:rPr>
          <w:rFonts w:ascii="Times New Roman" w:hAnsi="Times New Roman" w:cs="Times New Roman"/>
          <w:b/>
          <w:sz w:val="28"/>
          <w:szCs w:val="28"/>
        </w:rPr>
      </w:pPr>
      <w:r w:rsidRPr="00A935EF">
        <w:rPr>
          <w:rFonts w:ascii="Times New Roman" w:hAnsi="Times New Roman" w:cs="Times New Roman"/>
          <w:b/>
          <w:sz w:val="28"/>
          <w:szCs w:val="28"/>
        </w:rPr>
        <w:lastRenderedPageBreak/>
        <w:t>ZERÓWKA – RELIGIA – IWONA JAGODZIŃSKA</w:t>
      </w:r>
    </w:p>
    <w:p w:rsidR="00AD78B1" w:rsidRPr="00A935EF" w:rsidRDefault="00AD78B1" w:rsidP="00AD78B1">
      <w:pPr>
        <w:rPr>
          <w:rFonts w:ascii="Times New Roman" w:hAnsi="Times New Roman" w:cs="Times New Roman"/>
          <w:sz w:val="28"/>
          <w:szCs w:val="28"/>
        </w:rPr>
      </w:pPr>
      <w:r w:rsidRPr="00A935EF">
        <w:rPr>
          <w:rFonts w:ascii="Times New Roman" w:hAnsi="Times New Roman" w:cs="Times New Roman"/>
          <w:sz w:val="28"/>
          <w:szCs w:val="28"/>
        </w:rPr>
        <w:t xml:space="preserve">Niech będzie pochwalony Jezus Chrystus . Witam Was . Maj to najpiękniejszy miesiąc w roku. Kwitną drzewa , trawa nabiera soczystego zielonego koloru , rosną kwiaty – świat staje się  kolorowy czyli piękniejszy. Ten piękny miesiąc poświęcony jest naszej ukochanej Matce Bożej . Podczas spaceru z rodzicami zwróć uwagę na kapliczki  przy drodze . Możesz też w domu zrobić swój własny ołtarzyk na którym postawisz obrazek Maryi oraz kwiatki i zaprosisz swoją rodzinę do modlitwy przy nim . </w:t>
      </w:r>
    </w:p>
    <w:p w:rsidR="00AD78B1" w:rsidRPr="00A935EF" w:rsidRDefault="00AD78B1" w:rsidP="00AD78B1">
      <w:pPr>
        <w:rPr>
          <w:rFonts w:ascii="Times New Roman" w:hAnsi="Times New Roman" w:cs="Times New Roman"/>
          <w:b/>
          <w:sz w:val="28"/>
          <w:szCs w:val="28"/>
        </w:rPr>
      </w:pPr>
      <w:r w:rsidRPr="00A935EF">
        <w:rPr>
          <w:rFonts w:ascii="Times New Roman" w:hAnsi="Times New Roman" w:cs="Times New Roman"/>
          <w:sz w:val="28"/>
          <w:szCs w:val="28"/>
        </w:rPr>
        <w:t>4.05 /7.05.2020</w:t>
      </w:r>
      <w:r w:rsidRPr="00A935EF">
        <w:rPr>
          <w:rFonts w:ascii="Times New Roman" w:hAnsi="Times New Roman" w:cs="Times New Roman"/>
          <w:b/>
          <w:sz w:val="28"/>
          <w:szCs w:val="28"/>
        </w:rPr>
        <w:t xml:space="preserve"> - MARYJA MATKĄ I KRÓLOWĄ POLSKI.</w:t>
      </w:r>
    </w:p>
    <w:p w:rsidR="00AD78B1" w:rsidRPr="001C16FC" w:rsidRDefault="00313A07" w:rsidP="00AD78B1">
      <w:pPr>
        <w:rPr>
          <w:rFonts w:ascii="Times New Roman" w:hAnsi="Times New Roman" w:cs="Times New Roman"/>
          <w:b/>
          <w:sz w:val="28"/>
          <w:szCs w:val="28"/>
        </w:rPr>
      </w:pPr>
      <w:hyperlink r:id="rId33" w:history="1">
        <w:r w:rsidR="00AD78B1" w:rsidRPr="001C16F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https://view.genial.ly/5ea7488563183e0d944d00bb/interactive-image-interactive-image</w:t>
        </w:r>
      </w:hyperlink>
    </w:p>
    <w:p w:rsidR="00AD78B1" w:rsidRPr="00A935EF" w:rsidRDefault="00AD78B1" w:rsidP="00AD78B1">
      <w:pPr>
        <w:rPr>
          <w:rFonts w:ascii="Times New Roman" w:hAnsi="Times New Roman" w:cs="Times New Roman"/>
          <w:sz w:val="28"/>
          <w:szCs w:val="28"/>
        </w:rPr>
      </w:pPr>
      <w:r w:rsidRPr="00A935EF">
        <w:rPr>
          <w:rFonts w:ascii="Times New Roman" w:hAnsi="Times New Roman" w:cs="Times New Roman"/>
          <w:sz w:val="28"/>
          <w:szCs w:val="28"/>
        </w:rPr>
        <w:t xml:space="preserve">Mój adres : </w:t>
      </w:r>
      <w:proofErr w:type="spellStart"/>
      <w:r w:rsidRPr="00A935EF">
        <w:rPr>
          <w:rFonts w:ascii="Times New Roman" w:hAnsi="Times New Roman" w:cs="Times New Roman"/>
          <w:sz w:val="28"/>
          <w:szCs w:val="28"/>
        </w:rPr>
        <w:t>iwonajagodzinska</w:t>
      </w:r>
      <w:proofErr w:type="spellEnd"/>
      <w:r w:rsidRPr="00A935EF">
        <w:rPr>
          <w:rFonts w:ascii="Times New Roman" w:hAnsi="Times New Roman" w:cs="Times New Roman"/>
          <w:sz w:val="28"/>
          <w:szCs w:val="28"/>
        </w:rPr>
        <w:t xml:space="preserve"> @gmail.com</w:t>
      </w:r>
    </w:p>
    <w:p w:rsidR="00AD78B1" w:rsidRPr="00A935EF" w:rsidRDefault="00AD78B1" w:rsidP="00AD78B1">
      <w:pPr>
        <w:rPr>
          <w:rFonts w:ascii="Times New Roman" w:hAnsi="Times New Roman" w:cs="Times New Roman"/>
          <w:sz w:val="28"/>
          <w:szCs w:val="28"/>
        </w:rPr>
      </w:pPr>
      <w:r w:rsidRPr="00A935EF">
        <w:rPr>
          <w:rFonts w:ascii="Times New Roman" w:hAnsi="Times New Roman" w:cs="Times New Roman"/>
          <w:sz w:val="28"/>
          <w:szCs w:val="28"/>
        </w:rPr>
        <w:t>Tel. 609-595-623</w:t>
      </w:r>
    </w:p>
    <w:p w:rsidR="00AD78B1" w:rsidRDefault="00AD78B1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740E" w:rsidRDefault="004E740E" w:rsidP="00DF37E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53BD" w:rsidRDefault="00A853BD" w:rsidP="00A85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KLASA 0</w:t>
      </w:r>
    </w:p>
    <w:p w:rsidR="00A853BD" w:rsidRDefault="00A853BD" w:rsidP="00A853B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</w:t>
      </w:r>
      <w:proofErr w:type="spellStart"/>
      <w:r>
        <w:rPr>
          <w:rFonts w:ascii="Times New Roman" w:hAnsi="Times New Roman" w:cs="Times New Roman"/>
          <w:sz w:val="24"/>
          <w:szCs w:val="24"/>
        </w:rPr>
        <w:t>zerówkowicze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poznają nazwy pór roku. Pomóc może piosenka:</w:t>
      </w:r>
    </w:p>
    <w:p w:rsidR="00A853BD" w:rsidRDefault="00A853BD" w:rsidP="00A853BD">
      <w:pPr>
        <w:pStyle w:val="Akapitzlist"/>
      </w:pPr>
      <w:hyperlink r:id="rId34" w:history="1">
        <w:r w:rsidRPr="003F2F51">
          <w:rPr>
            <w:color w:val="0000FF"/>
            <w:u w:val="single"/>
          </w:rPr>
          <w:t>https://www.youtube.com/watch?v=TBLFMXU8FLI</w:t>
        </w:r>
      </w:hyperlink>
    </w:p>
    <w:p w:rsidR="00A853BD" w:rsidRDefault="00A853BD" w:rsidP="00A853BD">
      <w:pPr>
        <w:pStyle w:val="Akapitzlist"/>
      </w:pPr>
      <w:r>
        <w:t>Podaje również przybliżoną wymowę poszczególnych dni tygodnia:</w:t>
      </w:r>
    </w:p>
    <w:p w:rsidR="00A853BD" w:rsidRDefault="00A853BD" w:rsidP="00A853BD">
      <w:pPr>
        <w:pStyle w:val="Akapitzlist"/>
        <w:rPr>
          <w:lang w:val="en-GB"/>
        </w:rPr>
      </w:pPr>
      <w:r>
        <w:rPr>
          <w:lang w:val="en-GB"/>
        </w:rPr>
        <w:t xml:space="preserve">season – </w:t>
      </w:r>
      <w:proofErr w:type="spellStart"/>
      <w:r>
        <w:rPr>
          <w:lang w:val="en-GB"/>
        </w:rPr>
        <w:t>pora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roku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sizon</w:t>
      </w:r>
      <w:proofErr w:type="spellEnd"/>
      <w:r>
        <w:rPr>
          <w:lang w:val="en-GB"/>
        </w:rPr>
        <w:t>/</w:t>
      </w:r>
    </w:p>
    <w:p w:rsidR="00A853BD" w:rsidRDefault="00A853BD" w:rsidP="00A853BD">
      <w:pPr>
        <w:pStyle w:val="Akapitzlist"/>
        <w:rPr>
          <w:lang w:val="en-GB"/>
        </w:rPr>
      </w:pPr>
      <w:r>
        <w:rPr>
          <w:lang w:val="en-GB"/>
        </w:rPr>
        <w:t xml:space="preserve">spring – </w:t>
      </w:r>
      <w:proofErr w:type="spellStart"/>
      <w:r>
        <w:rPr>
          <w:lang w:val="en-GB"/>
        </w:rPr>
        <w:t>wiosna</w:t>
      </w:r>
      <w:proofErr w:type="spellEnd"/>
      <w:r>
        <w:rPr>
          <w:lang w:val="en-GB"/>
        </w:rPr>
        <w:t xml:space="preserve"> /spring/</w:t>
      </w:r>
    </w:p>
    <w:p w:rsidR="00A853BD" w:rsidRDefault="00A853BD" w:rsidP="00A853BD">
      <w:pPr>
        <w:pStyle w:val="Akapitzlist"/>
        <w:rPr>
          <w:lang w:val="en-GB"/>
        </w:rPr>
      </w:pPr>
      <w:r>
        <w:rPr>
          <w:lang w:val="en-GB"/>
        </w:rPr>
        <w:t xml:space="preserve">summer – </w:t>
      </w:r>
      <w:proofErr w:type="spellStart"/>
      <w:r>
        <w:rPr>
          <w:lang w:val="en-GB"/>
        </w:rPr>
        <w:t>lato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samer</w:t>
      </w:r>
      <w:proofErr w:type="spellEnd"/>
      <w:r>
        <w:rPr>
          <w:lang w:val="en-GB"/>
        </w:rPr>
        <w:t>/</w:t>
      </w:r>
    </w:p>
    <w:p w:rsidR="00A853BD" w:rsidRDefault="00A853BD" w:rsidP="00A853BD">
      <w:pPr>
        <w:pStyle w:val="Akapitzlist"/>
        <w:rPr>
          <w:lang w:val="en-GB"/>
        </w:rPr>
      </w:pPr>
      <w:r>
        <w:rPr>
          <w:lang w:val="en-GB"/>
        </w:rPr>
        <w:t xml:space="preserve">fall – </w:t>
      </w:r>
      <w:proofErr w:type="spellStart"/>
      <w:r>
        <w:rPr>
          <w:lang w:val="en-GB"/>
        </w:rPr>
        <w:t>jesień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fol</w:t>
      </w:r>
      <w:proofErr w:type="spellEnd"/>
      <w:r>
        <w:rPr>
          <w:lang w:val="en-GB"/>
        </w:rPr>
        <w:t>/</w:t>
      </w:r>
    </w:p>
    <w:p w:rsidR="00A853BD" w:rsidRDefault="00A853BD" w:rsidP="00A853BD">
      <w:pPr>
        <w:pStyle w:val="Akapitzlist"/>
        <w:rPr>
          <w:lang w:val="en-GB"/>
        </w:rPr>
      </w:pPr>
      <w:r>
        <w:rPr>
          <w:lang w:val="en-GB"/>
        </w:rPr>
        <w:t xml:space="preserve">winter – </w:t>
      </w:r>
      <w:proofErr w:type="spellStart"/>
      <w:r>
        <w:rPr>
          <w:lang w:val="en-GB"/>
        </w:rPr>
        <w:t>zima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łynter</w:t>
      </w:r>
      <w:proofErr w:type="spellEnd"/>
      <w:r>
        <w:rPr>
          <w:lang w:val="en-GB"/>
        </w:rPr>
        <w:t>/</w:t>
      </w:r>
    </w:p>
    <w:p w:rsidR="00A853BD" w:rsidRDefault="00A853BD" w:rsidP="00A853BD">
      <w:pPr>
        <w:pStyle w:val="Akapitzlist"/>
      </w:pPr>
    </w:p>
    <w:p w:rsidR="00A853BD" w:rsidRDefault="00A853BD" w:rsidP="00A853BD">
      <w:pPr>
        <w:pStyle w:val="Akapitzlist"/>
      </w:pPr>
    </w:p>
    <w:p w:rsidR="00A853BD" w:rsidRDefault="00A853BD" w:rsidP="00A853BD">
      <w:pPr>
        <w:pStyle w:val="Akapitzlist"/>
      </w:pPr>
      <w:proofErr w:type="spellStart"/>
      <w:r>
        <w:t>Z</w:t>
      </w:r>
      <w:r w:rsidRPr="007D519A">
        <w:t>erówkowicze</w:t>
      </w:r>
      <w:proofErr w:type="spellEnd"/>
      <w:r w:rsidRPr="007D519A">
        <w:t xml:space="preserve"> </w:t>
      </w:r>
      <w:r>
        <w:t xml:space="preserve">mogą wydrukować, pokolorować i pograć w grę </w:t>
      </w:r>
      <w:proofErr w:type="spellStart"/>
      <w:r>
        <w:t>Memory</w:t>
      </w:r>
      <w:proofErr w:type="spellEnd"/>
      <w:r>
        <w:t xml:space="preserve"> z nazwami pór roku.</w:t>
      </w:r>
    </w:p>
    <w:p w:rsidR="00A853BD" w:rsidRDefault="00A853BD" w:rsidP="00A853BD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784141" cy="6186389"/>
            <wp:effectExtent l="0" t="0" r="0" b="508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381" cy="61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BD" w:rsidRPr="007D519A" w:rsidRDefault="00A853BD" w:rsidP="00A853B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53BD" w:rsidRDefault="00A853BD" w:rsidP="00A853B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zadanie (łączenia nazw z obrazkiem) okaże się zbyt trudne to dziecko może narysować cztery małe obrazki prezentujące pory roku i tymi obrazkami oraz obrazkami pokolorowanymi grać w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53BD" w:rsidRPr="00DF2DE8" w:rsidRDefault="00A853BD" w:rsidP="00A853BD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gry:  gracz</w:t>
      </w:r>
      <w:r w:rsidRPr="00AB1956">
        <w:rPr>
          <w:rFonts w:ascii="Times New Roman" w:hAnsi="Times New Roman" w:cs="Times New Roman"/>
          <w:sz w:val="24"/>
          <w:szCs w:val="24"/>
        </w:rPr>
        <w:t xml:space="preserve"> odsłania 2 karty, nazywa je po angielsku. Jeśli są to takie same karty, zostaną one zabrane przez dziecko, jeśli nie, karty powinny być odwrócone z powrotem (po ok. 2 sekundach). Celem gracza jest zdjęcie wszystkich kart przy możliwie najmniejszej liczbie odsłon. Możliwe też jest granie w kilka osób. W takim układzie zwycięża osoba, która zbierze jak najwięcej kart.</w:t>
      </w:r>
    </w:p>
    <w:p w:rsidR="00A81AA5" w:rsidRPr="00A853BD" w:rsidRDefault="00A81AA5" w:rsidP="00A853BD">
      <w:pPr>
        <w:rPr>
          <w:rFonts w:ascii="Times New Roman" w:hAnsi="Times New Roman" w:cs="Times New Roman"/>
          <w:sz w:val="28"/>
          <w:szCs w:val="28"/>
        </w:rPr>
      </w:pPr>
    </w:p>
    <w:sectPr w:rsidR="00A81AA5" w:rsidRPr="00A853BD" w:rsidSect="00C17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435" w:rsidRDefault="00A17435" w:rsidP="004748A1">
      <w:pPr>
        <w:spacing w:after="0" w:line="240" w:lineRule="auto"/>
      </w:pPr>
      <w:r>
        <w:separator/>
      </w:r>
    </w:p>
  </w:endnote>
  <w:endnote w:type="continuationSeparator" w:id="0">
    <w:p w:rsidR="00A17435" w:rsidRDefault="00A17435" w:rsidP="0047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435" w:rsidRDefault="00A17435" w:rsidP="004748A1">
      <w:pPr>
        <w:spacing w:after="0" w:line="240" w:lineRule="auto"/>
      </w:pPr>
      <w:r>
        <w:separator/>
      </w:r>
    </w:p>
  </w:footnote>
  <w:footnote w:type="continuationSeparator" w:id="0">
    <w:p w:rsidR="00A17435" w:rsidRDefault="00A17435" w:rsidP="0047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79E2A9E2"/>
    <w:lvl w:ilvl="0" w:tplc="FFFFFFFF">
      <w:start w:val="1"/>
      <w:numFmt w:val="bullet"/>
      <w:lvlText w:val="w"/>
      <w:lvlJc w:val="left"/>
    </w:lvl>
    <w:lvl w:ilvl="1" w:tplc="FFFFFFFF">
      <w:start w:val="1"/>
      <w:numFmt w:val="bullet"/>
      <w:lvlText w:val="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F03215E"/>
    <w:multiLevelType w:val="hybridMultilevel"/>
    <w:tmpl w:val="43F0C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767D00"/>
    <w:multiLevelType w:val="hybridMultilevel"/>
    <w:tmpl w:val="24C633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7E7"/>
    <w:rsid w:val="0008057C"/>
    <w:rsid w:val="001733CE"/>
    <w:rsid w:val="00224ED8"/>
    <w:rsid w:val="002B471C"/>
    <w:rsid w:val="00313A07"/>
    <w:rsid w:val="004748A1"/>
    <w:rsid w:val="004D3549"/>
    <w:rsid w:val="004E740E"/>
    <w:rsid w:val="005374FB"/>
    <w:rsid w:val="007A3299"/>
    <w:rsid w:val="009B4D50"/>
    <w:rsid w:val="00A17435"/>
    <w:rsid w:val="00A81AA5"/>
    <w:rsid w:val="00A853BD"/>
    <w:rsid w:val="00AD78B1"/>
    <w:rsid w:val="00B20A6C"/>
    <w:rsid w:val="00B86019"/>
    <w:rsid w:val="00C17EFF"/>
    <w:rsid w:val="00DF37E7"/>
    <w:rsid w:val="00E9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E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37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601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601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7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8A1"/>
  </w:style>
  <w:style w:type="paragraph" w:styleId="Stopka">
    <w:name w:val="footer"/>
    <w:basedOn w:val="Normalny"/>
    <w:link w:val="StopkaZnak"/>
    <w:uiPriority w:val="99"/>
    <w:unhideWhenUsed/>
    <w:rsid w:val="0047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8A1"/>
  </w:style>
  <w:style w:type="paragraph" w:styleId="NormalnyWeb">
    <w:name w:val="Normal (Web)"/>
    <w:basedOn w:val="Normalny"/>
    <w:uiPriority w:val="99"/>
    <w:semiHidden/>
    <w:unhideWhenUsed/>
    <w:rsid w:val="0008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0_HspeIrEA&amp;fbclid=IwAR3hLpkwxV-E_ssQebi5CQTJ50FIQdlxLqRHN_YgF62kWfFuooa_8OTI07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TBLFMXU8FLI" TargetMode="External"/><Relationship Id="rId7" Type="http://schemas.openxmlformats.org/officeDocument/2006/relationships/hyperlink" Target="https://www.youtube.com/watch?v=plug6OIrxR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s://view.genial.ly/5ea7488563183e0d944d00bb/interactive-image-interactive-im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58IaxG-4S3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DCwEJ9tHt5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v7DNwMDoA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22</Pages>
  <Words>1157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ppp</cp:lastModifiedBy>
  <cp:revision>8</cp:revision>
  <dcterms:created xsi:type="dcterms:W3CDTF">2020-05-02T15:52:00Z</dcterms:created>
  <dcterms:modified xsi:type="dcterms:W3CDTF">2020-05-03T11:57:00Z</dcterms:modified>
</cp:coreProperties>
</file>