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  <w:r w:rsidR="00005289">
        <w:rPr>
          <w:rFonts w:ascii="Times New Roman" w:hAnsi="Times New Roman" w:cs="Times New Roman"/>
          <w:b/>
          <w:sz w:val="28"/>
          <w:szCs w:val="28"/>
        </w:rPr>
        <w:t>II</w:t>
      </w:r>
    </w:p>
    <w:p w:rsidR="009C3AF8" w:rsidRDefault="0081646F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4-8.05</w:t>
      </w:r>
      <w:r w:rsidR="009C3AF8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7B452F" w:rsidRDefault="007B452F" w:rsidP="009C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Podział proporcjonalny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52F" w:rsidRDefault="007B452F" w:rsidP="007B452F"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hyperlink r:id="rId4" w:history="1">
        <w:r>
          <w:rPr>
            <w:rStyle w:val="Hipercze"/>
          </w:rPr>
          <w:t>https://www.youtube.com/watch?v=Yi5mY_2zN1g</w:t>
        </w:r>
      </w:hyperlink>
    </w:p>
    <w:p w:rsidR="007B452F" w:rsidRDefault="007B452F" w:rsidP="007B452F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hyperlink r:id="rId5" w:history="1">
        <w:r>
          <w:rPr>
            <w:rStyle w:val="Hipercze"/>
          </w:rPr>
          <w:t>https://www.youtube.com/watch?v=WZyNAiTWjgc</w:t>
        </w:r>
      </w:hyperlink>
    </w:p>
    <w:p w:rsid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Poćwicz zadania na stronie: </w:t>
      </w:r>
    </w:p>
    <w:p w:rsidR="007B452F" w:rsidRDefault="007B452F" w:rsidP="005B086C">
      <w:hyperlink r:id="rId6" w:history="1">
        <w:r>
          <w:rPr>
            <w:rStyle w:val="Hipercze"/>
          </w:rPr>
          <w:t>https://gwo.pl/klasa-1-proporcjonalnosc-p2305</w:t>
        </w:r>
      </w:hyperlink>
    </w:p>
    <w:p w:rsidR="005B086C" w:rsidRDefault="009C3AF8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9C3AF8">
        <w:rPr>
          <w:rFonts w:ascii="Times New Roman" w:hAnsi="Times New Roman" w:cs="Times New Roman"/>
          <w:sz w:val="28"/>
          <w:szCs w:val="28"/>
        </w:rPr>
        <w:t xml:space="preserve">Rozwiąż zadanie </w:t>
      </w:r>
      <w:r w:rsidR="007B452F">
        <w:rPr>
          <w:rFonts w:ascii="Times New Roman" w:hAnsi="Times New Roman" w:cs="Times New Roman"/>
          <w:sz w:val="28"/>
          <w:szCs w:val="28"/>
        </w:rPr>
        <w:t>4 z podręcznika str.141</w:t>
      </w:r>
      <w:r w:rsidR="00005289" w:rsidRPr="009C3AF8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</w:t>
      </w:r>
    </w:p>
    <w:p w:rsidR="007B452F" w:rsidRDefault="007B452F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685556"/>
            <wp:effectExtent l="19050" t="0" r="0" b="0"/>
            <wp:docPr id="2" name="Obraz 1" descr="https://multipodreczniki.apps.gwo.pl/data.php/02d4d8acfe6fd1092c0f473047a8af7e3650dc48/1687307/file/314/resources/311/31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02d4d8acfe6fd1092c0f473047a8af7e3650dc48/1687307/file/314/resources/311/311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F8" w:rsidRP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</w:p>
    <w:p w:rsidR="007B452F" w:rsidRPr="00816724" w:rsidRDefault="007B452F" w:rsidP="007B452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4 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141  są na ocenę, te i tylko te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zadanie  macie przesłać na e-mail: </w:t>
      </w:r>
      <w:hyperlink r:id="rId8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8.05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5289"/>
    <w:rsid w:val="00112A18"/>
    <w:rsid w:val="001618EF"/>
    <w:rsid w:val="005B086C"/>
    <w:rsid w:val="00644C75"/>
    <w:rsid w:val="007B452F"/>
    <w:rsid w:val="0081646F"/>
    <w:rsid w:val="0083411B"/>
    <w:rsid w:val="009C3AF8"/>
    <w:rsid w:val="00C7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hoffmann2020@wp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wo.pl/klasa-1-proporcjonalnosc-p2305" TargetMode="External"/><Relationship Id="rId5" Type="http://schemas.openxmlformats.org/officeDocument/2006/relationships/hyperlink" Target="https://www.youtube.com/watch?v=WZyNAiTWjg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Yi5mY_2zN1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2020-04-30T13:05:00Z</dcterms:created>
  <dcterms:modified xsi:type="dcterms:W3CDTF">2020-04-30T13:17:00Z</dcterms:modified>
</cp:coreProperties>
</file>