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EF" w:rsidRDefault="00CE39EF" w:rsidP="00CE39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Rzecz</w:t>
      </w:r>
      <w:r w:rsidR="003500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ownik – karta pracy </w:t>
      </w:r>
    </w:p>
    <w:p w:rsidR="00CE39EF" w:rsidRDefault="00CE39EF" w:rsidP="00CE3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Uwaga! Czytaj polecenia ze zrozumieniem.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1). Na jakie pytania odpowiada rzeczownik? Odpowiedź zapisz całym zdaniem.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</w:t>
      </w:r>
      <w:r w:rsidR="00E752A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2). Dokończ zdanie: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Rzeczowniki odmieniają się przez ............................ i ........................... 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3). Określ </w:t>
      </w:r>
      <w:r>
        <w:rPr>
          <w:rFonts w:ascii="Times New Roman" w:eastAsia="Times New Roman" w:hAnsi="Times New Roman" w:cs="Times New Roman"/>
          <w:color w:val="009900"/>
          <w:sz w:val="24"/>
          <w:szCs w:val="24"/>
          <w:u w:val="single"/>
          <w:lang w:eastAsia="pl-PL"/>
        </w:rPr>
        <w:t>rodzaj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wyrazów i wpisz je w wyznaczone miejsce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Szkoła, Ania, </w:t>
      </w:r>
      <w:r>
        <w:rPr>
          <w:rFonts w:ascii="Times New Roman" w:eastAsia="Times New Roman" w:hAnsi="Times New Roman" w:cs="Times New Roman"/>
          <w:color w:val="009900"/>
          <w:sz w:val="24"/>
          <w:szCs w:val="24"/>
          <w:u w:val="single"/>
          <w:lang w:eastAsia="pl-PL"/>
        </w:rPr>
        <w:t>dziecko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kapelusz, Warszawa, burza, słońce, anioł, komputer, pióro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Rodzaj męski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Rodzaj żeński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Rodzaj nijaki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4). Wszystkie wyrazy z zadania trzeciego ułóż w kolejności alfabetycznej.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1.......................... 2....................... 3..................... 4.....................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5........................... 6..................... 7..................... 8..................... 9......................... 10............................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5). </w:t>
      </w:r>
      <w:r>
        <w:rPr>
          <w:rFonts w:ascii="Times New Roman" w:eastAsia="Times New Roman" w:hAnsi="Times New Roman" w:cs="Times New Roman"/>
          <w:color w:val="009900"/>
          <w:sz w:val="24"/>
          <w:szCs w:val="24"/>
          <w:u w:val="single"/>
          <w:lang w:eastAsia="pl-PL"/>
        </w:rPr>
        <w:t>Uzupełnij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tekst właściwymi formami wyrazu list 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Dzisiaj dostałam................. od kolegi. Długo oczekiwałam tego ............... Przyglądałam się dość długo ............. Wreszcie otworzyłam ........................ i zaczęłam go czytać.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6). Przeczytaj uważnie tekst i wypisz z niego po dwa przykłady rzeczowników do każdej kategorii. Podkreśl w tekście nazwy własne.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Niespodziewanie nadeszła zima. O tej porze roku często występują zawieje i zamiecie. Drzewa i krzewy okryły się białym puchem. Niedźwiedzie i borsuki zapadły w sen zimowy. Ania i Kasia lubią tę porę roku, gdyż mogą lepić bałwana i rzucać się śnieżkami. Muszą jednak pamiętać o </w:t>
      </w:r>
      <w:r>
        <w:rPr>
          <w:rFonts w:ascii="Times New Roman" w:eastAsia="Times New Roman" w:hAnsi="Times New Roman" w:cs="Times New Roman"/>
          <w:color w:val="009900"/>
          <w:sz w:val="24"/>
          <w:szCs w:val="24"/>
          <w:u w:val="single"/>
          <w:lang w:eastAsia="pl-PL"/>
        </w:rPr>
        <w:t>czapce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szaliku i rękawicach.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Osoby –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Rzeczy –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Rośliny –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Zwierzęta –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Zjawiska przyrody –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Określ przypadek, liczbę i rodzaj podanych rzeczowników: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szkoła-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długopisowi–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Mateuszem–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chłopcy–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dzieciom–........................................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8). Odmień w liczbie pojedynczej przez przypadki rzeczownik </w:t>
      </w:r>
      <w:r>
        <w:rPr>
          <w:rFonts w:ascii="Times New Roman" w:eastAsia="Times New Roman" w:hAnsi="Times New Roman" w:cs="Times New Roman"/>
          <w:color w:val="009900"/>
          <w:sz w:val="24"/>
          <w:szCs w:val="24"/>
          <w:u w:val="single"/>
          <w:lang w:eastAsia="pl-PL"/>
        </w:rPr>
        <w:t>książka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Pamiętaj o prawidłowej kolejności przypadków i ich pytaniach.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</w:t>
      </w:r>
      <w:r w:rsidR="00E752A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9). Podkreśl rzeczowniki. Wypisz kolejno ich pierwsze litery.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gwizdać, wiadro, zapala, iskra, wierzba, rośnie, daleko, astronom, zawiozą, tęcza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 ... ... ... ...</w:t>
      </w:r>
    </w:p>
    <w:p w:rsidR="00CE39EF" w:rsidRDefault="00CE39EF" w:rsidP="00CE39EF"/>
    <w:p w:rsidR="00006C6F" w:rsidRDefault="00006C6F"/>
    <w:sectPr w:rsidR="00006C6F" w:rsidSect="00CE39EF">
      <w:pgSz w:w="11906" w:h="16838"/>
      <w:pgMar w:top="709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F"/>
    <w:rsid w:val="00006C6F"/>
    <w:rsid w:val="00350024"/>
    <w:rsid w:val="00CE39EF"/>
    <w:rsid w:val="00E7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9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9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2020-03-29T22:03:00Z</dcterms:created>
  <dcterms:modified xsi:type="dcterms:W3CDTF">2020-03-30T20:54:00Z</dcterms:modified>
</cp:coreProperties>
</file>