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7EA" w:rsidRDefault="004327EA" w:rsidP="004327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KÓŁKO PLASTYCZNE 07 MAJA</w:t>
      </w:r>
    </w:p>
    <w:p w:rsidR="004327EA" w:rsidRDefault="004327E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327EA" w:rsidRDefault="004327EA">
      <w:pPr>
        <w:rPr>
          <w:rFonts w:ascii="Times New Roman" w:hAnsi="Times New Roman" w:cs="Times New Roman"/>
          <w:sz w:val="28"/>
          <w:szCs w:val="28"/>
        </w:rPr>
      </w:pPr>
      <w:r w:rsidRPr="004327EA">
        <w:rPr>
          <w:rFonts w:ascii="Times New Roman" w:hAnsi="Times New Roman" w:cs="Times New Roman"/>
          <w:sz w:val="28"/>
          <w:szCs w:val="28"/>
        </w:rPr>
        <w:t xml:space="preserve">Witam </w:t>
      </w:r>
      <w:r>
        <w:rPr>
          <w:rFonts w:ascii="Times New Roman" w:hAnsi="Times New Roman" w:cs="Times New Roman"/>
          <w:sz w:val="28"/>
          <w:szCs w:val="28"/>
        </w:rPr>
        <w:t xml:space="preserve">dzieci klas I – III, które uczęszczają na kółko plastyczne. Dzisiaj kończycie pracę. Przesyłajcie na adres: </w:t>
      </w:r>
      <w:hyperlink r:id="rId4" w:history="1">
        <w:r w:rsidRPr="00EF042C">
          <w:rPr>
            <w:rStyle w:val="Hipercze"/>
            <w:rFonts w:ascii="Times New Roman" w:hAnsi="Times New Roman" w:cs="Times New Roman"/>
            <w:sz w:val="28"/>
            <w:szCs w:val="28"/>
          </w:rPr>
          <w:t>kolkoplastyczne7@wp.pl</w:t>
        </w:r>
      </w:hyperlink>
    </w:p>
    <w:p w:rsidR="004327EA" w:rsidRDefault="004327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Przypominam pracę, która wykonujecie.</w:t>
      </w:r>
    </w:p>
    <w:p w:rsidR="004327EA" w:rsidRDefault="004327EA">
      <w:pPr>
        <w:rPr>
          <w:rFonts w:ascii="Times New Roman" w:hAnsi="Times New Roman" w:cs="Times New Roman"/>
          <w:sz w:val="28"/>
          <w:szCs w:val="28"/>
        </w:rPr>
      </w:pPr>
    </w:p>
    <w:p w:rsidR="004327EA" w:rsidRPr="004327EA" w:rsidRDefault="004327E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6F31F9" wp14:editId="05DCFD85">
            <wp:simplePos x="0" y="0"/>
            <wp:positionH relativeFrom="column">
              <wp:posOffset>1152525</wp:posOffset>
            </wp:positionH>
            <wp:positionV relativeFrom="paragraph">
              <wp:posOffset>320040</wp:posOffset>
            </wp:positionV>
            <wp:extent cx="3750310" cy="2135505"/>
            <wp:effectExtent l="0" t="0" r="2010" b="0"/>
            <wp:wrapTopAndBottom/>
            <wp:docPr id="1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0310" cy="213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327EA" w:rsidRPr="00432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EA"/>
    <w:rsid w:val="0043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B5E1"/>
  <w15:chartTrackingRefBased/>
  <w15:docId w15:val="{A59D8D89-C9CB-42F3-AB08-31E43204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327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2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kolkoplastyczne7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215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1</cp:revision>
  <dcterms:created xsi:type="dcterms:W3CDTF">2020-05-01T18:01:00Z</dcterms:created>
  <dcterms:modified xsi:type="dcterms:W3CDTF">2020-05-01T18:05:00Z</dcterms:modified>
</cp:coreProperties>
</file>