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56A" w:rsidRPr="00CA6E26" w:rsidRDefault="00EC456A" w:rsidP="00EC456A">
      <w:pPr>
        <w:rPr>
          <w:rFonts w:ascii="Times New Roman" w:hAnsi="Times New Roman" w:cs="Times New Roman"/>
          <w:b/>
          <w:sz w:val="28"/>
          <w:szCs w:val="28"/>
        </w:rPr>
      </w:pPr>
      <w:r w:rsidRPr="00CA6E26">
        <w:rPr>
          <w:rFonts w:ascii="Times New Roman" w:hAnsi="Times New Roman" w:cs="Times New Roman"/>
          <w:b/>
          <w:sz w:val="28"/>
          <w:szCs w:val="28"/>
        </w:rPr>
        <w:t>Drodzy Rodzice.</w:t>
      </w:r>
    </w:p>
    <w:p w:rsidR="00EC456A" w:rsidRPr="00CA6E26" w:rsidRDefault="00EC456A" w:rsidP="00EC456A">
      <w:pPr>
        <w:tabs>
          <w:tab w:val="left" w:pos="5245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CA6E26">
        <w:rPr>
          <w:rFonts w:ascii="Times New Roman" w:hAnsi="Times New Roman" w:cs="Times New Roman"/>
          <w:sz w:val="28"/>
          <w:szCs w:val="28"/>
        </w:rPr>
        <w:t xml:space="preserve">Temat główny na ten tydzień (27.04.-30.04.2020r.) </w:t>
      </w:r>
      <w:r w:rsidRPr="00CA6E26">
        <w:rPr>
          <w:rFonts w:ascii="Times New Roman" w:hAnsi="Times New Roman" w:cs="Times New Roman"/>
          <w:b/>
          <w:sz w:val="28"/>
          <w:szCs w:val="28"/>
        </w:rPr>
        <w:t>MOJA OJCZYZNA.</w:t>
      </w:r>
    </w:p>
    <w:p w:rsidR="00EC456A" w:rsidRPr="00CA6E26" w:rsidRDefault="00EC456A" w:rsidP="00EC456A">
      <w:pPr>
        <w:rPr>
          <w:rFonts w:ascii="Times New Roman" w:hAnsi="Times New Roman" w:cs="Times New Roman"/>
          <w:sz w:val="28"/>
          <w:szCs w:val="28"/>
        </w:rPr>
      </w:pPr>
      <w:r w:rsidRPr="00CA6E26">
        <w:rPr>
          <w:rFonts w:ascii="Times New Roman" w:hAnsi="Times New Roman" w:cs="Times New Roman"/>
          <w:sz w:val="28"/>
          <w:szCs w:val="28"/>
        </w:rPr>
        <w:t>Tematy na poszczególne dni tygodnia:</w:t>
      </w:r>
    </w:p>
    <w:p w:rsidR="00EC456A" w:rsidRPr="00CA6E26" w:rsidRDefault="00EC456A" w:rsidP="00EC456A">
      <w:pPr>
        <w:rPr>
          <w:rFonts w:ascii="Times New Roman" w:hAnsi="Times New Roman" w:cs="Times New Roman"/>
          <w:sz w:val="28"/>
          <w:szCs w:val="28"/>
        </w:rPr>
      </w:pPr>
      <w:r w:rsidRPr="00CA6E26">
        <w:rPr>
          <w:rFonts w:ascii="Times New Roman" w:hAnsi="Times New Roman" w:cs="Times New Roman"/>
          <w:sz w:val="28"/>
          <w:szCs w:val="28"/>
        </w:rPr>
        <w:t>1.Majowe święta.</w:t>
      </w:r>
    </w:p>
    <w:p w:rsidR="00EC456A" w:rsidRPr="00CA6E26" w:rsidRDefault="00EC456A" w:rsidP="00EC456A">
      <w:pPr>
        <w:rPr>
          <w:rFonts w:ascii="Times New Roman" w:hAnsi="Times New Roman" w:cs="Times New Roman"/>
          <w:sz w:val="28"/>
          <w:szCs w:val="28"/>
        </w:rPr>
      </w:pPr>
      <w:r w:rsidRPr="00CA6E26">
        <w:rPr>
          <w:rFonts w:ascii="Times New Roman" w:hAnsi="Times New Roman" w:cs="Times New Roman"/>
          <w:sz w:val="28"/>
          <w:szCs w:val="28"/>
        </w:rPr>
        <w:t>2.Godło Polski.</w:t>
      </w:r>
    </w:p>
    <w:p w:rsidR="00EC456A" w:rsidRPr="00CA6E26" w:rsidRDefault="00EC456A" w:rsidP="00EC456A">
      <w:pPr>
        <w:rPr>
          <w:rFonts w:ascii="Times New Roman" w:hAnsi="Times New Roman" w:cs="Times New Roman"/>
          <w:sz w:val="28"/>
          <w:szCs w:val="28"/>
        </w:rPr>
      </w:pPr>
      <w:r w:rsidRPr="00CA6E26">
        <w:rPr>
          <w:rFonts w:ascii="Times New Roman" w:hAnsi="Times New Roman" w:cs="Times New Roman"/>
          <w:sz w:val="28"/>
          <w:szCs w:val="28"/>
        </w:rPr>
        <w:t>3.Z biegiem Wisły.</w:t>
      </w:r>
    </w:p>
    <w:p w:rsidR="00EC456A" w:rsidRPr="00CA6E26" w:rsidRDefault="00EC456A" w:rsidP="00EC456A">
      <w:pPr>
        <w:rPr>
          <w:rFonts w:ascii="Times New Roman" w:hAnsi="Times New Roman" w:cs="Times New Roman"/>
          <w:sz w:val="28"/>
          <w:szCs w:val="28"/>
        </w:rPr>
      </w:pPr>
      <w:r w:rsidRPr="00CA6E26">
        <w:rPr>
          <w:rFonts w:ascii="Times New Roman" w:hAnsi="Times New Roman" w:cs="Times New Roman"/>
          <w:sz w:val="28"/>
          <w:szCs w:val="28"/>
        </w:rPr>
        <w:t>4.Poznajemy Warszawę.</w:t>
      </w:r>
    </w:p>
    <w:p w:rsidR="00EC456A" w:rsidRPr="00CA6E26" w:rsidRDefault="00EC456A" w:rsidP="00EC456A">
      <w:pPr>
        <w:rPr>
          <w:rFonts w:ascii="Times New Roman" w:hAnsi="Times New Roman" w:cs="Times New Roman"/>
          <w:sz w:val="28"/>
          <w:szCs w:val="28"/>
        </w:rPr>
      </w:pPr>
      <w:r w:rsidRPr="00CA6E26">
        <w:rPr>
          <w:rFonts w:ascii="Times New Roman" w:hAnsi="Times New Roman" w:cs="Times New Roman"/>
          <w:sz w:val="28"/>
          <w:szCs w:val="28"/>
        </w:rPr>
        <w:t>Z racji zbliżających się majowych świąt państwowych -dzieci poznają wiadomości o tych świętach, przypomną sobie polskie symbole narodowe, poznają legendę o najdłuższej rzece w Polsce oraz dowiedzą się jak powstała nazwa naszej stolicy Polski- Warszawy.</w:t>
      </w:r>
    </w:p>
    <w:p w:rsidR="0074494D" w:rsidRPr="00CA6E26" w:rsidRDefault="0074494D" w:rsidP="00EC456A">
      <w:pPr>
        <w:rPr>
          <w:rFonts w:ascii="Times New Roman" w:hAnsi="Times New Roman" w:cs="Times New Roman"/>
          <w:sz w:val="28"/>
          <w:szCs w:val="28"/>
        </w:rPr>
      </w:pPr>
    </w:p>
    <w:p w:rsidR="00EC456A" w:rsidRPr="00CA6E26" w:rsidRDefault="00EC456A" w:rsidP="00EC456A">
      <w:pPr>
        <w:rPr>
          <w:rFonts w:ascii="Times New Roman" w:hAnsi="Times New Roman" w:cs="Times New Roman"/>
          <w:sz w:val="28"/>
          <w:szCs w:val="28"/>
        </w:rPr>
      </w:pPr>
      <w:r w:rsidRPr="00CA6E26">
        <w:rPr>
          <w:rFonts w:ascii="Times New Roman" w:hAnsi="Times New Roman" w:cs="Times New Roman"/>
          <w:sz w:val="28"/>
          <w:szCs w:val="28"/>
        </w:rPr>
        <w:t>Proszę, aby dzieci zrobiły zadania w książce na str.44,45,46.</w:t>
      </w:r>
    </w:p>
    <w:p w:rsidR="00EC456A" w:rsidRDefault="00EC456A" w:rsidP="00EC456A">
      <w:pPr>
        <w:rPr>
          <w:rFonts w:ascii="Times New Roman" w:hAnsi="Times New Roman" w:cs="Times New Roman"/>
          <w:sz w:val="28"/>
          <w:szCs w:val="28"/>
        </w:rPr>
      </w:pPr>
    </w:p>
    <w:p w:rsidR="00CA6E26" w:rsidRPr="00CA6E26" w:rsidRDefault="00CA6E26" w:rsidP="00EC456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Karty pracy prześlę na e- mail.</w:t>
      </w:r>
    </w:p>
    <w:p w:rsidR="00EC456A" w:rsidRPr="00CA6E26" w:rsidRDefault="00EC456A" w:rsidP="00EC456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6E26">
        <w:rPr>
          <w:rFonts w:ascii="Times New Roman" w:hAnsi="Times New Roman" w:cs="Times New Roman"/>
          <w:b/>
          <w:sz w:val="28"/>
          <w:szCs w:val="28"/>
          <w:u w:val="single"/>
        </w:rPr>
        <w:t>PROPOZYCJE DO WYKORZYSTANIA:</w:t>
      </w:r>
    </w:p>
    <w:p w:rsidR="00EC456A" w:rsidRPr="00CA6E26" w:rsidRDefault="00ED2B6E" w:rsidP="00EC456A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="00EC456A" w:rsidRPr="00CA6E26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https://www.youtube.com/watch?v=GgEjqszlMfE</w:t>
        </w:r>
      </w:hyperlink>
      <w:r w:rsidR="00EC456A" w:rsidRPr="00CA6E26">
        <w:rPr>
          <w:rFonts w:ascii="Times New Roman" w:hAnsi="Times New Roman" w:cs="Times New Roman"/>
          <w:sz w:val="28"/>
          <w:szCs w:val="28"/>
        </w:rPr>
        <w:tab/>
      </w:r>
      <w:r w:rsidR="00CA6E26">
        <w:rPr>
          <w:rFonts w:ascii="Times New Roman" w:hAnsi="Times New Roman" w:cs="Times New Roman"/>
          <w:sz w:val="28"/>
          <w:szCs w:val="28"/>
        </w:rPr>
        <w:t xml:space="preserve"> </w:t>
      </w:r>
      <w:r w:rsidR="00CA6E26">
        <w:rPr>
          <w:rFonts w:ascii="Times New Roman" w:hAnsi="Times New Roman" w:cs="Times New Roman"/>
          <w:sz w:val="28"/>
          <w:szCs w:val="28"/>
        </w:rPr>
        <w:tab/>
      </w:r>
      <w:r w:rsidR="00EC456A" w:rsidRPr="00CA6E26">
        <w:rPr>
          <w:rFonts w:ascii="Times New Roman" w:hAnsi="Times New Roman" w:cs="Times New Roman"/>
          <w:sz w:val="28"/>
          <w:szCs w:val="28"/>
        </w:rPr>
        <w:t>Święta majowe.</w:t>
      </w:r>
    </w:p>
    <w:p w:rsidR="00EC456A" w:rsidRPr="00CA6E26" w:rsidRDefault="00ED2B6E" w:rsidP="00EC456A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="00EC456A" w:rsidRPr="00CA6E26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https://www.youtube.com/watch?v=QGGc4W1iUzM</w:t>
        </w:r>
      </w:hyperlink>
      <w:r w:rsidR="00EC456A" w:rsidRPr="00CA6E26">
        <w:rPr>
          <w:rFonts w:ascii="Times New Roman" w:hAnsi="Times New Roman" w:cs="Times New Roman"/>
          <w:sz w:val="28"/>
          <w:szCs w:val="28"/>
        </w:rPr>
        <w:tab/>
        <w:t>Święta majowe.</w:t>
      </w:r>
    </w:p>
    <w:p w:rsidR="00EC456A" w:rsidRPr="00CA6E26" w:rsidRDefault="00ED2B6E" w:rsidP="00EC456A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EC456A" w:rsidRPr="00CA6E26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https://www.youtube.com/watch?v=FJ83BRqFPBA</w:t>
        </w:r>
      </w:hyperlink>
      <w:r w:rsidR="00EC456A" w:rsidRPr="00CA6E26">
        <w:rPr>
          <w:rFonts w:ascii="Times New Roman" w:hAnsi="Times New Roman" w:cs="Times New Roman"/>
          <w:sz w:val="28"/>
          <w:szCs w:val="28"/>
        </w:rPr>
        <w:t xml:space="preserve"> </w:t>
      </w:r>
      <w:r w:rsidR="00EC456A" w:rsidRPr="00CA6E26">
        <w:rPr>
          <w:rFonts w:ascii="Times New Roman" w:hAnsi="Times New Roman" w:cs="Times New Roman"/>
          <w:sz w:val="28"/>
          <w:szCs w:val="28"/>
        </w:rPr>
        <w:tab/>
        <w:t>Polskie symbole narodowe.</w:t>
      </w:r>
    </w:p>
    <w:p w:rsidR="008F1B3D" w:rsidRPr="00CA6E26" w:rsidRDefault="00ED2B6E" w:rsidP="00EC456A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="00EC456A" w:rsidRPr="00CA6E26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https://www.youtube.com/watch?v=AMi7DWaQsVk</w:t>
        </w:r>
      </w:hyperlink>
      <w:r w:rsidR="00EC456A" w:rsidRPr="00CA6E26">
        <w:rPr>
          <w:rFonts w:ascii="Times New Roman" w:hAnsi="Times New Roman" w:cs="Times New Roman"/>
          <w:sz w:val="28"/>
          <w:szCs w:val="28"/>
        </w:rPr>
        <w:t xml:space="preserve"> </w:t>
      </w:r>
      <w:r w:rsidR="00EC456A" w:rsidRPr="00CA6E26">
        <w:rPr>
          <w:rFonts w:ascii="Times New Roman" w:hAnsi="Times New Roman" w:cs="Times New Roman"/>
          <w:sz w:val="28"/>
          <w:szCs w:val="28"/>
        </w:rPr>
        <w:tab/>
        <w:t>Święto flagi.</w:t>
      </w:r>
    </w:p>
    <w:p w:rsidR="0080088B" w:rsidRPr="00CA6E26" w:rsidRDefault="00ED2B6E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="008F1B3D" w:rsidRPr="00CA6E26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https://www.youtube.com/watch?v=cL1ak9-ctGY</w:t>
        </w:r>
      </w:hyperlink>
      <w:r w:rsidR="008F1B3D" w:rsidRPr="00CA6E26">
        <w:rPr>
          <w:rFonts w:ascii="Times New Roman" w:hAnsi="Times New Roman" w:cs="Times New Roman"/>
          <w:sz w:val="28"/>
          <w:szCs w:val="28"/>
        </w:rPr>
        <w:tab/>
      </w:r>
      <w:r w:rsidR="00CA6E26">
        <w:rPr>
          <w:rFonts w:ascii="Times New Roman" w:hAnsi="Times New Roman" w:cs="Times New Roman"/>
          <w:sz w:val="28"/>
          <w:szCs w:val="28"/>
        </w:rPr>
        <w:t xml:space="preserve"> </w:t>
      </w:r>
      <w:r w:rsidR="00CA6E26">
        <w:rPr>
          <w:rFonts w:ascii="Times New Roman" w:hAnsi="Times New Roman" w:cs="Times New Roman"/>
          <w:sz w:val="28"/>
          <w:szCs w:val="28"/>
        </w:rPr>
        <w:tab/>
      </w:r>
      <w:r w:rsidR="008F1B3D" w:rsidRPr="00CA6E26">
        <w:rPr>
          <w:rFonts w:ascii="Times New Roman" w:hAnsi="Times New Roman" w:cs="Times New Roman"/>
          <w:sz w:val="28"/>
          <w:szCs w:val="28"/>
        </w:rPr>
        <w:t>Miasto Warszawa</w:t>
      </w:r>
    </w:p>
    <w:p w:rsidR="00CA6E26" w:rsidRDefault="00CA6E26">
      <w:pPr>
        <w:rPr>
          <w:rFonts w:ascii="Times New Roman" w:hAnsi="Times New Roman" w:cs="Times New Roman"/>
          <w:sz w:val="28"/>
          <w:szCs w:val="28"/>
        </w:rPr>
      </w:pPr>
    </w:p>
    <w:p w:rsidR="0080088B" w:rsidRPr="00CA6E26" w:rsidRDefault="0080088B">
      <w:pPr>
        <w:rPr>
          <w:rFonts w:ascii="Times New Roman" w:hAnsi="Times New Roman" w:cs="Times New Roman"/>
          <w:sz w:val="28"/>
          <w:szCs w:val="28"/>
        </w:rPr>
      </w:pPr>
      <w:r w:rsidRPr="00CA6E26">
        <w:rPr>
          <w:rFonts w:ascii="Times New Roman" w:hAnsi="Times New Roman" w:cs="Times New Roman"/>
          <w:sz w:val="28"/>
          <w:szCs w:val="28"/>
        </w:rPr>
        <w:t>Propozycja zabaw ruchowych dla dzieci :</w:t>
      </w:r>
    </w:p>
    <w:p w:rsidR="0074494D" w:rsidRPr="00CA6E26" w:rsidRDefault="00ED2B6E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80088B" w:rsidRPr="00CA6E26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https://www.youtube.com/watch?v=r8qvgiG0GXA</w:t>
        </w:r>
      </w:hyperlink>
      <w:r w:rsidR="0080088B" w:rsidRPr="00CA6E26">
        <w:rPr>
          <w:rFonts w:ascii="Times New Roman" w:hAnsi="Times New Roman" w:cs="Times New Roman"/>
          <w:sz w:val="28"/>
          <w:szCs w:val="28"/>
        </w:rPr>
        <w:tab/>
        <w:t>Koniki</w:t>
      </w:r>
    </w:p>
    <w:p w:rsidR="00163B8B" w:rsidRPr="00CA6E26" w:rsidRDefault="00ED2B6E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80088B" w:rsidRPr="00CA6E26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https://www.youtube.com/watch?v=izQ5IAmTaFA</w:t>
        </w:r>
      </w:hyperlink>
      <w:r w:rsidR="0080088B" w:rsidRPr="00CA6E26">
        <w:rPr>
          <w:rFonts w:ascii="Times New Roman" w:hAnsi="Times New Roman" w:cs="Times New Roman"/>
          <w:sz w:val="28"/>
          <w:szCs w:val="28"/>
        </w:rPr>
        <w:tab/>
        <w:t>Maskotki</w:t>
      </w:r>
    </w:p>
    <w:p w:rsidR="00EC456A" w:rsidRPr="00CA6E26" w:rsidRDefault="003607D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6E2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MAPA POLSKI</w:t>
      </w:r>
    </w:p>
    <w:p w:rsidR="00EC456A" w:rsidRPr="00CA6E26" w:rsidRDefault="003607DF">
      <w:pPr>
        <w:rPr>
          <w:rFonts w:ascii="Times New Roman" w:hAnsi="Times New Roman" w:cs="Times New Roman"/>
          <w:sz w:val="28"/>
          <w:szCs w:val="28"/>
        </w:rPr>
      </w:pPr>
      <w:r w:rsidRPr="00CA6E2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45646" cy="6241774"/>
            <wp:effectExtent l="19050" t="0" r="7454" b="0"/>
            <wp:docPr id="8" name="Obraz 34" descr="ORTOGRAFIA | Mapa, Edukacja, Ćwiczenia eduk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RTOGRAFIA | Mapa, Edukacja, Ćwiczenia edukacyjn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099" cy="632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56A" w:rsidRPr="00CA6E26" w:rsidRDefault="00EC456A">
      <w:pPr>
        <w:rPr>
          <w:rFonts w:ascii="Times New Roman" w:hAnsi="Times New Roman" w:cs="Times New Roman"/>
          <w:sz w:val="28"/>
          <w:szCs w:val="28"/>
        </w:rPr>
      </w:pPr>
    </w:p>
    <w:p w:rsidR="00EC456A" w:rsidRPr="00CA6E26" w:rsidRDefault="00EC456A">
      <w:pPr>
        <w:rPr>
          <w:rFonts w:ascii="Times New Roman" w:hAnsi="Times New Roman" w:cs="Times New Roman"/>
          <w:sz w:val="28"/>
          <w:szCs w:val="28"/>
        </w:rPr>
      </w:pPr>
    </w:p>
    <w:p w:rsidR="00EC456A" w:rsidRPr="00CA6E26" w:rsidRDefault="00EC456A">
      <w:pPr>
        <w:rPr>
          <w:rFonts w:ascii="Times New Roman" w:hAnsi="Times New Roman" w:cs="Times New Roman"/>
          <w:sz w:val="28"/>
          <w:szCs w:val="28"/>
        </w:rPr>
      </w:pPr>
    </w:p>
    <w:p w:rsidR="003607DF" w:rsidRPr="00CA6E26" w:rsidRDefault="003607DF">
      <w:pPr>
        <w:rPr>
          <w:rFonts w:ascii="Times New Roman" w:hAnsi="Times New Roman" w:cs="Times New Roman"/>
          <w:sz w:val="28"/>
          <w:szCs w:val="28"/>
        </w:rPr>
      </w:pPr>
    </w:p>
    <w:p w:rsidR="003607DF" w:rsidRPr="00CA6E26" w:rsidRDefault="003607DF">
      <w:pPr>
        <w:rPr>
          <w:rFonts w:ascii="Times New Roman" w:hAnsi="Times New Roman" w:cs="Times New Roman"/>
          <w:sz w:val="28"/>
          <w:szCs w:val="28"/>
        </w:rPr>
      </w:pPr>
    </w:p>
    <w:p w:rsidR="003607DF" w:rsidRPr="00CA6E26" w:rsidRDefault="003607DF">
      <w:pPr>
        <w:rPr>
          <w:rFonts w:ascii="Times New Roman" w:hAnsi="Times New Roman" w:cs="Times New Roman"/>
          <w:sz w:val="28"/>
          <w:szCs w:val="28"/>
        </w:rPr>
      </w:pPr>
    </w:p>
    <w:p w:rsidR="003607DF" w:rsidRPr="00CA6E26" w:rsidRDefault="003607DF">
      <w:pPr>
        <w:rPr>
          <w:rFonts w:ascii="Times New Roman" w:hAnsi="Times New Roman" w:cs="Times New Roman"/>
          <w:sz w:val="28"/>
          <w:szCs w:val="28"/>
        </w:rPr>
      </w:pPr>
    </w:p>
    <w:p w:rsidR="00EC456A" w:rsidRPr="00CA6E26" w:rsidRDefault="003607DF">
      <w:pPr>
        <w:rPr>
          <w:rFonts w:ascii="Times New Roman" w:hAnsi="Times New Roman" w:cs="Times New Roman"/>
          <w:sz w:val="28"/>
          <w:szCs w:val="28"/>
        </w:rPr>
      </w:pPr>
      <w:r w:rsidRPr="00CA6E2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629150" cy="2338089"/>
            <wp:effectExtent l="19050" t="0" r="0" b="0"/>
            <wp:docPr id="103" name="Obraz 103" descr="1 Maja - KART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1 Maja - KARTKI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334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7DF" w:rsidRPr="00CA6E26" w:rsidRDefault="003607DF">
      <w:pPr>
        <w:rPr>
          <w:rFonts w:ascii="Times New Roman" w:hAnsi="Times New Roman" w:cs="Times New Roman"/>
          <w:sz w:val="28"/>
          <w:szCs w:val="28"/>
        </w:rPr>
      </w:pPr>
    </w:p>
    <w:p w:rsidR="003607DF" w:rsidRPr="00CA6E26" w:rsidRDefault="003607DF">
      <w:pPr>
        <w:rPr>
          <w:rFonts w:ascii="Times New Roman" w:hAnsi="Times New Roman" w:cs="Times New Roman"/>
          <w:sz w:val="28"/>
          <w:szCs w:val="28"/>
        </w:rPr>
      </w:pPr>
      <w:r w:rsidRPr="00CA6E2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638675" cy="2628900"/>
            <wp:effectExtent l="19050" t="0" r="9525" b="0"/>
            <wp:docPr id="7" name="Obraz 4" descr="Wywieś biało-czerwoną! Dziś święto flagi narodowej - Kociewia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ywieś biało-czerwoną! Dziś święto flagi narodowej - Kociewiak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729" cy="264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7DF" w:rsidRPr="00CA6E26" w:rsidRDefault="003607DF">
      <w:pPr>
        <w:rPr>
          <w:rFonts w:ascii="Times New Roman" w:hAnsi="Times New Roman" w:cs="Times New Roman"/>
          <w:sz w:val="28"/>
          <w:szCs w:val="28"/>
        </w:rPr>
      </w:pPr>
    </w:p>
    <w:p w:rsidR="0074494D" w:rsidRPr="00CA6E26" w:rsidRDefault="003607DF">
      <w:pPr>
        <w:rPr>
          <w:rFonts w:ascii="Times New Roman" w:hAnsi="Times New Roman" w:cs="Times New Roman"/>
          <w:sz w:val="28"/>
          <w:szCs w:val="28"/>
        </w:rPr>
      </w:pPr>
      <w:r w:rsidRPr="00CA6E2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629150" cy="2486025"/>
            <wp:effectExtent l="19050" t="0" r="0" b="0"/>
            <wp:docPr id="5" name="Obraz 40" descr="225 LAT 1791-2016 /2 na ŚWIECIE /1 w EUROPIE.!!!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25 LAT 1791-2016 /2 na ŚWIECIE /1 w EUROPIE.!!!!!!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785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32C" w:rsidRDefault="0074494D" w:rsidP="00023F9A">
      <w:pPr>
        <w:jc w:val="both"/>
        <w:rPr>
          <w:rFonts w:ascii="Times New Roman" w:hAnsi="Times New Roman" w:cs="Times New Roman"/>
          <w:b/>
          <w:i/>
          <w:sz w:val="48"/>
          <w:szCs w:val="48"/>
        </w:rPr>
      </w:pPr>
      <w:r w:rsidRPr="00CA6E26">
        <w:rPr>
          <w:rFonts w:ascii="Times New Roman" w:hAnsi="Times New Roman" w:cs="Times New Roman"/>
          <w:b/>
          <w:i/>
          <w:sz w:val="48"/>
          <w:szCs w:val="48"/>
        </w:rPr>
        <w:lastRenderedPageBreak/>
        <w:t>Święta te s</w:t>
      </w:r>
      <w:r w:rsidR="00CA6E26">
        <w:rPr>
          <w:rFonts w:ascii="Times New Roman" w:hAnsi="Times New Roman" w:cs="Times New Roman"/>
          <w:b/>
          <w:i/>
          <w:sz w:val="48"/>
          <w:szCs w:val="48"/>
        </w:rPr>
        <w:t>ą wspaniałą okazją do rozmowy z </w:t>
      </w:r>
      <w:r w:rsidRPr="00CA6E26">
        <w:rPr>
          <w:rFonts w:ascii="Times New Roman" w:hAnsi="Times New Roman" w:cs="Times New Roman"/>
          <w:b/>
          <w:i/>
          <w:sz w:val="48"/>
          <w:szCs w:val="48"/>
        </w:rPr>
        <w:t xml:space="preserve">dzieckiem o Ojczyźnie, która jest dla naszych dzieci domem rodzinnym, podwórkiem, przedszkolem. </w:t>
      </w:r>
    </w:p>
    <w:p w:rsidR="0084332C" w:rsidRDefault="0074494D" w:rsidP="00023F9A">
      <w:pPr>
        <w:jc w:val="both"/>
        <w:rPr>
          <w:rFonts w:ascii="Times New Roman" w:hAnsi="Times New Roman" w:cs="Times New Roman"/>
          <w:b/>
          <w:i/>
          <w:sz w:val="48"/>
          <w:szCs w:val="48"/>
        </w:rPr>
      </w:pPr>
      <w:r w:rsidRPr="00CA6E26">
        <w:rPr>
          <w:rFonts w:ascii="Times New Roman" w:hAnsi="Times New Roman" w:cs="Times New Roman"/>
          <w:b/>
          <w:i/>
          <w:sz w:val="48"/>
          <w:szCs w:val="48"/>
        </w:rPr>
        <w:t>Niezwykle ważne jest, aby od najwcześniejszych lat budować poczuc</w:t>
      </w:r>
      <w:r w:rsidR="0084332C">
        <w:rPr>
          <w:rFonts w:ascii="Times New Roman" w:hAnsi="Times New Roman" w:cs="Times New Roman"/>
          <w:b/>
          <w:i/>
          <w:sz w:val="48"/>
          <w:szCs w:val="48"/>
        </w:rPr>
        <w:t xml:space="preserve">ie dumy, że jesteśmy Polakami i </w:t>
      </w:r>
      <w:r w:rsidRPr="00CA6E26">
        <w:rPr>
          <w:rFonts w:ascii="Times New Roman" w:hAnsi="Times New Roman" w:cs="Times New Roman"/>
          <w:b/>
          <w:i/>
          <w:sz w:val="48"/>
          <w:szCs w:val="48"/>
        </w:rPr>
        <w:t xml:space="preserve">wszystko co polskie </w:t>
      </w:r>
      <w:r w:rsidR="0084332C">
        <w:rPr>
          <w:rFonts w:ascii="Times New Roman" w:hAnsi="Times New Roman" w:cs="Times New Roman"/>
          <w:b/>
          <w:i/>
          <w:sz w:val="48"/>
          <w:szCs w:val="48"/>
        </w:rPr>
        <w:t xml:space="preserve">jest dla nas ważne i </w:t>
      </w:r>
      <w:r w:rsidRPr="00CA6E26">
        <w:rPr>
          <w:rFonts w:ascii="Times New Roman" w:hAnsi="Times New Roman" w:cs="Times New Roman"/>
          <w:b/>
          <w:i/>
          <w:sz w:val="48"/>
          <w:szCs w:val="48"/>
        </w:rPr>
        <w:t xml:space="preserve">bliskie. </w:t>
      </w:r>
    </w:p>
    <w:p w:rsidR="0074494D" w:rsidRPr="00CA6E26" w:rsidRDefault="0074494D" w:rsidP="00023F9A">
      <w:pPr>
        <w:jc w:val="both"/>
        <w:rPr>
          <w:rFonts w:ascii="Times New Roman" w:hAnsi="Times New Roman" w:cs="Times New Roman"/>
          <w:b/>
          <w:i/>
          <w:sz w:val="48"/>
          <w:szCs w:val="48"/>
        </w:rPr>
      </w:pPr>
      <w:r w:rsidRPr="00CA6E26">
        <w:rPr>
          <w:rFonts w:ascii="Times New Roman" w:hAnsi="Times New Roman" w:cs="Times New Roman"/>
          <w:b/>
          <w:i/>
          <w:sz w:val="48"/>
          <w:szCs w:val="48"/>
        </w:rPr>
        <w:t>Pielęgnowanie i rozwijanie tej dumy stworz</w:t>
      </w:r>
      <w:r w:rsidR="0084332C">
        <w:rPr>
          <w:rFonts w:ascii="Times New Roman" w:hAnsi="Times New Roman" w:cs="Times New Roman"/>
          <w:b/>
          <w:i/>
          <w:sz w:val="48"/>
          <w:szCs w:val="48"/>
        </w:rPr>
        <w:t xml:space="preserve">y w przyszłości Polskę lepszą i </w:t>
      </w:r>
      <w:r w:rsidRPr="00CA6E26">
        <w:rPr>
          <w:rFonts w:ascii="Times New Roman" w:hAnsi="Times New Roman" w:cs="Times New Roman"/>
          <w:b/>
          <w:i/>
          <w:sz w:val="48"/>
          <w:szCs w:val="48"/>
        </w:rPr>
        <w:t xml:space="preserve">piękniejszą. </w:t>
      </w:r>
    </w:p>
    <w:p w:rsidR="0074494D" w:rsidRPr="00CA6E26" w:rsidRDefault="0074494D">
      <w:pPr>
        <w:rPr>
          <w:rFonts w:ascii="Times New Roman" w:hAnsi="Times New Roman" w:cs="Times New Roman"/>
          <w:b/>
          <w:i/>
          <w:sz w:val="48"/>
          <w:szCs w:val="48"/>
        </w:rPr>
      </w:pPr>
      <w:r w:rsidRPr="00CA6E26">
        <w:rPr>
          <w:rFonts w:ascii="Times New Roman" w:hAnsi="Times New Roman" w:cs="Times New Roman"/>
          <w:b/>
          <w:i/>
          <w:sz w:val="48"/>
          <w:szCs w:val="48"/>
        </w:rPr>
        <w:t>Przecież już w</w:t>
      </w:r>
      <w:r w:rsidR="00CA6E26">
        <w:rPr>
          <w:rFonts w:ascii="Times New Roman" w:hAnsi="Times New Roman" w:cs="Times New Roman"/>
          <w:b/>
          <w:i/>
          <w:sz w:val="48"/>
          <w:szCs w:val="48"/>
        </w:rPr>
        <w:t>krótce nasza Ojczyzna będzie w </w:t>
      </w:r>
      <w:r w:rsidRPr="00CA6E26">
        <w:rPr>
          <w:rFonts w:ascii="Times New Roman" w:hAnsi="Times New Roman" w:cs="Times New Roman"/>
          <w:b/>
          <w:i/>
          <w:sz w:val="48"/>
          <w:szCs w:val="48"/>
        </w:rPr>
        <w:t>rękach naszych Maluchów.</w:t>
      </w:r>
    </w:p>
    <w:p w:rsidR="00023F9A" w:rsidRPr="00CA6E26" w:rsidRDefault="00023F9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3F9A" w:rsidRPr="00CA6E26" w:rsidRDefault="00023F9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3F9A" w:rsidRPr="00CA6E26" w:rsidRDefault="00023F9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3F9A" w:rsidRPr="00CA6E26" w:rsidRDefault="00023F9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3F9A" w:rsidRPr="00CA6E26" w:rsidRDefault="00023F9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3F9A" w:rsidRPr="00CA6E26" w:rsidRDefault="00023F9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3F9A" w:rsidRPr="00CA6E26" w:rsidRDefault="00023F9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3F9A" w:rsidRPr="00CA6E26" w:rsidRDefault="00023F9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3F9A" w:rsidRPr="00CA6E26" w:rsidRDefault="00023F9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3F9A" w:rsidRPr="00CA6E26" w:rsidRDefault="00023F9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456A" w:rsidRPr="00CA6E26" w:rsidRDefault="00EC456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6E2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SYMBOLE NARODOWE</w:t>
      </w:r>
    </w:p>
    <w:p w:rsidR="00EC456A" w:rsidRPr="00CA6E26" w:rsidRDefault="00EC456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6E26"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5475172" cy="7670800"/>
            <wp:effectExtent l="19050" t="0" r="0" b="0"/>
            <wp:docPr id="1" name="Obraz 13" descr="POLSKIE SYMBOLE – plansze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LSKIE SYMBOLE – plansze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330" cy="765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56A" w:rsidRPr="00CA6E26" w:rsidRDefault="00EC456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456A" w:rsidRPr="00CA6E26" w:rsidRDefault="00EC456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456A" w:rsidRPr="00CA6E26" w:rsidRDefault="00EC456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456A" w:rsidRPr="00CA6E26" w:rsidRDefault="00EC456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6E26"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5760720" cy="7680960"/>
            <wp:effectExtent l="19050" t="0" r="0" b="0"/>
            <wp:docPr id="2" name="Obraz 16" descr="POLSKIE SYMBOLE – plansze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LSKIE SYMBOLE – plansze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56A" w:rsidRPr="00CA6E26" w:rsidRDefault="00EC456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456A" w:rsidRPr="00CA6E26" w:rsidRDefault="00EC456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456A" w:rsidRPr="00CA6E26" w:rsidRDefault="00EC456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456A" w:rsidRPr="00CA6E26" w:rsidRDefault="00EC456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6E26"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5772150" cy="7721600"/>
            <wp:effectExtent l="19050" t="0" r="0" b="0"/>
            <wp:docPr id="19" name="Obraz 19" descr="POLSKIE SYMBOLE – plansze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LSKIE SYMBOLE – plansze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56A" w:rsidRPr="00CA6E26" w:rsidRDefault="00EC456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456A" w:rsidRPr="00CA6E26" w:rsidRDefault="00EC456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456A" w:rsidRPr="00CA6E26" w:rsidRDefault="00EC456A" w:rsidP="00EC456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6E26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076949" cy="8026400"/>
            <wp:effectExtent l="19050" t="0" r="1" b="0"/>
            <wp:docPr id="3" name="Obraz 1" descr="IPN weźmie udział w akcji „Cała Polska czyta dzieciom” – Kiel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PN weźmie udział w akcji „Cała Polska czyta dzieciom” – Kielce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916" cy="801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56A" w:rsidRPr="00CA6E26" w:rsidRDefault="00EC456A" w:rsidP="00EC456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456A" w:rsidRPr="00CA6E26" w:rsidRDefault="00EC456A" w:rsidP="00EC456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A6DF2" w:rsidRPr="00CA6E26" w:rsidRDefault="00DA6DF2" w:rsidP="00804EC4">
      <w:pPr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CA6E26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lastRenderedPageBreak/>
        <w:t>Godło</w:t>
      </w:r>
    </w:p>
    <w:p w:rsidR="00EC456A" w:rsidRPr="00CA6E26" w:rsidRDefault="00EC456A" w:rsidP="00804EC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6E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Istnieje </w:t>
      </w:r>
      <w:r w:rsidRPr="00CA6E26">
        <w:rPr>
          <w:rStyle w:val="Pogrubieni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A6E26"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legenda</w:t>
      </w:r>
      <w:r w:rsidRPr="00CA6E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próbująca wyjaśnić dlaczego to właśnie biały orzeł stał się polskim godłem. Zgodnie z tą legendą o Lechu, Czechu i Rusie trzej bracia władający potężnym ludem rozpoczęli podróż w poszukiwaniu dogodnego miejsca na założenie nowej osady. Strudzeni drogą postanowili odpocząć przez noc na jednej z wielkich polan. Zmierzch już zapadał, kiedy rozlokowali się pod potężnym dębem. Na drzewie gniazdo miała rodzina białych orłów, wystraszone ptaki wzbiły się w niebo. To właśnie widok lecącego orła na tle czerwieniejące się nieba miał zachwycić Lecha, który następnie postanowił w tym miejscu wybudować swoją osadę, nazwaną później Gnieznem. Natomiast biały orzeł na czerwonym tle został godłem nowopowstałego państwa – Polski.</w:t>
      </w:r>
    </w:p>
    <w:p w:rsidR="00DA6DF2" w:rsidRPr="00CA6E26" w:rsidRDefault="00DA6DF2" w:rsidP="00804EC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456A" w:rsidRPr="00CA6E26" w:rsidRDefault="00DA6DF2" w:rsidP="00804EC4">
      <w:pPr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CA6E26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Flaga</w:t>
      </w:r>
    </w:p>
    <w:p w:rsidR="00DA6DF2" w:rsidRPr="00CA6E26" w:rsidRDefault="00DA6DF2" w:rsidP="00804E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A6E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Barwami Rzeczypospolitej Polskiej są kol</w:t>
      </w:r>
      <w:r w:rsidR="00804E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ory biały i czerwony, ułożone w </w:t>
      </w:r>
      <w:r w:rsidRPr="00CA6E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dwóch poziomych, równoległych pasach tej samej szerokości, z których górny jest koloru białego, a dolny koloru czerwonego. Barwy te są takie same jak kolory godła państwowego (biały orzeł na czerwonym polu). Górny pas flagi oznacza </w:t>
      </w:r>
      <w:r w:rsidRPr="00CA6E2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białego orła</w:t>
      </w:r>
      <w:r w:rsidRPr="00CA6E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a dolny – </w:t>
      </w:r>
      <w:r w:rsidRPr="00CA6E2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czerwone pole tarczy herbowej</w:t>
      </w:r>
      <w:r w:rsidRPr="00CA6E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CA6E2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A6E2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A6E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Kolory polskiej flagi mają następujące znaczenie. </w:t>
      </w:r>
      <w:r w:rsidRPr="00CA6E2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Kolor biały</w:t>
      </w:r>
      <w:r w:rsidR="00804E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oznacza srebro, a </w:t>
      </w:r>
      <w:r w:rsidRPr="00CA6E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także wodę oraz czystość. </w:t>
      </w:r>
      <w:r w:rsidRPr="00CA6E2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Kolor czerwony</w:t>
      </w:r>
      <w:r w:rsidRPr="00CA6E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jest symbolem ognia, oznacza odwagę i waleczność.</w:t>
      </w:r>
    </w:p>
    <w:p w:rsidR="00EC456A" w:rsidRPr="00CA6E26" w:rsidRDefault="00EC456A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A6DF2" w:rsidRPr="00CA6E26" w:rsidRDefault="00DA6DF2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A6DF2" w:rsidRPr="00CA6E26" w:rsidRDefault="00DA6DF2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A6DF2" w:rsidRPr="00CA6E26" w:rsidRDefault="00DA6DF2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A6DF2" w:rsidRPr="00CA6E26" w:rsidRDefault="00DA6DF2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A6DF2" w:rsidRPr="00CA6E26" w:rsidRDefault="00DA6DF2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A6DF2" w:rsidRPr="00CA6E26" w:rsidRDefault="00DA6DF2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E358B" w:rsidRPr="00CA6E26" w:rsidRDefault="00EE358B" w:rsidP="00DA6DF2">
      <w:pPr>
        <w:tabs>
          <w:tab w:val="left" w:pos="1005"/>
        </w:tabs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A6DF2" w:rsidRPr="00CA6E26" w:rsidRDefault="00DA6DF2" w:rsidP="00DA6DF2">
      <w:pPr>
        <w:tabs>
          <w:tab w:val="left" w:pos="100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6E2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LEGENDA –Jak powstała rzeka Wisła</w:t>
      </w:r>
    </w:p>
    <w:p w:rsidR="00DA6DF2" w:rsidRPr="00CA6E26" w:rsidRDefault="00DA6DF2" w:rsidP="00DA6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Dawno, dawno temu, wśród górskich szczytów wznosił się zamek króla gór </w:t>
      </w:r>
      <w:proofErr w:type="spellStart"/>
      <w:r w:rsidRPr="00CA6E2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Beskida</w:t>
      </w:r>
      <w:proofErr w:type="spellEnd"/>
      <w:r w:rsidRPr="00CA6E2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i jego żony Borany, królowej lasów. Rządzili razem przez długie lata, ukochani przez swych poddanych. Jednak nadszedł dzień, w którym stary król zmarł. Pogrążona w żałobie królowa wezwała do siebie troje swych dzieci, aby zgodnie z wolą ich ojca podzielić między nimi władzę.</w:t>
      </w:r>
    </w:p>
    <w:p w:rsidR="00DA6DF2" w:rsidRPr="00CA6E26" w:rsidRDefault="00DA6DF2" w:rsidP="00DA6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- Lanie, ty będziesz panował nad polami i łąkami - rzekła do syna. - Zaś wy, Białko i </w:t>
      </w:r>
      <w:proofErr w:type="spellStart"/>
      <w:r w:rsidRPr="00CA6E2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Czarnocho</w:t>
      </w:r>
      <w:proofErr w:type="spellEnd"/>
      <w:r w:rsidRPr="00CA6E2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, będziecie sprawowały pieczę nad wodą, rozprowadzając ją po polach i łąkach Lana, aby było jej pod dostatkiem.</w:t>
      </w:r>
    </w:p>
    <w:p w:rsidR="00DA6DF2" w:rsidRPr="00CA6E26" w:rsidRDefault="00DA6DF2" w:rsidP="00DA6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DA6DF2" w:rsidRPr="00CA6E26" w:rsidRDefault="00DA6DF2" w:rsidP="00DA6DF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Radosna Białka klasnęła w dłonie i szybko zbiegła z góry do zamglonej doliny. A posępna Czarnucha ostrożnie zeszła po skałach z drugiej strony. Gdy obie spotkały się na dole, Białka wesoło krzyknęła:</w:t>
      </w:r>
    </w:p>
    <w:p w:rsidR="00DA6DF2" w:rsidRPr="00CA6E26" w:rsidRDefault="00DA6DF2" w:rsidP="00DA6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 I teraz będziemy już płynąć razem!</w:t>
      </w:r>
    </w:p>
    <w:p w:rsidR="00DA6DF2" w:rsidRPr="00CA6E26" w:rsidRDefault="00DA6DF2" w:rsidP="00DA6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Jednak drogę zagrodziła im ogromna skała, pod którą stał rycerz </w:t>
      </w:r>
      <w:proofErr w:type="spellStart"/>
      <w:r w:rsidRPr="00CA6E2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Czantor</w:t>
      </w:r>
      <w:proofErr w:type="spellEnd"/>
      <w:r w:rsidRPr="00CA6E2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.</w:t>
      </w:r>
    </w:p>
    <w:p w:rsidR="00DA6DF2" w:rsidRPr="00CA6E26" w:rsidRDefault="00DA6DF2" w:rsidP="00DA6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 Stójcie córki królewskiej pary! Gdzie wam tak śpieszno? Po co chcecie iść do nieznanych, odległych krain, skoro tutaj jest tak pięknie? - zapytał.</w:t>
      </w:r>
    </w:p>
    <w:p w:rsidR="00DA6DF2" w:rsidRPr="00CA6E26" w:rsidRDefault="00DA6DF2" w:rsidP="00DA6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Rozejrzały się siostry i zgodnie stwierdziły, że mogą tam zostać. Z wdzięczności rozproszyły wodę po całej dolinie, aż zakwitła tysiącami barwnych kwiatów.</w:t>
      </w:r>
    </w:p>
    <w:p w:rsidR="00DA6DF2" w:rsidRPr="00CA6E26" w:rsidRDefault="00DA6DF2" w:rsidP="00DA6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DA6DF2" w:rsidRPr="00CA6E26" w:rsidRDefault="00DA6DF2" w:rsidP="00DA6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Ale Ziemia rozkazała rycerzowi przepuścić królewskie córki, aby mogły zanieść wodę dalej ku północy.</w:t>
      </w:r>
    </w:p>
    <w:p w:rsidR="00DA6DF2" w:rsidRPr="00CA6E26" w:rsidRDefault="00DA6DF2" w:rsidP="00DA6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- Wyślijcie najpierw jedną falę, przecież nie wiecie co tam na was czeka - poradził </w:t>
      </w:r>
      <w:proofErr w:type="spellStart"/>
      <w:r w:rsidRPr="00CA6E2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Czantor</w:t>
      </w:r>
      <w:proofErr w:type="spellEnd"/>
      <w:r w:rsidRPr="00CA6E2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siostrom, a potem rozsunął skały.</w:t>
      </w:r>
    </w:p>
    <w:p w:rsidR="00DA6DF2" w:rsidRPr="00CA6E26" w:rsidRDefault="00DA6DF2" w:rsidP="00DA6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Niepewna fala powoli wypłynęła na północ, </w:t>
      </w:r>
      <w:r w:rsidR="00804EC4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a siostry nazwały ją "Wyszła" i </w:t>
      </w:r>
      <w:r w:rsidRPr="00CA6E2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poleciły, by powróciła z wieściami o dalekich krainach.</w:t>
      </w:r>
    </w:p>
    <w:p w:rsidR="00DA6DF2" w:rsidRPr="00CA6E26" w:rsidRDefault="00DA6DF2" w:rsidP="00DA6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Wyszła skakała wesoło po kamieniach, płynęła przez równiny, mijała ciemne lasy, wijąc się to w lewo, to w prawo, aby jak najwięcej zobaczyć. Kiedy mijała wawelską skałę, wyskoczył ku niej wielki smok ziejący ogniem. Przerażona bryznęła mu w oczy pianą i uciekła dalej na północ. Dołączały się do niej mniejsze rzeczki i strumyki, a Wyszła roz</w:t>
      </w:r>
      <w:r w:rsidR="00804EC4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lewała swe wody coraz szerzej i </w:t>
      </w:r>
      <w:r w:rsidRPr="00CA6E2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szerzej.</w:t>
      </w:r>
    </w:p>
    <w:p w:rsidR="00DA6DF2" w:rsidRPr="00CA6E26" w:rsidRDefault="00DA6DF2" w:rsidP="00DA6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 Chyba już czas zawrócić - myślała nieraz, ale wciąż była ciekawa, co jeszcze jest przed nią.</w:t>
      </w:r>
    </w:p>
    <w:p w:rsidR="00DA6DF2" w:rsidRPr="00CA6E26" w:rsidRDefault="00DA6DF2" w:rsidP="00DA6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DA6DF2" w:rsidRPr="00CA6E26" w:rsidRDefault="00DA6DF2" w:rsidP="00DA6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W końcu zniknęły jej z oczu las i pola. Poczuła zaś słony smak. Nad nią było szare niebo, a przed nią równie szara, spieniona woda, która łączyła się z niebem na horyzoncie. Zachwycona dała się wciągnąć w szum morskich fal i połączyła z wodami Bałtyku.</w:t>
      </w:r>
    </w:p>
    <w:p w:rsidR="00DA6DF2" w:rsidRPr="00CA6E26" w:rsidRDefault="00DA6DF2" w:rsidP="00DA6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DA6DF2" w:rsidRPr="00CA6E26" w:rsidRDefault="00DA6DF2" w:rsidP="00DA6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lastRenderedPageBreak/>
        <w:t>Na próżno siostry czekały jej powrotu, na próżno posyłały za nią jedną falę za drugą.</w:t>
      </w:r>
    </w:p>
    <w:p w:rsidR="00DA6DF2" w:rsidRPr="00CA6E26" w:rsidRDefault="00DA6DF2" w:rsidP="00DA6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Wszystkie płynęły jej śladem i po długiej drodze łączyły się ze słonymi wodami morza. </w:t>
      </w:r>
    </w:p>
    <w:p w:rsidR="00DA6DF2" w:rsidRPr="00CA6E26" w:rsidRDefault="00DA6DF2" w:rsidP="00DA6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DA6DF2" w:rsidRPr="00CA6E26" w:rsidRDefault="00DA6DF2" w:rsidP="00DA6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Po latach od imion sióstr nazwano dwie rzeczki - Białą i Czarną Wisełkę, które łączą się w jedną rzekę - Wisłę.</w:t>
      </w:r>
    </w:p>
    <w:p w:rsidR="00DA6DF2" w:rsidRPr="00CA6E26" w:rsidRDefault="00DA6DF2" w:rsidP="00DA6D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DA6DF2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CA6E2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pl-PL"/>
        </w:rPr>
        <w:drawing>
          <wp:inline distT="0" distB="0" distL="0" distR="0">
            <wp:extent cx="5759958" cy="6971708"/>
            <wp:effectExtent l="19050" t="0" r="0" b="0"/>
            <wp:docPr id="43" name="Obraz 43" descr="POLSKIE SYMBOLE – plansze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OLSKIE SYMBOLE – plansze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697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CA6E2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pl-PL"/>
        </w:rPr>
        <w:lastRenderedPageBreak/>
        <w:drawing>
          <wp:inline distT="0" distB="0" distL="0" distR="0">
            <wp:extent cx="5760720" cy="8159213"/>
            <wp:effectExtent l="19050" t="0" r="0" b="0"/>
            <wp:docPr id="14" name="Obraz 28" descr="POLSKIE MIASTA – plansze 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OLSKIE MIASTA – plansze 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E358B" w:rsidRPr="00CA6E26" w:rsidRDefault="00EE358B" w:rsidP="00EE35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b/>
          <w:color w:val="666666"/>
          <w:sz w:val="28"/>
          <w:szCs w:val="28"/>
          <w:u w:val="single"/>
          <w:lang w:eastAsia="pl-PL"/>
        </w:rPr>
        <w:lastRenderedPageBreak/>
        <w:t>„Wars i Sawa" W. Chotomska</w:t>
      </w:r>
    </w:p>
    <w:p w:rsidR="00EE358B" w:rsidRPr="00CA6E26" w:rsidRDefault="00EE358B" w:rsidP="00EE35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pl-PL"/>
        </w:rPr>
      </w:pPr>
    </w:p>
    <w:p w:rsidR="00EE358B" w:rsidRPr="00CA6E26" w:rsidRDefault="00EE358B" w:rsidP="00EE35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>Dawno, bardzo dawno temu, nad brzegiem Wisły mieszkał młody rybak Wars. </w:t>
      </w:r>
    </w:p>
    <w:p w:rsidR="00EE358B" w:rsidRPr="00CA6E26" w:rsidRDefault="00EE358B" w:rsidP="00EE35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>Któregoś dnia, gdy szedł nad rzekę, by zarzucić sieci, usłyszał piosenkę:</w:t>
      </w:r>
    </w:p>
    <w:p w:rsidR="00EE358B" w:rsidRPr="00CA6E26" w:rsidRDefault="00EE358B" w:rsidP="00EE35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>Siedem fal mnie strzeże</w:t>
      </w:r>
    </w:p>
    <w:p w:rsidR="00EE358B" w:rsidRPr="00CA6E26" w:rsidRDefault="00EE358B" w:rsidP="00EE35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>i siedem błyskawic.</w:t>
      </w:r>
    </w:p>
    <w:p w:rsidR="00EE358B" w:rsidRPr="00CA6E26" w:rsidRDefault="00EE358B" w:rsidP="00EE35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>Kto się ich nie lęka,</w:t>
      </w:r>
    </w:p>
    <w:p w:rsidR="00EE358B" w:rsidRPr="00CA6E26" w:rsidRDefault="00EE358B" w:rsidP="00EE35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>niech się tutaj zjawi.</w:t>
      </w:r>
    </w:p>
    <w:p w:rsidR="00EE358B" w:rsidRPr="00CA6E26" w:rsidRDefault="00EE358B" w:rsidP="00EE35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>Piosenkę śpiewała dziewczyna. Głos miała tak piękny, słodki i dźwięczny, że Wars nie</w:t>
      </w:r>
    </w:p>
    <w:p w:rsidR="00EE358B" w:rsidRPr="00CA6E26" w:rsidRDefault="00EE358B" w:rsidP="00EE35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>zawahał się ani chwili:</w:t>
      </w:r>
    </w:p>
    <w:p w:rsidR="00EE358B" w:rsidRPr="00CA6E26" w:rsidRDefault="00EE358B" w:rsidP="00EE35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>– Nie boję się niczego! – zawołał. Wskoczył do swojej łodzi i popłynął. Ledwo jednak</w:t>
      </w:r>
    </w:p>
    <w:p w:rsidR="00EE358B" w:rsidRPr="00CA6E26" w:rsidRDefault="00EE358B" w:rsidP="00EE35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>odbił od brzegu, rozpętała się straszliwa burza.</w:t>
      </w:r>
    </w:p>
    <w:p w:rsidR="00EE358B" w:rsidRPr="00CA6E26" w:rsidRDefault="00EE358B" w:rsidP="00EE35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>– Roztrzaskamy ci wiosła! – syczały błyskawice.</w:t>
      </w:r>
    </w:p>
    <w:p w:rsidR="00EE358B" w:rsidRPr="00CA6E26" w:rsidRDefault="00EE358B" w:rsidP="00EE35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>– Porwę twoje sieci na strzępy! – ryczał wicher.</w:t>
      </w:r>
    </w:p>
    <w:p w:rsidR="00EE358B" w:rsidRPr="00CA6E26" w:rsidRDefault="00EE358B" w:rsidP="00EE35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 xml:space="preserve">– Zatopimy </w:t>
      </w:r>
      <w:proofErr w:type="spellStart"/>
      <w:r w:rsidRPr="00CA6E26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>łodź</w:t>
      </w:r>
      <w:proofErr w:type="spellEnd"/>
      <w:r w:rsidRPr="00CA6E26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>! – groziły fale.</w:t>
      </w:r>
    </w:p>
    <w:p w:rsidR="00EE358B" w:rsidRPr="00CA6E26" w:rsidRDefault="00EE358B" w:rsidP="00EE35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>Ale Wars płynął tak szybko, że ani wicher, ani fale, ani błyskawice nie mogły go dogonić.</w:t>
      </w:r>
    </w:p>
    <w:p w:rsidR="00EE358B" w:rsidRPr="00CA6E26" w:rsidRDefault="00EE358B" w:rsidP="00EE35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 xml:space="preserve">Kiedy był już na środku rzeki, wśród wzburzonych fal ujrzał dziwną postać: </w:t>
      </w:r>
      <w:proofErr w:type="spellStart"/>
      <w:r w:rsidRPr="00CA6E26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>połrybę</w:t>
      </w:r>
      <w:proofErr w:type="spellEnd"/>
      <w:r w:rsidRPr="00CA6E26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 xml:space="preserve"> –</w:t>
      </w:r>
    </w:p>
    <w:p w:rsidR="00EE358B" w:rsidRPr="00CA6E26" w:rsidRDefault="00EE358B" w:rsidP="00EE35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pl-PL"/>
        </w:rPr>
      </w:pPr>
      <w:proofErr w:type="spellStart"/>
      <w:r w:rsidRPr="00CA6E26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>połdziewczynę</w:t>
      </w:r>
      <w:proofErr w:type="spellEnd"/>
      <w:r w:rsidRPr="00CA6E26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>. Była to syrena.</w:t>
      </w:r>
      <w:r w:rsidRPr="00CA6E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pl-PL"/>
        </w:rPr>
        <w:t> </w:t>
      </w:r>
      <w:r w:rsidRPr="00CA6E26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>Zdziwił się Wars. Podpłynął bliżej. Wyciągnął rękę. Syrena podała mu tarczę i miecz. I nagle... zmieniła się w piękną dziewczynę.</w:t>
      </w:r>
    </w:p>
    <w:p w:rsidR="00EE358B" w:rsidRPr="00CA6E26" w:rsidRDefault="00EE358B" w:rsidP="00EE35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>– Na imię mam Sawa – powiedziała. – Teraz ty broń mnie, rzeki i miasta.</w:t>
      </w:r>
    </w:p>
    <w:p w:rsidR="00EE358B" w:rsidRPr="00CA6E26" w:rsidRDefault="00EE358B" w:rsidP="00EE35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>A potem było jak w bajce:</w:t>
      </w:r>
    </w:p>
    <w:p w:rsidR="00EE358B" w:rsidRPr="00CA6E26" w:rsidRDefault="00EE358B" w:rsidP="00EE35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>Żyli długo i szczęśliwie</w:t>
      </w:r>
    </w:p>
    <w:p w:rsidR="00EE358B" w:rsidRPr="00CA6E26" w:rsidRDefault="00EE358B" w:rsidP="00EE35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>dzielny Wars i piękna Sawa.</w:t>
      </w:r>
    </w:p>
    <w:p w:rsidR="00EE358B" w:rsidRPr="00CA6E26" w:rsidRDefault="00EE358B" w:rsidP="00EE35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>Rosło miasto nad Wisłą –</w:t>
      </w:r>
    </w:p>
    <w:p w:rsidR="00EE358B" w:rsidRPr="00CA6E26" w:rsidRDefault="00EE358B" w:rsidP="00EE35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>dzielna, piękna Warszawa.</w:t>
      </w:r>
    </w:p>
    <w:p w:rsidR="00EE358B" w:rsidRPr="00CA6E26" w:rsidRDefault="00EE358B" w:rsidP="00EE35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>Fale płyną jak dawniej...</w:t>
      </w:r>
    </w:p>
    <w:p w:rsidR="00EE358B" w:rsidRPr="00CA6E26" w:rsidRDefault="00EE358B" w:rsidP="00EE35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>Wiatr powtarza piosenkę.</w:t>
      </w:r>
    </w:p>
    <w:p w:rsidR="00EE358B" w:rsidRPr="00CA6E26" w:rsidRDefault="00EE358B" w:rsidP="00EE35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pl-PL"/>
        </w:rPr>
        <w:t>– </w:t>
      </w:r>
      <w:r w:rsidRPr="00CA6E26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>Jaki herb ma Warszawa?</w:t>
      </w:r>
    </w:p>
    <w:p w:rsidR="00EE358B" w:rsidRPr="00CA6E26" w:rsidRDefault="00EE358B" w:rsidP="00EE35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pl-PL"/>
        </w:rPr>
      </w:pPr>
      <w:r w:rsidRPr="00CA6E26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>– Syrenkę!</w:t>
      </w: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CA6E2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lastRenderedPageBreak/>
        <w:drawing>
          <wp:inline distT="0" distB="0" distL="0" distR="0">
            <wp:extent cx="4488815" cy="3600450"/>
            <wp:effectExtent l="19050" t="0" r="6985" b="0"/>
            <wp:docPr id="6" name="Obraz 61" descr="https://3.bp.blogspot.com/-odKHIfygNQs/U10PIJ9VruI/AAAAAAAACJk/s7oDILmUiRE/s1600/WARS+I+SAWA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3.bp.blogspot.com/-odKHIfygNQs/U10PIJ9VruI/AAAAAAAACJk/s7oDILmUiRE/s1600/WARS+I+SAWA1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484" cy="361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CA6E2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4514675" cy="3511296"/>
            <wp:effectExtent l="19050" t="0" r="175" b="0"/>
            <wp:docPr id="4" name="Obraz 64" descr="https://1.bp.blogspot.com/-G1bF5Jhr38I/U10PI_yCyVI/AAAAAAAACJo/HkabwFWBWr8/s1600/WARS+I+SAWA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1.bp.blogspot.com/-G1bF5Jhr38I/U10PI_yCyVI/AAAAAAAACJo/HkabwFWBWr8/s1600/WARS+I+SAWA2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675" cy="351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CA6E2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lastRenderedPageBreak/>
        <w:drawing>
          <wp:inline distT="0" distB="0" distL="0" distR="0">
            <wp:extent cx="4436110" cy="3657600"/>
            <wp:effectExtent l="19050" t="0" r="2540" b="0"/>
            <wp:docPr id="67" name="Obraz 67" descr="http://4.bp.blogspot.com/-0pOkYK8KI0I/U10PJbEzUrI/AAAAAAAACJw/Bzf4z98X0No/s1600/WARS+I+SAWA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4.bp.blogspot.com/-0pOkYK8KI0I/U10PJbEzUrI/AAAAAAAACJw/Bzf4z98X0No/s1600/WARS+I+SAWA4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365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CA6E2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4681454" cy="3474720"/>
            <wp:effectExtent l="19050" t="0" r="4846" b="0"/>
            <wp:docPr id="70" name="Obraz 70" descr="http://4.bp.blogspot.com/-UkkLGLBzzqw/U10PMYQN6eI/AAAAAAAACKE/f8tKJF7MZuw/s1600/WARS+I+SAWA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4.bp.blogspot.com/-UkkLGLBzzqw/U10PMYQN6eI/AAAAAAAACKE/f8tKJF7MZuw/s1600/WARS+I+SAWA5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347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CA6E26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lastRenderedPageBreak/>
        <w:t>HERB WARSZAWY- SYRENKA WARSZAWSKA</w:t>
      </w: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CA6E2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pl-PL"/>
        </w:rPr>
        <w:drawing>
          <wp:inline distT="0" distB="0" distL="0" distR="0">
            <wp:extent cx="6089920" cy="4173166"/>
            <wp:effectExtent l="19050" t="0" r="6080" b="0"/>
            <wp:docPr id="11" name="Obraz 73" descr="Wirtualna Wycieczka Po Stolicy Polski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Wirtualna Wycieczka Po Stolicy Polski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49" cy="417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E358B" w:rsidRPr="00CA6E26" w:rsidRDefault="00EE358B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CA6E26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lastRenderedPageBreak/>
        <w:t>ZABYTKI Warszawy</w:t>
      </w:r>
    </w:p>
    <w:p w:rsidR="00EE358B" w:rsidRPr="00CA6E26" w:rsidRDefault="00EE358B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6E2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4955286" cy="2999232"/>
            <wp:effectExtent l="19050" t="0" r="0" b="0"/>
            <wp:docPr id="76" name="Obraz 76" descr="Pałac Kultury i Nauki - Największe atrakcje - WP Turyst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ałac Kultury i Nauki - Największe atrakcje - WP Turystyk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342" cy="300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58B" w:rsidRPr="00CA6E26" w:rsidRDefault="00EE358B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6E26">
        <w:rPr>
          <w:rFonts w:ascii="Times New Roman" w:hAnsi="Times New Roman" w:cs="Times New Roman"/>
          <w:color w:val="000000" w:themeColor="text1"/>
          <w:sz w:val="28"/>
          <w:szCs w:val="28"/>
        </w:rPr>
        <w:t>Pałac Kultury i Nauki</w:t>
      </w:r>
    </w:p>
    <w:p w:rsidR="00EE358B" w:rsidRPr="00CA6E26" w:rsidRDefault="00EE358B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358B" w:rsidRPr="00CA6E26" w:rsidRDefault="00EE358B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6E2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4892597" cy="3276600"/>
            <wp:effectExtent l="19050" t="0" r="3253" b="0"/>
            <wp:docPr id="79" name="Obraz 79" descr="Łazienki Królewskie w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Łazienki Królewskie w Warszawi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942" cy="331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58B" w:rsidRPr="00CA6E26" w:rsidRDefault="00163B8B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6E26">
        <w:rPr>
          <w:rFonts w:ascii="Times New Roman" w:hAnsi="Times New Roman" w:cs="Times New Roman"/>
          <w:color w:val="000000" w:themeColor="text1"/>
          <w:sz w:val="28"/>
          <w:szCs w:val="28"/>
        </w:rPr>
        <w:t>Łazienki Królewskie</w:t>
      </w:r>
    </w:p>
    <w:p w:rsidR="00EE358B" w:rsidRPr="00CA6E26" w:rsidRDefault="00EE358B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358B" w:rsidRPr="00CA6E26" w:rsidRDefault="00EE358B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358B" w:rsidRPr="00CA6E26" w:rsidRDefault="00EE358B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358B" w:rsidRPr="00CA6E26" w:rsidRDefault="00EE358B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6E2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4937216" cy="2992693"/>
            <wp:effectExtent l="19050" t="0" r="0" b="0"/>
            <wp:docPr id="85" name="Obraz 85" descr="WARSZAWA *** ZAMEK KRÓLEWSKI W WARSZAWIE *** ZAMEK KRÓLEWS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WARSZAWA *** ZAMEK KRÓLEWSKI W WARSZAWIE *** ZAMEK KRÓLEWSKI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55" cy="300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4D" w:rsidRPr="00CA6E26" w:rsidRDefault="0074494D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6E26">
        <w:rPr>
          <w:rFonts w:ascii="Times New Roman" w:hAnsi="Times New Roman" w:cs="Times New Roman"/>
          <w:color w:val="000000" w:themeColor="text1"/>
          <w:sz w:val="28"/>
          <w:szCs w:val="28"/>
        </w:rPr>
        <w:t>Zamek Królewski</w:t>
      </w:r>
    </w:p>
    <w:p w:rsidR="00EE358B" w:rsidRPr="00CA6E26" w:rsidRDefault="00EE358B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358B" w:rsidRPr="00CA6E26" w:rsidRDefault="00EE358B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358B" w:rsidRPr="00CA6E26" w:rsidRDefault="00EE358B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6E2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4933950" cy="3200400"/>
            <wp:effectExtent l="19050" t="0" r="0" b="0"/>
            <wp:docPr id="106" name="Obraz 106" descr="Pięć lat od otwarcia Stadionu Narodowego w Warszawie. Zobacz, ja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Pięć lat od otwarcia Stadionu Narodowego w Warszawie. Zobacz, jak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52" cy="321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4D" w:rsidRPr="00CA6E26" w:rsidRDefault="0074494D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6E26">
        <w:rPr>
          <w:rFonts w:ascii="Times New Roman" w:hAnsi="Times New Roman" w:cs="Times New Roman"/>
          <w:color w:val="000000" w:themeColor="text1"/>
          <w:sz w:val="28"/>
          <w:szCs w:val="28"/>
        </w:rPr>
        <w:t>Stadion Narodowy</w:t>
      </w:r>
    </w:p>
    <w:p w:rsidR="00EE358B" w:rsidRPr="00CA6E26" w:rsidRDefault="00EE358B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358B" w:rsidRPr="00CA6E26" w:rsidRDefault="00EE358B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358B" w:rsidRPr="00CA6E26" w:rsidRDefault="00EE358B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07DF" w:rsidRPr="00CA6E26" w:rsidRDefault="003607DF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6E2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4944836" cy="3004458"/>
            <wp:effectExtent l="19050" t="0" r="8164" b="0"/>
            <wp:docPr id="94" name="Obraz 94" descr="Stare Miasto w Warszawi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Stare Miasto w Warszawi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58" cy="303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4D" w:rsidRPr="00CA6E26" w:rsidRDefault="0074494D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6E26">
        <w:rPr>
          <w:rFonts w:ascii="Times New Roman" w:hAnsi="Times New Roman" w:cs="Times New Roman"/>
          <w:color w:val="000000" w:themeColor="text1"/>
          <w:sz w:val="28"/>
          <w:szCs w:val="28"/>
        </w:rPr>
        <w:t>Rynek Starego Miasta</w:t>
      </w:r>
    </w:p>
    <w:p w:rsidR="003607DF" w:rsidRPr="00CA6E26" w:rsidRDefault="003607DF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07DF" w:rsidRPr="00CA6E26" w:rsidRDefault="003607DF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07DF" w:rsidRPr="00CA6E26" w:rsidRDefault="003607DF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6E2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4944836" cy="3200400"/>
            <wp:effectExtent l="19050" t="0" r="8164" b="0"/>
            <wp:docPr id="97" name="Obraz 97" descr="Barbakan | Wszystko o Warszawie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Barbakan | Wszystko o Warszawie | Fando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985" cy="321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7DF" w:rsidRPr="00CA6E26" w:rsidRDefault="0074494D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6E26">
        <w:rPr>
          <w:rFonts w:ascii="Times New Roman" w:hAnsi="Times New Roman" w:cs="Times New Roman"/>
          <w:color w:val="000000" w:themeColor="text1"/>
          <w:sz w:val="28"/>
          <w:szCs w:val="28"/>
        </w:rPr>
        <w:t>Barbakan</w:t>
      </w:r>
    </w:p>
    <w:p w:rsidR="00163B8B" w:rsidRPr="00CA6E26" w:rsidRDefault="00163B8B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07DF" w:rsidRPr="00CA6E26" w:rsidRDefault="00CC5936" w:rsidP="00EC456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A6E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PROPOZYCJA PRACY PLASTYCZNEJ</w:t>
      </w:r>
    </w:p>
    <w:p w:rsidR="00CC5936" w:rsidRPr="00CA6E26" w:rsidRDefault="00CC5936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6E2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693627" cy="6189785"/>
            <wp:effectExtent l="19050" t="0" r="0" b="0"/>
            <wp:docPr id="9" name="Obraz 7" descr="Dzieckiem bądź: Materiały na Święto Niepodległ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zieckiem bądź: Materiały na Święto Niepodległości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824" cy="624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73A" w:rsidRPr="00CA6E26" w:rsidRDefault="0017673A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673A" w:rsidRPr="00CA6E26" w:rsidRDefault="0017673A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673A" w:rsidRPr="00CA6E26" w:rsidRDefault="0017673A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673A" w:rsidRPr="00CA6E26" w:rsidRDefault="0017673A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673A" w:rsidRPr="00CA6E26" w:rsidRDefault="0017673A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673A" w:rsidRPr="00CA6E26" w:rsidRDefault="0017673A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673A" w:rsidRPr="00CA6E26" w:rsidRDefault="0017673A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6E2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PUZZLE – pociąć obrazek wzdłuż linii, pomieszać paski a następnie przykleić puzzle na kartce .</w:t>
      </w:r>
    </w:p>
    <w:p w:rsidR="0017673A" w:rsidRPr="00CA6E26" w:rsidRDefault="0017673A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673A" w:rsidRPr="00CA6E26" w:rsidRDefault="005F7510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6E2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6429948"/>
            <wp:effectExtent l="19050" t="0" r="0" b="0"/>
            <wp:docPr id="12" name="Obraz 10" descr="Święto niepodległości w przedszkolu panim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Święto niepodległości w przedszkolu panimoni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2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10" w:rsidRDefault="005F7510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7510" w:rsidRDefault="005F7510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7510" w:rsidRDefault="005F7510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7510" w:rsidRDefault="005F7510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7510" w:rsidRPr="007C1CE6" w:rsidRDefault="005F7510" w:rsidP="005F751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7C1CE6">
        <w:rPr>
          <w:rFonts w:ascii="Times New Roman" w:hAnsi="Times New Roman" w:cs="Times New Roman"/>
          <w:b/>
          <w:sz w:val="28"/>
          <w:szCs w:val="28"/>
        </w:rPr>
        <w:lastRenderedPageBreak/>
        <w:t>RELIGIA –PRZEDSZKOLE – IWONA JAGODZIŃSKA</w:t>
      </w:r>
    </w:p>
    <w:p w:rsidR="005F7510" w:rsidRPr="007C1CE6" w:rsidRDefault="005F7510" w:rsidP="005F751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5F7510" w:rsidRPr="007C1CE6" w:rsidRDefault="005F7510" w:rsidP="005F7510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7C1CE6">
        <w:rPr>
          <w:rFonts w:ascii="Times New Roman" w:hAnsi="Times New Roman" w:cs="Times New Roman"/>
          <w:sz w:val="28"/>
          <w:szCs w:val="28"/>
        </w:rPr>
        <w:t>Szczęść Boże. Drodzy Rodzice w poniższym linku przesyłam katechezę na ten tydzień. Pozdrawiam.</w:t>
      </w:r>
    </w:p>
    <w:p w:rsidR="005F7510" w:rsidRPr="007C1CE6" w:rsidRDefault="005F7510" w:rsidP="005F7510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7C1CE6">
        <w:rPr>
          <w:rFonts w:ascii="Times New Roman" w:hAnsi="Times New Roman" w:cs="Times New Roman"/>
          <w:sz w:val="28"/>
          <w:szCs w:val="28"/>
        </w:rPr>
        <w:t xml:space="preserve">Temat : </w:t>
      </w:r>
      <w:r w:rsidRPr="007C1CE6">
        <w:rPr>
          <w:rFonts w:ascii="Times New Roman" w:hAnsi="Times New Roman" w:cs="Times New Roman"/>
          <w:b/>
          <w:sz w:val="28"/>
          <w:szCs w:val="28"/>
          <w:u w:val="single"/>
        </w:rPr>
        <w:t>Msza Święta spotkaniem z Jezusem Zmartwychwstałym</w:t>
      </w:r>
      <w:r w:rsidRPr="007C1CE6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5F7510" w:rsidRPr="007C1CE6" w:rsidRDefault="00ED2B6E" w:rsidP="005F7510">
      <w:pPr>
        <w:rPr>
          <w:rFonts w:ascii="Times New Roman" w:hAnsi="Times New Roman" w:cs="Times New Roman"/>
          <w:sz w:val="28"/>
          <w:szCs w:val="28"/>
        </w:rPr>
      </w:pPr>
      <w:hyperlink r:id="rId35" w:history="1">
        <w:r w:rsidR="005F7510" w:rsidRPr="007C1CE6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https://view.genial.ly/5e9e0554d400980db17859eb/interactive-image-interactive-image</w:t>
        </w:r>
      </w:hyperlink>
    </w:p>
    <w:p w:rsidR="005F7510" w:rsidRPr="007C1CE6" w:rsidRDefault="005F7510" w:rsidP="005F7510">
      <w:pPr>
        <w:rPr>
          <w:rFonts w:ascii="Times New Roman" w:hAnsi="Times New Roman" w:cs="Times New Roman"/>
          <w:sz w:val="28"/>
          <w:szCs w:val="28"/>
        </w:rPr>
      </w:pPr>
      <w:r w:rsidRPr="007C1CE6">
        <w:rPr>
          <w:rFonts w:ascii="Times New Roman" w:hAnsi="Times New Roman" w:cs="Times New Roman"/>
          <w:sz w:val="28"/>
          <w:szCs w:val="28"/>
        </w:rPr>
        <w:t xml:space="preserve">Mój adres – </w:t>
      </w:r>
      <w:hyperlink r:id="rId36" w:history="1">
        <w:r w:rsidRPr="007C1CE6">
          <w:rPr>
            <w:rStyle w:val="Hipercze"/>
            <w:rFonts w:ascii="Times New Roman" w:hAnsi="Times New Roman" w:cs="Times New Roman"/>
            <w:sz w:val="28"/>
            <w:szCs w:val="28"/>
          </w:rPr>
          <w:t>iwonajagodzinska@gmail.com</w:t>
        </w:r>
      </w:hyperlink>
    </w:p>
    <w:p w:rsidR="005F7510" w:rsidRPr="007C1CE6" w:rsidRDefault="005F7510" w:rsidP="005F7510">
      <w:pPr>
        <w:rPr>
          <w:rFonts w:ascii="Times New Roman" w:hAnsi="Times New Roman" w:cs="Times New Roman"/>
          <w:b/>
          <w:sz w:val="28"/>
          <w:szCs w:val="28"/>
        </w:rPr>
      </w:pPr>
      <w:r w:rsidRPr="007C1CE6">
        <w:rPr>
          <w:rFonts w:ascii="Times New Roman" w:hAnsi="Times New Roman" w:cs="Times New Roman"/>
          <w:sz w:val="28"/>
          <w:szCs w:val="28"/>
        </w:rPr>
        <w:t>Tel. 609-595-623</w:t>
      </w:r>
    </w:p>
    <w:p w:rsidR="005F7510" w:rsidRDefault="005F7510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4385" w:rsidRPr="00BD08B5" w:rsidRDefault="00194385" w:rsidP="00194385">
      <w:pPr>
        <w:rPr>
          <w:rFonts w:ascii="Times New Roman" w:hAnsi="Times New Roman" w:cs="Times New Roman"/>
          <w:sz w:val="24"/>
          <w:szCs w:val="24"/>
        </w:rPr>
      </w:pPr>
      <w:r w:rsidRPr="00BD08B5">
        <w:rPr>
          <w:rFonts w:ascii="Times New Roman" w:hAnsi="Times New Roman" w:cs="Times New Roman"/>
          <w:sz w:val="24"/>
          <w:szCs w:val="24"/>
        </w:rPr>
        <w:t>JĘZYK ANGIELSKI, PRZEDSZKOLE</w:t>
      </w:r>
    </w:p>
    <w:p w:rsidR="00194385" w:rsidRPr="00BD08B5" w:rsidRDefault="00194385" w:rsidP="0019438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D08B5">
        <w:rPr>
          <w:rFonts w:ascii="Times New Roman" w:hAnsi="Times New Roman" w:cs="Times New Roman"/>
          <w:sz w:val="24"/>
          <w:szCs w:val="24"/>
        </w:rPr>
        <w:t>W tym tygodniu dzieci poznają popularną angielską piosenkę urodzinową „</w:t>
      </w:r>
      <w:bookmarkStart w:id="0" w:name="_GoBack"/>
      <w:r w:rsidRPr="00BD08B5">
        <w:rPr>
          <w:rFonts w:ascii="Times New Roman" w:hAnsi="Times New Roman" w:cs="Times New Roman"/>
          <w:sz w:val="24"/>
          <w:szCs w:val="24"/>
          <w:lang w:val="en-GB"/>
        </w:rPr>
        <w:t>Happy</w:t>
      </w:r>
      <w:r w:rsidRPr="00BD08B5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Pr="00BD08B5">
        <w:rPr>
          <w:rFonts w:ascii="Times New Roman" w:hAnsi="Times New Roman" w:cs="Times New Roman"/>
          <w:sz w:val="24"/>
          <w:szCs w:val="24"/>
          <w:lang w:val="en-GB"/>
        </w:rPr>
        <w:t>Birthday</w:t>
      </w:r>
      <w:r w:rsidRPr="00BD08B5">
        <w:rPr>
          <w:rFonts w:ascii="Times New Roman" w:hAnsi="Times New Roman" w:cs="Times New Roman"/>
          <w:sz w:val="24"/>
          <w:szCs w:val="24"/>
        </w:rPr>
        <w:t xml:space="preserve">”. Piosenka jest bardzo prosta i wpadająca w ucho. </w:t>
      </w:r>
    </w:p>
    <w:p w:rsidR="00194385" w:rsidRPr="00BD08B5" w:rsidRDefault="00194385" w:rsidP="00194385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37" w:history="1">
        <w:r w:rsidRPr="00BD08B5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https://www.youtube.com/watch?v=90w2RegGf9w</w:t>
        </w:r>
      </w:hyperlink>
    </w:p>
    <w:p w:rsidR="00194385" w:rsidRPr="00BD08B5" w:rsidRDefault="00194385" w:rsidP="00194385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38" w:history="1">
        <w:r w:rsidRPr="00BD08B5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https://www.youtube.com/watch?v=90w2RegGf9w</w:t>
        </w:r>
      </w:hyperlink>
    </w:p>
    <w:p w:rsidR="00194385" w:rsidRPr="00BD08B5" w:rsidRDefault="00194385" w:rsidP="0019438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94385" w:rsidRDefault="00194385" w:rsidP="0019438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D08B5">
        <w:rPr>
          <w:rFonts w:ascii="Times New Roman" w:hAnsi="Times New Roman" w:cs="Times New Roman"/>
          <w:sz w:val="24"/>
          <w:szCs w:val="24"/>
        </w:rPr>
        <w:t>Kolorowanka urodzinowa:</w:t>
      </w:r>
    </w:p>
    <w:p w:rsidR="00194385" w:rsidRPr="00BD08B5" w:rsidRDefault="00194385" w:rsidP="00194385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0687" cy="7241556"/>
            <wp:effectExtent l="0" t="0" r="4445" b="0"/>
            <wp:docPr id="10" name="Obraz 1" descr="https://cdn.education.com/worksheet-image/125039/color-happy-birthday-cake-holid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education.com/worksheet-image/125039/color-happy-birthday-cake-holiday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448" cy="724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10" w:rsidRDefault="005F7510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7510" w:rsidRDefault="005F7510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7510" w:rsidRDefault="005F7510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7510" w:rsidRDefault="005F7510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7510" w:rsidRDefault="005F7510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7510" w:rsidRDefault="005F7510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7510" w:rsidRDefault="005F7510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673A" w:rsidRPr="00CA6E26" w:rsidRDefault="0017673A" w:rsidP="00EC4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17673A" w:rsidRPr="00CA6E26" w:rsidSect="009B00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FD6D3F"/>
    <w:multiLevelType w:val="hybridMultilevel"/>
    <w:tmpl w:val="4D9A86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EF3EA9"/>
    <w:multiLevelType w:val="hybridMultilevel"/>
    <w:tmpl w:val="ECC290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C456A"/>
    <w:rsid w:val="00023F9A"/>
    <w:rsid w:val="00132A04"/>
    <w:rsid w:val="00163B8B"/>
    <w:rsid w:val="0017673A"/>
    <w:rsid w:val="00194385"/>
    <w:rsid w:val="003607DF"/>
    <w:rsid w:val="003655C8"/>
    <w:rsid w:val="005F7510"/>
    <w:rsid w:val="006E0999"/>
    <w:rsid w:val="0074494D"/>
    <w:rsid w:val="0080088B"/>
    <w:rsid w:val="00804EC4"/>
    <w:rsid w:val="0084332C"/>
    <w:rsid w:val="008F1B3D"/>
    <w:rsid w:val="00913732"/>
    <w:rsid w:val="009B0024"/>
    <w:rsid w:val="00CA6E26"/>
    <w:rsid w:val="00CC5936"/>
    <w:rsid w:val="00CD4BC9"/>
    <w:rsid w:val="00CE08EB"/>
    <w:rsid w:val="00DA6DF2"/>
    <w:rsid w:val="00DD5D40"/>
    <w:rsid w:val="00EC456A"/>
    <w:rsid w:val="00ED2B6E"/>
    <w:rsid w:val="00EE3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456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C456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4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456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EC4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w-poem-indented">
    <w:name w:val="mw-poem-indented"/>
    <w:basedOn w:val="Domylnaczcionkaakapitu"/>
    <w:rsid w:val="00EC456A"/>
  </w:style>
  <w:style w:type="character" w:styleId="Pogrubienie">
    <w:name w:val="Strong"/>
    <w:basedOn w:val="Domylnaczcionkaakapitu"/>
    <w:uiPriority w:val="22"/>
    <w:qFormat/>
    <w:rsid w:val="00EC456A"/>
    <w:rPr>
      <w:b/>
      <w:bCs/>
    </w:rPr>
  </w:style>
  <w:style w:type="paragraph" w:styleId="Akapitzlist">
    <w:name w:val="List Paragraph"/>
    <w:basedOn w:val="Normalny"/>
    <w:uiPriority w:val="34"/>
    <w:qFormat/>
    <w:rsid w:val="005F751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3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17137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3882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Mi7DWaQsVk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hyperlink" Target="https://www.youtube.com/watch?v=FJ83BRqFPBA" TargetMode="External"/><Relationship Id="rId12" Type="http://schemas.openxmlformats.org/officeDocument/2006/relationships/image" Target="media/image1.gif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yperlink" Target="https://www.youtube.com/watch?v=90w2RegGf9w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QGGc4W1iUzM" TargetMode="External"/><Relationship Id="rId11" Type="http://schemas.openxmlformats.org/officeDocument/2006/relationships/hyperlink" Target="https://www.youtube.com/watch?v=izQ5IAmTaFA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https://www.youtube.com/watch?v=90w2RegGf9w" TargetMode="External"/><Relationship Id="rId40" Type="http://schemas.openxmlformats.org/officeDocument/2006/relationships/fontTable" Target="fontTable.xml"/><Relationship Id="rId5" Type="http://schemas.openxmlformats.org/officeDocument/2006/relationships/hyperlink" Target="https://www.youtube.com/watch?v=GgEjqszlMfE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mailto:iwonajagodzinska@gmail.com" TargetMode="External"/><Relationship Id="rId10" Type="http://schemas.openxmlformats.org/officeDocument/2006/relationships/hyperlink" Target="https://www.youtube.com/watch?v=r8qvgiG0GXA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L1ak9-ctGY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s://view.genial.ly/5e9e0554d400980db17859eb/interactive-image-interactive-imag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24</Pages>
  <Words>1191</Words>
  <Characters>7152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8327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ppp</cp:lastModifiedBy>
  <cp:revision>10</cp:revision>
  <dcterms:created xsi:type="dcterms:W3CDTF">2020-04-25T17:48:00Z</dcterms:created>
  <dcterms:modified xsi:type="dcterms:W3CDTF">2020-04-26T11:52:00Z</dcterms:modified>
</cp:coreProperties>
</file>