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86" w:rsidRDefault="005C59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65951">
        <w:rPr>
          <w:rFonts w:ascii="Times New Roman" w:hAnsi="Times New Roman" w:cs="Times New Roman"/>
          <w:b/>
          <w:sz w:val="28"/>
          <w:szCs w:val="28"/>
        </w:rPr>
        <w:t>V</w:t>
      </w:r>
      <w:r w:rsidR="0009393E">
        <w:rPr>
          <w:rFonts w:ascii="Times New Roman" w:hAnsi="Times New Roman" w:cs="Times New Roman"/>
          <w:b/>
          <w:sz w:val="28"/>
          <w:szCs w:val="28"/>
        </w:rPr>
        <w:t>I</w:t>
      </w:r>
      <w:r w:rsidR="00885F38">
        <w:rPr>
          <w:rFonts w:ascii="Times New Roman" w:hAnsi="Times New Roman" w:cs="Times New Roman"/>
          <w:b/>
          <w:sz w:val="28"/>
          <w:szCs w:val="28"/>
        </w:rPr>
        <w:t>I</w:t>
      </w:r>
      <w:r w:rsidR="001F7296">
        <w:rPr>
          <w:rFonts w:ascii="Times New Roman" w:hAnsi="Times New Roman" w:cs="Times New Roman"/>
          <w:b/>
          <w:sz w:val="28"/>
          <w:szCs w:val="28"/>
        </w:rPr>
        <w:t>I</w:t>
      </w:r>
    </w:p>
    <w:p w:rsidR="006361B8" w:rsidRDefault="006361B8" w:rsidP="006361B8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TEMATY LEKCJI Z JĘZYKA POLSKIEGO</w:t>
      </w:r>
    </w:p>
    <w:p w:rsidR="006361B8" w:rsidRDefault="006361B8" w:rsidP="006361B8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361B8" w:rsidRDefault="006361B8" w:rsidP="006361B8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KLASA VIII</w:t>
      </w:r>
    </w:p>
    <w:p w:rsidR="006361B8" w:rsidRDefault="006361B8" w:rsidP="006361B8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361B8" w:rsidRDefault="006361B8" w:rsidP="006361B8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27.04. - 30.04.2020R.0</w:t>
      </w:r>
    </w:p>
    <w:p w:rsidR="006361B8" w:rsidRDefault="006361B8" w:rsidP="006361B8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-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6361B8" w:rsidRDefault="006361B8" w:rsidP="006361B8">
      <w:pPr>
        <w:pStyle w:val="Standard"/>
        <w:rPr>
          <w:rFonts w:ascii="Times New Roman" w:hAnsi="Times New Roman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tematy należy opracować do 30.04.2020r.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T: Czy komiks to wypowiedź literacka?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p.s314 – 317</w:t>
      </w:r>
    </w:p>
    <w:p w:rsidR="006361B8" w:rsidRDefault="006361B8" w:rsidP="006361B8">
      <w:pPr>
        <w:pStyle w:val="Standard"/>
        <w:rPr>
          <w:rFonts w:hint="eastAsia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Zapoznaj się z zadaniem wstępnym ze s.314 i napisz notatkę dotyczącą poruszonych zagadnień.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Przeczytaj komiks i wykonaj zadania i wykonaj zad. 1-5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T: Utrwalanie ważnych pojęć teoretycznoliterackich.       (2)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Pojęcia poznane w klasie VII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kultura języka</w:t>
      </w:r>
      <w:r>
        <w:rPr>
          <w:rFonts w:ascii="Times New Roman" w:hAnsi="Times New Roman"/>
          <w:sz w:val="22"/>
          <w:szCs w:val="22"/>
        </w:rPr>
        <w:t xml:space="preserve"> – normy poprawnościowe + estetyka = zachowanie norm grzecznościowych odpowiednich dla danej sytuacji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Sformułuj wypowiedź – słowa powitania – między uczniem i dyrektorem szkoły, koleżanką i kolegą.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a)………………………………………………………………………………………………………………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b)………………………………………………………………………………………………………………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etykieta językowa</w:t>
      </w:r>
      <w:r>
        <w:rPr>
          <w:rFonts w:ascii="Times New Roman" w:hAnsi="Times New Roman"/>
          <w:b/>
          <w:bCs/>
          <w:sz w:val="22"/>
          <w:szCs w:val="22"/>
        </w:rPr>
        <w:t xml:space="preserve"> -</w:t>
      </w:r>
      <w:r>
        <w:rPr>
          <w:rFonts w:ascii="Times New Roman" w:hAnsi="Times New Roman"/>
          <w:sz w:val="22"/>
          <w:szCs w:val="22"/>
        </w:rPr>
        <w:t>zbiór formuł, sposoby językowego zachowania typowego dla danego środowiska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eufemizm</w:t>
      </w:r>
      <w:r>
        <w:rPr>
          <w:rFonts w:ascii="Times New Roman" w:hAnsi="Times New Roman"/>
          <w:b/>
          <w:bCs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wyraz, wyrażenie  lub zwrot używany zamiast innego w celu złagodzenia wyrażeń drastycznych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Dopisz eufemizmy: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złodziej - 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skąpiec……………………………………………………………………………………………………….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leń - …………………………………………………………………………………………………………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jesień życia -…………………………………………………………………………………………………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prozaizm</w:t>
      </w:r>
      <w:r>
        <w:rPr>
          <w:rFonts w:ascii="Times New Roman" w:hAnsi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wyraz, wyrażenie z </w:t>
      </w:r>
      <w:proofErr w:type="spellStart"/>
      <w:r>
        <w:rPr>
          <w:rFonts w:ascii="Times New Roman" w:hAnsi="Times New Roman"/>
          <w:sz w:val="22"/>
          <w:szCs w:val="22"/>
        </w:rPr>
        <w:t>j.potocznego</w:t>
      </w:r>
      <w:proofErr w:type="spellEnd"/>
      <w:r>
        <w:rPr>
          <w:rFonts w:ascii="Times New Roman" w:hAnsi="Times New Roman"/>
          <w:sz w:val="22"/>
          <w:szCs w:val="22"/>
        </w:rPr>
        <w:t>, urzędowego, naukowego użyte w tekście poetyckim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Podkreśl prozaizmy: W  obecnych czasach tylko łzy fałszywe nadają się do dalszej obróbki i dalszej produkcji.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Jestem jak ludność cywilna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opuszczam mój gród bez sztandarów.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Czmycham nocą.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ironia </w:t>
      </w:r>
      <w:r>
        <w:rPr>
          <w:rFonts w:ascii="Times New Roman" w:hAnsi="Times New Roman"/>
          <w:b/>
          <w:bCs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sprzeczność między dosłownym znaczeniem słów a ich intencją – jest wyrazem szyderstwa, żartu, drwiny…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Doprawdy, pięknie się wobec niej zachowałeś. W tym stroju wyglądasz jak choinka.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atrybu</w:t>
      </w:r>
      <w:r>
        <w:rPr>
          <w:rFonts w:ascii="Times New Roman" w:hAnsi="Times New Roman"/>
          <w:b/>
          <w:bCs/>
          <w:sz w:val="22"/>
          <w:szCs w:val="22"/>
        </w:rPr>
        <w:t xml:space="preserve">t – </w:t>
      </w:r>
      <w:r>
        <w:rPr>
          <w:rFonts w:ascii="Times New Roman" w:hAnsi="Times New Roman"/>
          <w:sz w:val="22"/>
          <w:szCs w:val="22"/>
        </w:rPr>
        <w:t>przedmiot ściśle związany z życiem, działalnością, cechą danej postaci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Wpisz atrybuty postaci: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Zeus - …………………………..Atena - ………………………..Demeter - 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mowa zależna</w:t>
      </w:r>
      <w:r>
        <w:rPr>
          <w:rFonts w:ascii="Times New Roman" w:hAnsi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wypowiedź narratora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mowa niezależna </w:t>
      </w:r>
      <w:r>
        <w:rPr>
          <w:rFonts w:ascii="Times New Roman" w:hAnsi="Times New Roman"/>
          <w:b/>
          <w:bCs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dialog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komizm</w:t>
      </w:r>
      <w:r>
        <w:rPr>
          <w:rFonts w:ascii="Times New Roman" w:hAnsi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zespół cech wywołujących wesołość, śmiech (postaci, sytuacyjny, słowny)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aluzja literacka</w:t>
      </w:r>
      <w:r>
        <w:rPr>
          <w:rFonts w:ascii="Times New Roman" w:hAnsi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świadome i znaczące nawiązanie do innego utworu literackiego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Podaj przykłady aluzji literackiej znanych Ci utworów 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Pojęcia poznane w klasie VIII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kolokwializm – </w:t>
      </w:r>
      <w:r>
        <w:rPr>
          <w:rFonts w:ascii="Times New Roman" w:hAnsi="Times New Roman"/>
          <w:sz w:val="22"/>
          <w:szCs w:val="22"/>
        </w:rPr>
        <w:t>wyraz, wyrażenie, zwrot… z języka  potocznego – mówionego wprowadzony do wypowiedzi oficjalnej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Podkreśl kolokwializmy.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bardzo doświadczona babka, nadaje się na stanowisko sekretarko wójta.  Pomysł inżyniera Kowalskiego jest do bani.  Ilona Kaczmarek przedstawiła </w:t>
      </w:r>
      <w:proofErr w:type="spellStart"/>
      <w:r>
        <w:rPr>
          <w:rFonts w:ascii="Times New Roman" w:hAnsi="Times New Roman"/>
          <w:sz w:val="22"/>
          <w:szCs w:val="22"/>
        </w:rPr>
        <w:t>superancką</w:t>
      </w:r>
      <w:proofErr w:type="spellEnd"/>
      <w:r>
        <w:rPr>
          <w:rFonts w:ascii="Times New Roman" w:hAnsi="Times New Roman"/>
          <w:sz w:val="22"/>
          <w:szCs w:val="22"/>
        </w:rPr>
        <w:t xml:space="preserve"> interpretację wiersza na konkursie.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Popraw zdania – zastąp kolokwializmy prawidłowymi zwrotami.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retoryka – </w:t>
      </w:r>
      <w:r>
        <w:rPr>
          <w:rFonts w:ascii="Times New Roman" w:hAnsi="Times New Roman"/>
          <w:sz w:val="22"/>
          <w:szCs w:val="22"/>
        </w:rPr>
        <w:t>teoria i sztuka wymowy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Wpisz środki stylistyczne typowe dla retoryki: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liryka zwrotu do adresata – </w:t>
      </w:r>
      <w:r>
        <w:rPr>
          <w:rFonts w:ascii="Times New Roman" w:hAnsi="Times New Roman"/>
          <w:sz w:val="22"/>
          <w:szCs w:val="22"/>
        </w:rPr>
        <w:t xml:space="preserve">(inwokacyjna) podmiot liryczny wyraźnie zwraca się do adresata – </w:t>
      </w:r>
      <w:r>
        <w:rPr>
          <w:rFonts w:ascii="Times New Roman" w:hAnsi="Times New Roman"/>
          <w:sz w:val="22"/>
          <w:szCs w:val="22"/>
        </w:rPr>
        <w:lastRenderedPageBreak/>
        <w:t>konkretnej osoby lub zbiorowości, ale też zjawiska, pojęcia upersonifikowanego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Podaj przykłady zwrotu do adresata; wpisz autora i tytuł utworu: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Boga…………………………………………………………………………………………………………..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kraju, ojczyzny………………………………………………………………………………………………..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osoby………………………………………………………………………………………………………….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zbiorowości 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idei, myśli …………………………………………………………………………………………………….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anegdota –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wpissz</w:t>
      </w:r>
      <w:proofErr w:type="spellEnd"/>
      <w:r>
        <w:rPr>
          <w:rFonts w:ascii="Times New Roman" w:hAnsi="Times New Roman"/>
          <w:sz w:val="22"/>
          <w:szCs w:val="22"/>
        </w:rPr>
        <w:t xml:space="preserve"> znaczenie pojęcia - 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monolog wewnętrzny </w:t>
      </w:r>
      <w:r>
        <w:rPr>
          <w:rFonts w:ascii="Times New Roman" w:hAnsi="Times New Roman"/>
          <w:sz w:val="22"/>
          <w:szCs w:val="22"/>
        </w:rPr>
        <w:t xml:space="preserve">  - (jak wyżej)…………………………………………………………………………..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aforyzm</w:t>
      </w:r>
      <w:r>
        <w:rPr>
          <w:rFonts w:ascii="Times New Roman" w:hAnsi="Times New Roman"/>
          <w:sz w:val="22"/>
          <w:szCs w:val="22"/>
        </w:rPr>
        <w:t xml:space="preserve"> – (jak wyżej)…………………………………………………………………………………………..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Ludzie , zauważyłem, lubią takie myśli, które nie zmuszają do myślenia.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Napisz, na czym polega wewnętrzna sprzeczność aforyzmu J. </w:t>
      </w:r>
      <w:proofErr w:type="spellStart"/>
      <w:r>
        <w:rPr>
          <w:rFonts w:ascii="Times New Roman" w:hAnsi="Times New Roman"/>
          <w:sz w:val="22"/>
          <w:szCs w:val="22"/>
        </w:rPr>
        <w:t>Leca</w:t>
      </w:r>
      <w:proofErr w:type="spellEnd"/>
      <w:r>
        <w:rPr>
          <w:rFonts w:ascii="Times New Roman" w:hAnsi="Times New Roman"/>
          <w:sz w:val="22"/>
          <w:szCs w:val="22"/>
        </w:rPr>
        <w:t>. Jaki charakter ma aforyzm.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język ogólnonarodowy (ogólnopolski) </w:t>
      </w:r>
      <w:r>
        <w:rPr>
          <w:rFonts w:ascii="Times New Roman" w:hAnsi="Times New Roman"/>
          <w:sz w:val="22"/>
          <w:szCs w:val="22"/>
        </w:rPr>
        <w:t xml:space="preserve"> - 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odmiany języka – terytorialne, środowiskowe  i zawodowe.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Napisz krótki dialog gwarą Ziemi Jarocińskiej.</w:t>
      </w: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grzeczność językowa</w:t>
      </w:r>
      <w:r>
        <w:rPr>
          <w:rFonts w:ascii="Times New Roman" w:hAnsi="Times New Roman"/>
          <w:sz w:val="22"/>
          <w:szCs w:val="22"/>
        </w:rPr>
        <w:t xml:space="preserve"> –   stosowanie norm kulturalnego komunikowania się                                                                                                                                       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Podaj przykłady łamania zasad grzeczności językowej.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tragizm – </w:t>
      </w:r>
      <w:r>
        <w:rPr>
          <w:rFonts w:ascii="Times New Roman" w:hAnsi="Times New Roman"/>
          <w:sz w:val="22"/>
          <w:szCs w:val="22"/>
        </w:rPr>
        <w:t>konflikt między wartościami i wyborami dokonywanymi przez bohatera – prowadzą zawsze do katastrofy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Podaj przykłady tragedii:……………………………………………………………………………………….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recenzja –</w:t>
      </w:r>
      <w:r>
        <w:rPr>
          <w:rFonts w:ascii="Times New Roman" w:hAnsi="Times New Roman"/>
          <w:sz w:val="22"/>
          <w:szCs w:val="22"/>
        </w:rPr>
        <w:t xml:space="preserve"> krytyczne omówienie dzieła literackiego, , spektaklu, wydarzenia kulturalnego…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perswazja –</w:t>
      </w:r>
      <w:r>
        <w:rPr>
          <w:rFonts w:ascii="Times New Roman" w:hAnsi="Times New Roman"/>
          <w:sz w:val="22"/>
          <w:szCs w:val="22"/>
        </w:rPr>
        <w:t xml:space="preserve"> nakłanianie do czegoś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Przekonaj swoich rodziców, aby pozwolili Ci pojechać na obóz z kolegami.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kłamstwo i manipulacja językowa –</w:t>
      </w:r>
      <w:r>
        <w:rPr>
          <w:rFonts w:ascii="Times New Roman" w:hAnsi="Times New Roman"/>
          <w:sz w:val="22"/>
          <w:szCs w:val="22"/>
        </w:rPr>
        <w:t xml:space="preserve"> świadome mówienie nieprawdy, zamierzone wywieranie na kogoś wpływu, by z własnej woli robili to, na czym nam zależy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prowokacja –</w:t>
      </w:r>
      <w:r>
        <w:rPr>
          <w:rFonts w:ascii="Times New Roman" w:hAnsi="Times New Roman"/>
          <w:sz w:val="22"/>
          <w:szCs w:val="22"/>
        </w:rPr>
        <w:t xml:space="preserve"> rodzaj manipulacji w celu nakłonienia  kogoś do robienia rzeczy szkodliwych dla niego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T: Powtórzenie wiadomości ze składni – wypowiedzenia.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p.27-28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ćw. cz.1.,s.77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Przypomnij sobie wiadomości na temat wypowiedzeń ze .27 w p. Pamiętaj, że zdania pojedyncze dzielą się na pojedyncze rozwinięte i pojedyncze nierozwinięte.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Ułóż po jednym wypowiedzeniu i podkreśl w nich orzeczenia(O). Nazwij ich rodzaje.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równoważnik zdania………………………………………………………………………………………….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zdanie pojedyncze rozwinięte………………………………………………………………………………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c)zdanie pojedyncze nierozwinięte……………………………………………………………………………..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zdanie złożone………………………………………………………………………………………………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zdanie dwukrotnie złożone……………………………………………………………………………………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f) zdanie wielokrotnie złożone…………………………………………………………………………………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Wykonaj zad. Z zeszytu ćw., s. 1 i 2.  ze s.77 i 3. ze s.78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T: Zdania podrzędnie i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wspólrzędnie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złożone.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  <w:u w:val="single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Wypisz rodzaje zdań podrzędnie złożonych. Pamiętaj, że noszą nazwy od części zdania i odpowiadają na takie same pytania.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a)…………………………………………………………………………………………………………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lastRenderedPageBreak/>
        <w:t>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b)………………………………………………………………………………………………………………..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c)………………………………………………………………………………………………………………..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d)………………………………………………………………………………………………………………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Wypisz rodzaje zdań współrzędnie złożonych.  Rozpoznajemy je po łączących je spójnikach.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a)…………………………………………………………………………………………………………………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b)………………………………………………………………………………………………………………..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c)……………………………………………………………………………………………………………….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d)………………………………………………………………………………………………………………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Nazwij rodzaje zdań złożonych.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Czytam książkę, którą kupiłem sobie w kiosku. Powtórzyłem dokładnie materiał więc nie boję się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sprawdzianu. Kupiłem sobie nowy tornister i do tego dołożyłem piórnik i zestaw przyborów.  Albo wybiorę</w:t>
      </w:r>
      <w:r w:rsidR="00E469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szkołę zawodową, albo złożę podanie do liceum. Nagrodę dostanie ten, kto zdobędzie najwięcej punktów.  </w:t>
      </w:r>
    </w:p>
    <w:p w:rsidR="006361B8" w:rsidRDefault="006361B8" w:rsidP="006361B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Nazbierałem grzybów tam, gdzie wczoraj zgubiłem portfel.  Nie ufam tym, którzy już raz skłamali. Wyjdę na</w:t>
      </w:r>
      <w:r w:rsidR="00E469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spacer dopiero wtedy, gdy przestanie padać.</w:t>
      </w:r>
    </w:p>
    <w:p w:rsidR="006361B8" w:rsidRDefault="006361B8">
      <w:pPr>
        <w:rPr>
          <w:rFonts w:ascii="Times New Roman" w:hAnsi="Times New Roman" w:cs="Times New Roman"/>
          <w:b/>
          <w:sz w:val="28"/>
          <w:szCs w:val="28"/>
        </w:rPr>
      </w:pPr>
    </w:p>
    <w:p w:rsidR="00C45F5F" w:rsidRPr="001C1BF2" w:rsidRDefault="00C45F5F" w:rsidP="00C45F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 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utrwalenia przeczytaj uważnie  temat ze strony 120 i 122 –</w:t>
      </w:r>
      <w:r w:rsidRPr="00C60E18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Obliczenia procentowe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C45F5F" w:rsidRDefault="00C45F5F" w:rsidP="00C45F5F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hyperlink r:id="rId6" w:history="1">
        <w:r>
          <w:rPr>
            <w:rStyle w:val="Hipercze"/>
          </w:rPr>
          <w:t>https://www.youtube.com/watch?v=Quue9x2E88c</w:t>
        </w:r>
      </w:hyperlink>
    </w:p>
    <w:p w:rsidR="00C45F5F" w:rsidRDefault="0007135A" w:rsidP="00C45F5F">
      <w:pPr>
        <w:ind w:left="2124" w:firstLine="708"/>
      </w:pPr>
      <w:hyperlink r:id="rId7" w:history="1">
        <w:r w:rsidR="00C45F5F">
          <w:rPr>
            <w:rStyle w:val="Hipercze"/>
          </w:rPr>
          <w:t>https://www.youtube.com/watch?v=bfz8OwAxZhE</w:t>
        </w:r>
      </w:hyperlink>
    </w:p>
    <w:p w:rsidR="00C45F5F" w:rsidRDefault="00C45F5F" w:rsidP="00C45F5F"/>
    <w:p w:rsidR="00C45F5F" w:rsidRPr="00816724" w:rsidRDefault="00C45F5F" w:rsidP="00C45F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3 i 4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122  są na ocenę, te i tylko te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8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30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88-89  zad 1 i 2.</w:t>
      </w:r>
    </w:p>
    <w:p w:rsidR="00C45F5F" w:rsidRPr="00115A57" w:rsidRDefault="00C45F5F" w:rsidP="00C45F5F">
      <w:pPr>
        <w:rPr>
          <w:rFonts w:ascii="Times New Roman" w:hAnsi="Times New Roman" w:cs="Times New Roman"/>
          <w:b/>
          <w:sz w:val="28"/>
          <w:szCs w:val="28"/>
        </w:rPr>
      </w:pPr>
      <w:r w:rsidRPr="00115A57">
        <w:rPr>
          <w:rFonts w:ascii="Times New Roman" w:hAnsi="Times New Roman" w:cs="Times New Roman"/>
          <w:b/>
          <w:sz w:val="28"/>
          <w:szCs w:val="28"/>
        </w:rPr>
        <w:t>Uwaga 17 czerwca czeka Was</w:t>
      </w:r>
      <w:r>
        <w:rPr>
          <w:rFonts w:ascii="Times New Roman" w:hAnsi="Times New Roman" w:cs="Times New Roman"/>
          <w:b/>
          <w:sz w:val="28"/>
          <w:szCs w:val="28"/>
        </w:rPr>
        <w:t xml:space="preserve"> prawdopodobnie </w:t>
      </w:r>
      <w:r w:rsidRPr="00115A57">
        <w:rPr>
          <w:rFonts w:ascii="Times New Roman" w:hAnsi="Times New Roman" w:cs="Times New Roman"/>
          <w:b/>
          <w:sz w:val="28"/>
          <w:szCs w:val="28"/>
        </w:rPr>
        <w:t xml:space="preserve"> test ósmoklasisty.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Test ósmoklasisty : </w:t>
      </w:r>
      <w:hyperlink r:id="rId9" w:anchor="/sprawdzian/9111" w:history="1">
        <w:r w:rsidRPr="00FB6D57">
          <w:rPr>
            <w:rStyle w:val="Hipercze"/>
            <w:rFonts w:ascii="Times New Roman" w:hAnsi="Times New Roman" w:cs="Times New Roman"/>
            <w:sz w:val="24"/>
            <w:szCs w:val="24"/>
          </w:rPr>
          <w:t>https://powtorkomat.apps.gwo.pl/token:pEaqddkA3Y3FWOqG#/sprawdzian/9111</w:t>
        </w:r>
      </w:hyperlink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„Va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t i inne podatki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130-131.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131-132  zad 1, 2 i 3 .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</w:p>
    <w:p w:rsidR="00C45F5F" w:rsidRDefault="00C45F5F" w:rsidP="00C45F5F">
      <w:pPr>
        <w:rPr>
          <w:rFonts w:ascii="Times New Roman" w:hAnsi="Times New Roman" w:cs="Times New Roman"/>
          <w:b/>
          <w:sz w:val="28"/>
          <w:szCs w:val="28"/>
        </w:rPr>
      </w:pPr>
      <w:r w:rsidRPr="006C45B3">
        <w:rPr>
          <w:rFonts w:ascii="Times New Roman" w:hAnsi="Times New Roman" w:cs="Times New Roman"/>
          <w:b/>
          <w:sz w:val="28"/>
          <w:szCs w:val="28"/>
        </w:rPr>
        <w:t>Informatyka  - klasa VIII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Rozpoczynamy nowy dział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Przeczytajcie z podręcznika str. 178 -185 temat lekcji: „</w:t>
      </w:r>
      <w:r w:rsidRPr="00C03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Przedstawianie danych w postaci wykresu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Przydatne linki do obejrzenia:</w:t>
      </w:r>
    </w:p>
    <w:p w:rsidR="00C45F5F" w:rsidRDefault="0007135A" w:rsidP="00C45F5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C45F5F">
          <w:rPr>
            <w:rStyle w:val="Hipercze"/>
          </w:rPr>
          <w:t>https://www.youtube.com/watch?v=PEvKnS6AYDw</w:t>
        </w:r>
      </w:hyperlink>
      <w:r w:rsidR="00C45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F5F" w:rsidRDefault="00C45F5F" w:rsidP="00C45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ćwiczenie 1 ze strony 180.</w:t>
      </w:r>
    </w:p>
    <w:p w:rsidR="005864E1" w:rsidRDefault="005864E1" w:rsidP="00C45F5F">
      <w:pPr>
        <w:rPr>
          <w:rFonts w:ascii="Times New Roman" w:hAnsi="Times New Roman" w:cs="Times New Roman"/>
          <w:sz w:val="28"/>
          <w:szCs w:val="28"/>
        </w:rPr>
      </w:pPr>
    </w:p>
    <w:p w:rsidR="005864E1" w:rsidRPr="005864E1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pl-PL"/>
        </w:rPr>
      </w:pPr>
      <w:r w:rsidRPr="005864E1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pl-PL"/>
        </w:rPr>
        <w:t>JĘZYK NIEMIECKI KLASA VIII</w:t>
      </w:r>
    </w:p>
    <w:p w:rsidR="005864E1" w:rsidRPr="005864E1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pl-PL"/>
        </w:rPr>
      </w:pPr>
      <w:r w:rsidRPr="005864E1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pl-PL"/>
        </w:rPr>
        <w:t>ZAJĘCIA OD 27.04.2020 – 30.04.2020</w:t>
      </w:r>
    </w:p>
    <w:p w:rsidR="005864E1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</w:p>
    <w:p w:rsidR="005864E1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Witam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ponownie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</w:p>
    <w:p w:rsidR="005864E1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Jak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zapewne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już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wiecie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Minister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Edukacji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przedłużył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okres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zamknięcia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szkół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do 24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maja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Egzamin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ósmoklasistów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zaplanowany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16, 17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czerwca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Ponieważ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nadal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kontynuujemy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zajęcia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zdalne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przesyłam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Wam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następną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porcję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materiału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Jak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wiecie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realizację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podstawy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programowej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już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zakończyliśmy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Teraz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oczekując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egzamin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końcowy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powtarzamy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utrwalamy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Zaczynamy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działu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I-ego.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Poniżej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macie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tematy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lekcji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ten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tydzień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materiał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nich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Nadal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czasu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czasu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(</w:t>
      </w:r>
      <w:proofErr w:type="spellStart"/>
      <w:r w:rsidRPr="00367356">
        <w:rPr>
          <w:rFonts w:ascii="Times New Roman" w:eastAsia="Times New Roman" w:hAnsi="Times New Roman" w:cs="Times New Roman"/>
          <w:i/>
          <w:color w:val="313131"/>
          <w:sz w:val="24"/>
          <w:szCs w:val="24"/>
          <w:lang w:val="en-US" w:eastAsia="pl-PL"/>
        </w:rPr>
        <w:t>ab</w:t>
      </w:r>
      <w:proofErr w:type="spellEnd"/>
      <w:r w:rsidRPr="00367356">
        <w:rPr>
          <w:rFonts w:ascii="Times New Roman" w:eastAsia="Times New Roman" w:hAnsi="Times New Roman" w:cs="Times New Roman"/>
          <w:i/>
          <w:color w:val="313131"/>
          <w:sz w:val="24"/>
          <w:szCs w:val="24"/>
          <w:lang w:val="en-US" w:eastAsia="pl-PL"/>
        </w:rPr>
        <w:t xml:space="preserve"> und </w:t>
      </w:r>
      <w:proofErr w:type="spellStart"/>
      <w:r w:rsidRPr="00367356">
        <w:rPr>
          <w:rFonts w:ascii="Times New Roman" w:eastAsia="Times New Roman" w:hAnsi="Times New Roman" w:cs="Times New Roman"/>
          <w:i/>
          <w:color w:val="313131"/>
          <w:sz w:val="24"/>
          <w:szCs w:val="24"/>
          <w:lang w:val="en-US" w:eastAsia="pl-PL"/>
        </w:rPr>
        <w:t>zu</w:t>
      </w:r>
      <w:proofErr w:type="spellEnd"/>
      <w:r w:rsidRPr="00367356">
        <w:rPr>
          <w:rFonts w:ascii="Times New Roman" w:eastAsia="Times New Roman" w:hAnsi="Times New Roman" w:cs="Times New Roman"/>
          <w:i/>
          <w:color w:val="313131"/>
          <w:sz w:val="24"/>
          <w:szCs w:val="24"/>
          <w:lang w:val="en-US" w:eastAsia="pl-PL"/>
        </w:rPr>
        <w:t>-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niemiecku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sym w:font="Wingdings" w:char="F04A"/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będę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przesyłał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Wam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testy do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samodzielnej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pracy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wraz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odpowiedziami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.</w:t>
      </w:r>
    </w:p>
    <w:p w:rsidR="005864E1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</w:p>
    <w:p w:rsidR="005864E1" w:rsidRPr="004D1954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</w:pP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Temat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1: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Utrwalenie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słownictwa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zwiazanego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z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wakacjami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i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formami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spędzania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czasu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wolnego</w:t>
      </w:r>
      <w:proofErr w:type="spellEnd"/>
      <w:r w:rsidRPr="004D195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u w:val="single"/>
          <w:lang w:val="en-US" w:eastAsia="pl-PL"/>
        </w:rPr>
        <w:t>.</w:t>
      </w:r>
      <w:bookmarkStart w:id="0" w:name="_GoBack"/>
      <w:bookmarkEnd w:id="0"/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</w:p>
    <w:p w:rsidR="005864E1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Zapoznaj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tymi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słówkami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wyrażeniami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Postaraj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jak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najwięcej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zapamietać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Przydadzą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Ci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wykonania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zadania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domowego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temacie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3.</w:t>
      </w:r>
    </w:p>
    <w:p w:rsidR="005864E1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die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Sommerferien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wakacje</w:t>
      </w:r>
      <w:proofErr w:type="spellEnd"/>
    </w:p>
    <w:p w:rsidR="005864E1" w:rsidRPr="00680B98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lastRenderedPageBreak/>
        <w:t>In den Sommerferien fahren wir nach Afrika. – W  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wakacje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jedziemy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do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Afryki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07135A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07135A">
        <w:rPr>
          <w:rFonts w:ascii="Times New Roman" w:eastAsia="Times New Roman" w:hAnsi="Times New Roman" w:cs="Times New Roman"/>
          <w:noProof/>
          <w:color w:val="A4E3D2"/>
          <w:sz w:val="24"/>
          <w:szCs w:val="24"/>
          <w:lang w:eastAsia="pl-PL"/>
        </w:rPr>
      </w:r>
      <w:r w:rsidRPr="0007135A">
        <w:rPr>
          <w:rFonts w:ascii="Times New Roman" w:eastAsia="Times New Roman" w:hAnsi="Times New Roman" w:cs="Times New Roman"/>
          <w:noProof/>
          <w:color w:val="A4E3D2"/>
          <w:sz w:val="24"/>
          <w:szCs w:val="24"/>
          <w:lang w:eastAsia="pl-PL"/>
        </w:rPr>
        <w:pict>
          <v:rect id="Prostokąt 1" o:spid="_x0000_s1026" href="http://2.bp.blogspot.com/-w4t-UO4m0d0/Vbu8yW_YMNI/AAAAAAADmH8/tx5d8yhCQeU/s1600/Sommerferien%2B.jpg" style="width:24pt;height:24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der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See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jezioro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die See/das Meer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morze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Fluss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rzeka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Die Weichsel ist der längste Fluss Polens.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Wisła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jest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najdłuższą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rzeką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Polski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Gebirge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góry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der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Strand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plaża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die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Insel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-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wyspa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das Hotel – hotel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das Land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wieś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die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Stadt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miasto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Staat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państwo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 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Flugplatz/der Flughafen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lotnisko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die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Schwimmhalle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– kryty basen, kryta pływalnia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der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Kinderspielplatz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– plac zabaw dla dzieci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Do określenia miejsca służą następujące przyimki: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>an – nad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>in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 xml:space="preserve"> – w, do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>zu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 xml:space="preserve"> – do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>nach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 xml:space="preserve"> – do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>auf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  <w:t xml:space="preserve"> – na, do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Przyimki te w połączeniu z rodzajnikiem określonym w celowniku (der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Dativ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, III) lub w bierniku (der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Akkusativ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, IV) ulegają ściągnięciu: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an </w:t>
      </w: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dem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 = am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and das = </w:t>
      </w: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ans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in </w:t>
      </w: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dem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 = </w:t>
      </w: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im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in das = ins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>zu der = zur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>zu dem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 xml:space="preserve"> = zum</w:t>
      </w: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>auf das = aufs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 xml:space="preserve">wo? - </w:t>
      </w: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>gdzie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de-DE" w:eastAsia="pl-PL"/>
        </w:rPr>
        <w:t>? (III)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am See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nad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jeziorem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an der See/am Meer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nad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morzem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am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Fluss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– nad rzeką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Kraków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liegt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am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Fluss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. – Kraków leży nad rzeką.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im Gebirge – w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górach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lastRenderedPageBreak/>
        <w:t xml:space="preserve">auf dem Land – na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wsi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wohin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? – </w:t>
      </w:r>
      <w:proofErr w:type="spellStart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>dokąd</w:t>
      </w:r>
      <w:proofErr w:type="spellEnd"/>
      <w:r w:rsidRPr="00F42E8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val="en-US" w:eastAsia="pl-PL"/>
        </w:rPr>
        <w:t xml:space="preserve"> (IV)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an den See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jezioro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an die See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morze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an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den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Fluss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nad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rzekę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ins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Gebirge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– w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góry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Im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Sommer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fahren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zusammen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ins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Gebirge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.  </w:t>
      </w: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– W lecie jedziemy razem w góry.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Wir haben unseren Urlaub in Spanien verbracht.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Spędziliśmy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nasz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urlop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w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Hiszpanii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Sport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treiben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uprawiać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sport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Rad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fahren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– jeździć na rowerze</w:t>
      </w:r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besichtigen –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zwiedzać</w:t>
      </w:r>
      <w:proofErr w:type="spellEnd"/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wandern –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wędrować</w:t>
      </w:r>
      <w:proofErr w:type="spellEnd"/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verbringen -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spędzać</w:t>
      </w:r>
      <w:proofErr w:type="spellEnd"/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spazieren –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spacerować</w:t>
      </w:r>
      <w:proofErr w:type="spellEnd"/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fotografieren –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fotografować</w:t>
      </w:r>
      <w:proofErr w:type="spellEnd"/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Du fotografierst gern die Städte. –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Ty</w:t>
      </w:r>
      <w:proofErr w:type="spellEnd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fotografujesz</w:t>
      </w:r>
      <w:proofErr w:type="spellEnd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chętnie</w:t>
      </w:r>
      <w:proofErr w:type="spellEnd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miasta</w:t>
      </w:r>
      <w:proofErr w:type="spellEnd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.</w:t>
      </w:r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EB30C0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EB30C0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klettern –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wspinać</w:t>
      </w:r>
      <w:proofErr w:type="spellEnd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EB30C0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się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segeln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żeglować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einen Segelkurs machen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robić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kurs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żeglarski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Ich habe einen Segelkurs am der Ostsee gemacht.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Robiłem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kurs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żeglarski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nad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morzem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Bałtyckim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schwimmen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pływać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angeln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wędkować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paddeln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pływać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kajakiem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sich sonnen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opalać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się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Drachen steigen lassen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puszczać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latawce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bauen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budować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sich langweilen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nudzić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się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sehen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widzieć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helfen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pomagać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helfen bei… </w:t>
      </w: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(III) – pomagać przy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mieten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– wynajmować (od kogoś)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Sauna benutzen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korzystać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z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sauny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Geheimnis entdecken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odkryć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tajemnicę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sich verlaufen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zabłądzić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Sommerpause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przerwa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wakacyjna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lastRenderedPageBreak/>
        <w:t xml:space="preserve">das Ferienlager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obóz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wakacyjny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Lagerfeuer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ognisko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obozowe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Wir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saßen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abends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rund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um das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Lagerfeuer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und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sangen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verschiedene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Lieder.  – </w:t>
      </w: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Wieczorami siedzieliśmy przy ognisku i śpiewaliśmy różne piosenki.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die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Ernte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  <w:t> – żniwa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Wetter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pogoda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die Wanderung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wędrówka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Sonnenaufgang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wschód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słońca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Sonnenuntergang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zachód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słońca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Ich habe täglich den Sonnenuntergang beobachtet.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Codziennie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obserwowałem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zachód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słońca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.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Sand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piasek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die Sandburg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zamek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z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piasku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die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Muschel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muszelka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der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Bernstein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bursztyn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die Sonnenbrille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okulary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przeciwsłoneczne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Ferienhaus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dom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wczasowy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Zelt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namiot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Stadtführer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przewodnik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(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osoba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)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der Reiseführer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przewodnik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 (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książka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)</w:t>
      </w: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der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 xml:space="preserve"> Zug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en-US" w:eastAsia="pl-PL"/>
        </w:rPr>
        <w:t>pociąg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die U-Bahn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metro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die Straßenbahn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tramwaj</w:t>
      </w:r>
      <w:proofErr w:type="spellEnd"/>
    </w:p>
    <w:p w:rsidR="005864E1" w:rsidRPr="00F42E8C" w:rsidRDefault="005864E1" w:rsidP="00586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</w:pPr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 xml:space="preserve">das Flugzeug – </w:t>
      </w:r>
      <w:proofErr w:type="spellStart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samolot</w:t>
      </w:r>
      <w:proofErr w:type="spellEnd"/>
      <w:r w:rsidRPr="00F42E8C">
        <w:rPr>
          <w:rFonts w:ascii="Times New Roman" w:eastAsia="Times New Roman" w:hAnsi="Times New Roman" w:cs="Times New Roman"/>
          <w:color w:val="313131"/>
          <w:sz w:val="24"/>
          <w:szCs w:val="24"/>
          <w:lang w:val="de-DE" w:eastAsia="pl-PL"/>
        </w:rPr>
        <w:t> </w:t>
      </w:r>
    </w:p>
    <w:p w:rsidR="005864E1" w:rsidRPr="00F42E8C" w:rsidRDefault="005864E1" w:rsidP="005864E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5864E1" w:rsidRPr="005C3B75" w:rsidRDefault="005864E1" w:rsidP="005864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3B75">
        <w:rPr>
          <w:rFonts w:ascii="Times New Roman" w:hAnsi="Times New Roman" w:cs="Times New Roman"/>
          <w:b/>
          <w:bCs/>
          <w:sz w:val="24"/>
          <w:szCs w:val="24"/>
          <w:u w:val="single"/>
        </w:rPr>
        <w:t>Temat 2: Czas PERFEKT</w:t>
      </w:r>
    </w:p>
    <w:p w:rsidR="005864E1" w:rsidRPr="00680B98" w:rsidRDefault="005864E1" w:rsidP="005864E1">
      <w:pPr>
        <w:rPr>
          <w:rFonts w:ascii="Times New Roman" w:hAnsi="Times New Roman" w:cs="Times New Roman"/>
          <w:sz w:val="24"/>
          <w:szCs w:val="24"/>
        </w:rPr>
      </w:pP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  <w:r w:rsidRPr="00680B98">
        <w:rPr>
          <w:rFonts w:ascii="Times New Roman" w:hAnsi="Times New Roman" w:cs="Times New Roman"/>
          <w:sz w:val="24"/>
          <w:szCs w:val="24"/>
        </w:rPr>
        <w:t xml:space="preserve">O czasie Perfekt mówiliśmy również w pierwszym dziale. </w:t>
      </w:r>
      <w:r>
        <w:rPr>
          <w:rFonts w:ascii="Times New Roman" w:hAnsi="Times New Roman" w:cs="Times New Roman"/>
          <w:sz w:val="24"/>
          <w:szCs w:val="24"/>
        </w:rPr>
        <w:t xml:space="preserve">Dla przypomnienia podaję link, pod którym macie najbardziej istotne informacje oraz ćwiczenia interaktywne. Dla przypomnienia- listę czasowników nieregularnych macie w podręczniku na stronie 118 i 119. </w:t>
      </w:r>
    </w:p>
    <w:p w:rsidR="005864E1" w:rsidRPr="00F42E8C" w:rsidRDefault="0007135A" w:rsidP="005864E1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5864E1" w:rsidRPr="00F42E8C">
          <w:rPr>
            <w:rStyle w:val="Hipercze"/>
            <w:rFonts w:ascii="Times New Roman" w:hAnsi="Times New Roman" w:cs="Times New Roman"/>
            <w:sz w:val="24"/>
            <w:szCs w:val="24"/>
          </w:rPr>
          <w:t>https://www.nauka-niemieckiego.net/gramatyka/podstawy/perfekt-niemiecki/</w:t>
        </w:r>
      </w:hyperlink>
      <w:r w:rsidR="005864E1" w:rsidRPr="00F42E8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skorzystać z ćwiczeń interaktywnych musicie: </w:t>
      </w:r>
    </w:p>
    <w:p w:rsidR="005864E1" w:rsidRDefault="005864E1" w:rsidP="005864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Kliknąć na podany link</w:t>
      </w:r>
    </w:p>
    <w:p w:rsidR="005864E1" w:rsidRDefault="005864E1" w:rsidP="005864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Zapoznać się z materiałem tłumaczącym zasady tworzenia czasu Perfekt</w:t>
      </w:r>
    </w:p>
    <w:p w:rsidR="005864E1" w:rsidRDefault="005864E1" w:rsidP="005864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końcu tych materiałów macie aktywny napis „</w:t>
      </w:r>
      <w:r>
        <w:rPr>
          <w:rFonts w:ascii="Times New Roman" w:hAnsi="Times New Roman" w:cs="Times New Roman"/>
          <w:i/>
          <w:iCs/>
          <w:sz w:val="24"/>
          <w:szCs w:val="24"/>
        </w:rPr>
        <w:t>interaktywnych ćwiczeń na Perfekt niemiecki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864E1" w:rsidRDefault="005864E1" w:rsidP="005864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Pojawią się okienka, w których należy wybrać:</w:t>
      </w:r>
    </w:p>
    <w:p w:rsidR="005864E1" w:rsidRPr="00ED5EBF" w:rsidRDefault="005864E1" w:rsidP="005864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Jaki dział gramatyki chcesz ćwiczyć”</w:t>
      </w:r>
      <w:r>
        <w:rPr>
          <w:rFonts w:ascii="Times New Roman" w:hAnsi="Times New Roman" w:cs="Times New Roman"/>
          <w:sz w:val="24"/>
          <w:szCs w:val="24"/>
        </w:rPr>
        <w:t xml:space="preserve"> – rozwiń i  wybierz 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Czasy-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Zeitformen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5864E1" w:rsidRDefault="005864E1" w:rsidP="005864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okienku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„Na jakim poziomie chcesz ćwiczyć” </w:t>
      </w:r>
      <w:r>
        <w:rPr>
          <w:rFonts w:ascii="Times New Roman" w:hAnsi="Times New Roman" w:cs="Times New Roman"/>
          <w:sz w:val="24"/>
          <w:szCs w:val="24"/>
        </w:rPr>
        <w:t>wybierz A1, A2</w:t>
      </w:r>
    </w:p>
    <w:p w:rsidR="005864E1" w:rsidRPr="00ED5EBF" w:rsidRDefault="005864E1" w:rsidP="005864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Pojawią Ci się do wyboru dwa rodzaje testów- wstawianie czasowników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albo III formę czasownika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Partizip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Perfekt – </w:t>
      </w:r>
      <w:r>
        <w:rPr>
          <w:rFonts w:ascii="Times New Roman" w:hAnsi="Times New Roman" w:cs="Times New Roman"/>
          <w:sz w:val="24"/>
          <w:szCs w:val="24"/>
        </w:rPr>
        <w:t>przećwicz obydwa rodzaje testów</w:t>
      </w: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</w:p>
    <w:p w:rsidR="005864E1" w:rsidRPr="005C3B75" w:rsidRDefault="005864E1" w:rsidP="005864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3B75">
        <w:rPr>
          <w:rFonts w:ascii="Times New Roman" w:hAnsi="Times New Roman" w:cs="Times New Roman"/>
          <w:b/>
          <w:bCs/>
          <w:sz w:val="24"/>
          <w:szCs w:val="24"/>
          <w:u w:val="single"/>
        </w:rPr>
        <w:t>Temat 3: Tworzenie samodzielnej wypowiedzi na temat wakacji</w:t>
      </w: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temacie Waszym zadaniem jest napisanie samodzielnej wypowiedzi na temat wakacji. Jest to równocześnie Wasze zadanie domowe, które będzie ocenione.</w:t>
      </w:r>
    </w:p>
    <w:p w:rsidR="005864E1" w:rsidRDefault="005864E1" w:rsidP="00586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słówek z poprzedniego tematu oraz innych Tobie znanych wyrażeń utwórz wypowiedź, która będzie zawierała minimum 6 zdań. Proszę napisać, gdzie spędziliście letnie wakacje, z kim, jaka była pogoda i co robiliście. Cała wypowiedź ma być napisana w czasie PERFEKT.</w:t>
      </w:r>
    </w:p>
    <w:p w:rsidR="005864E1" w:rsidRPr="00F42E8C" w:rsidRDefault="005864E1" w:rsidP="00586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Zadnie proszę przesłać na znany wam adres mailowy do piątku, 1 maja, do godziny 18.00</w:t>
      </w:r>
    </w:p>
    <w:p w:rsidR="005864E1" w:rsidRPr="006C45B3" w:rsidRDefault="005864E1" w:rsidP="00C45F5F">
      <w:pPr>
        <w:rPr>
          <w:rFonts w:ascii="Times New Roman" w:hAnsi="Times New Roman" w:cs="Times New Roman"/>
          <w:sz w:val="28"/>
          <w:szCs w:val="28"/>
        </w:rPr>
      </w:pPr>
    </w:p>
    <w:p w:rsidR="00CC4965" w:rsidRDefault="00CC4965" w:rsidP="00CC4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VIII</w:t>
      </w:r>
    </w:p>
    <w:p w:rsidR="00CC4965" w:rsidRPr="00DF6B45" w:rsidRDefault="00CC4965" w:rsidP="00CC4965">
      <w:pPr>
        <w:jc w:val="both"/>
        <w:rPr>
          <w:rFonts w:ascii="Times New Roman" w:hAnsi="Times New Roman"/>
          <w:b/>
          <w:sz w:val="28"/>
          <w:szCs w:val="28"/>
        </w:rPr>
      </w:pPr>
      <w:r w:rsidRPr="00DF6B45">
        <w:rPr>
          <w:rFonts w:ascii="Times New Roman" w:hAnsi="Times New Roman"/>
          <w:b/>
          <w:sz w:val="28"/>
          <w:szCs w:val="28"/>
        </w:rPr>
        <w:t>Biologia</w:t>
      </w:r>
    </w:p>
    <w:p w:rsidR="00CC4965" w:rsidRDefault="00CC4965" w:rsidP="00CC4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„Wpływ człowieka na różnorodność biologiczną”</w:t>
      </w:r>
    </w:p>
    <w:p w:rsidR="00CC4965" w:rsidRDefault="00CC4965" w:rsidP="00CC4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CC4965" w:rsidRDefault="0007135A" w:rsidP="00CC4965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CC4965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https://www.youtube.com/watch?v=54nCGtZ8ws8</w:t>
        </w:r>
      </w:hyperlink>
    </w:p>
    <w:p w:rsidR="00CC4965" w:rsidRDefault="00CC4965" w:rsidP="00CC4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z podręczniku. W zeszycie wymień przykłady działalności człowieka powodujące  zubożenie różnorodności biologicznej. Prześlij mi zdjęcie lub </w:t>
      </w:r>
      <w:proofErr w:type="spellStart"/>
      <w:r>
        <w:rPr>
          <w:rFonts w:ascii="Times New Roman" w:hAnsi="Times New Roman"/>
          <w:sz w:val="28"/>
          <w:szCs w:val="28"/>
        </w:rPr>
        <w:t>skan</w:t>
      </w:r>
      <w:proofErr w:type="spellEnd"/>
      <w:r>
        <w:rPr>
          <w:rFonts w:ascii="Times New Roman" w:hAnsi="Times New Roman"/>
          <w:sz w:val="28"/>
          <w:szCs w:val="28"/>
        </w:rPr>
        <w:t xml:space="preserve"> do dnia 27.04. na maila </w:t>
      </w:r>
      <w:hyperlink r:id="rId13" w:history="1">
        <w:r w:rsidRPr="00B8724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C45F5F" w:rsidRDefault="00C45F5F">
      <w:pPr>
        <w:rPr>
          <w:rFonts w:ascii="Times New Roman" w:hAnsi="Times New Roman" w:cs="Times New Roman"/>
          <w:b/>
          <w:sz w:val="28"/>
          <w:szCs w:val="28"/>
        </w:rPr>
      </w:pPr>
    </w:p>
    <w:p w:rsidR="00390F03" w:rsidRPr="004D548D" w:rsidRDefault="00390F03" w:rsidP="00390F03">
      <w:pPr>
        <w:rPr>
          <w:rFonts w:ascii="Times New Roman" w:hAnsi="Times New Roman" w:cs="Times New Roman"/>
          <w:b/>
          <w:sz w:val="28"/>
          <w:szCs w:val="28"/>
        </w:rPr>
      </w:pPr>
      <w:r w:rsidRPr="004D548D">
        <w:rPr>
          <w:rFonts w:ascii="Times New Roman" w:hAnsi="Times New Roman" w:cs="Times New Roman"/>
          <w:b/>
          <w:sz w:val="28"/>
          <w:szCs w:val="28"/>
        </w:rPr>
        <w:t>RELIGIA - KLASA VIII – IWONA JAGODZIŃSKA</w:t>
      </w:r>
    </w:p>
    <w:p w:rsidR="00390F03" w:rsidRPr="004D548D" w:rsidRDefault="00390F03" w:rsidP="00390F03">
      <w:pPr>
        <w:shd w:val="clear" w:color="auto" w:fill="FFFF00"/>
        <w:rPr>
          <w:rFonts w:ascii="Times New Roman" w:hAnsi="Times New Roman" w:cs="Times New Roman"/>
          <w:sz w:val="28"/>
          <w:szCs w:val="28"/>
        </w:rPr>
      </w:pPr>
      <w:r w:rsidRPr="004D548D">
        <w:rPr>
          <w:rFonts w:ascii="Times New Roman" w:hAnsi="Times New Roman" w:cs="Times New Roman"/>
          <w:sz w:val="28"/>
          <w:szCs w:val="28"/>
        </w:rPr>
        <w:t>KARTKÓWKA Z MIŁOSIERDZIA BOŻEGO. PROSZĘ JĄ ODESŁAĆ                  WE WTOREK  28.04 .2020 . KARTKÓWKA JEST NA OCENĘ .</w:t>
      </w:r>
    </w:p>
    <w:p w:rsidR="00390F03" w:rsidRDefault="0007135A" w:rsidP="00390F03">
      <w:pPr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390F03" w:rsidRPr="00100F78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https://docs.google.com/forms/d/1t-36s3ewHqJ2rKStrrnT9Jh11fjHsSa9y8XM0AWs5ac/edit</w:t>
        </w:r>
      </w:hyperlink>
    </w:p>
    <w:p w:rsidR="00390F03" w:rsidRDefault="00390F03" w:rsidP="00390F03">
      <w:pPr>
        <w:rPr>
          <w:rFonts w:ascii="Times New Roman" w:hAnsi="Times New Roman" w:cs="Times New Roman"/>
          <w:sz w:val="28"/>
          <w:szCs w:val="28"/>
        </w:rPr>
      </w:pPr>
    </w:p>
    <w:p w:rsidR="00390F03" w:rsidRPr="004D548D" w:rsidRDefault="00390F03" w:rsidP="00390F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48D">
        <w:rPr>
          <w:rFonts w:ascii="Times New Roman" w:hAnsi="Times New Roman" w:cs="Times New Roman"/>
          <w:sz w:val="28"/>
          <w:szCs w:val="28"/>
        </w:rPr>
        <w:t xml:space="preserve">28.04.2020  Temat : </w:t>
      </w:r>
      <w:r w:rsidRPr="004D548D">
        <w:rPr>
          <w:rFonts w:ascii="Times New Roman" w:hAnsi="Times New Roman" w:cs="Times New Roman"/>
          <w:b/>
          <w:sz w:val="28"/>
          <w:szCs w:val="28"/>
          <w:u w:val="single"/>
        </w:rPr>
        <w:t>Komu jest potrzebne chodzenie do kościoła?</w:t>
      </w:r>
    </w:p>
    <w:p w:rsidR="00390F03" w:rsidRPr="004D548D" w:rsidRDefault="00390F03" w:rsidP="00390F03">
      <w:pPr>
        <w:rPr>
          <w:rFonts w:ascii="Times New Roman" w:hAnsi="Times New Roman" w:cs="Times New Roman"/>
          <w:sz w:val="28"/>
          <w:szCs w:val="28"/>
        </w:rPr>
      </w:pPr>
    </w:p>
    <w:p w:rsidR="00390F03" w:rsidRPr="004D548D" w:rsidRDefault="00390F03" w:rsidP="00390F0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48D">
        <w:rPr>
          <w:rFonts w:ascii="Times New Roman" w:hAnsi="Times New Roman" w:cs="Times New Roman"/>
          <w:sz w:val="28"/>
          <w:szCs w:val="28"/>
        </w:rPr>
        <w:t>Przeczytaj – podręcznik str. 104 – 105</w:t>
      </w:r>
    </w:p>
    <w:p w:rsidR="00390F03" w:rsidRPr="004D548D" w:rsidRDefault="00390F03" w:rsidP="00390F0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48D">
        <w:rPr>
          <w:rFonts w:ascii="Times New Roman" w:hAnsi="Times New Roman" w:cs="Times New Roman"/>
          <w:sz w:val="28"/>
          <w:szCs w:val="28"/>
        </w:rPr>
        <w:t xml:space="preserve">Obejrzyj </w:t>
      </w:r>
    </w:p>
    <w:p w:rsidR="00390F03" w:rsidRPr="004D548D" w:rsidRDefault="00390F03" w:rsidP="00390F03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 w:rsidRPr="004D548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D548D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https://www.youtube.com/watch?v=h_lpc_gW-M4</w:t>
        </w:r>
      </w:hyperlink>
    </w:p>
    <w:p w:rsidR="00390F03" w:rsidRPr="004D548D" w:rsidRDefault="00390F03" w:rsidP="00390F03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 w:rsidRPr="004D548D">
        <w:rPr>
          <w:rFonts w:ascii="Times New Roman" w:hAnsi="Times New Roman" w:cs="Times New Roman"/>
          <w:sz w:val="28"/>
          <w:szCs w:val="28"/>
        </w:rPr>
        <w:sym w:font="Wingdings" w:char="004A"/>
      </w:r>
      <w:r w:rsidRPr="004D548D">
        <w:rPr>
          <w:rFonts w:ascii="Times New Roman" w:hAnsi="Times New Roman" w:cs="Times New Roman"/>
          <w:sz w:val="28"/>
          <w:szCs w:val="28"/>
        </w:rPr>
        <w:t xml:space="preserve">   </w:t>
      </w:r>
      <w:hyperlink r:id="rId16" w:history="1">
        <w:r w:rsidRPr="004D548D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https://www.youtube.com/watch?v=kFQt6UIiUqE</w:t>
        </w:r>
      </w:hyperlink>
    </w:p>
    <w:p w:rsidR="00390F03" w:rsidRPr="004D548D" w:rsidRDefault="00390F03" w:rsidP="00390F0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D548D">
        <w:rPr>
          <w:rFonts w:ascii="Times New Roman" w:hAnsi="Times New Roman" w:cs="Times New Roman"/>
          <w:sz w:val="28"/>
          <w:szCs w:val="28"/>
        </w:rPr>
        <w:t>Pod tematem przepisz zapamiętaj .</w:t>
      </w:r>
    </w:p>
    <w:p w:rsidR="00390F03" w:rsidRPr="004D548D" w:rsidRDefault="00390F03" w:rsidP="00390F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90F03" w:rsidRPr="004D548D" w:rsidRDefault="00390F03" w:rsidP="00390F03">
      <w:pPr>
        <w:pStyle w:val="Akapitzlist"/>
        <w:numPr>
          <w:ilvl w:val="2"/>
          <w:numId w:val="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48D">
        <w:rPr>
          <w:rFonts w:ascii="Times New Roman" w:hAnsi="Times New Roman" w:cs="Times New Roman"/>
          <w:sz w:val="28"/>
          <w:szCs w:val="28"/>
        </w:rPr>
        <w:t xml:space="preserve">mat : </w:t>
      </w:r>
      <w:r w:rsidRPr="004D548D">
        <w:rPr>
          <w:rFonts w:ascii="Times New Roman" w:hAnsi="Times New Roman" w:cs="Times New Roman"/>
          <w:b/>
          <w:sz w:val="28"/>
          <w:szCs w:val="28"/>
          <w:u w:val="single"/>
        </w:rPr>
        <w:t>Jasna Góra – dom naszej Matki.</w:t>
      </w:r>
    </w:p>
    <w:p w:rsidR="00390F03" w:rsidRPr="004D548D" w:rsidRDefault="00390F03" w:rsidP="00390F03">
      <w:pPr>
        <w:rPr>
          <w:rFonts w:ascii="Times New Roman" w:hAnsi="Times New Roman" w:cs="Times New Roman"/>
          <w:sz w:val="28"/>
          <w:szCs w:val="28"/>
        </w:rPr>
      </w:pPr>
      <w:r w:rsidRPr="004D548D">
        <w:rPr>
          <w:rFonts w:ascii="Times New Roman" w:hAnsi="Times New Roman" w:cs="Times New Roman"/>
          <w:sz w:val="28"/>
          <w:szCs w:val="28"/>
        </w:rPr>
        <w:t xml:space="preserve">      1. Obejrzyj , przemyśl,  zaśpiewaj , zapamiętaj </w:t>
      </w:r>
    </w:p>
    <w:p w:rsidR="00390F03" w:rsidRPr="004D548D" w:rsidRDefault="00390F03" w:rsidP="00390F03">
      <w:pPr>
        <w:rPr>
          <w:rFonts w:ascii="Times New Roman" w:hAnsi="Times New Roman" w:cs="Times New Roman"/>
          <w:b/>
          <w:sz w:val="28"/>
          <w:szCs w:val="28"/>
        </w:rPr>
      </w:pPr>
      <w:r w:rsidRPr="004D548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17" w:history="1">
        <w:r w:rsidRPr="004D548D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https://www.youtube.com/watch?v=XkSIWbLJcP0</w:t>
        </w:r>
      </w:hyperlink>
    </w:p>
    <w:p w:rsidR="00390F03" w:rsidRPr="004D548D" w:rsidRDefault="00390F03" w:rsidP="00390F03">
      <w:pPr>
        <w:ind w:left="360"/>
        <w:rPr>
          <w:rFonts w:ascii="Times New Roman" w:hAnsi="Times New Roman" w:cs="Times New Roman"/>
          <w:sz w:val="28"/>
          <w:szCs w:val="28"/>
        </w:rPr>
      </w:pPr>
      <w:r w:rsidRPr="004D548D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18" w:history="1">
        <w:r w:rsidRPr="004D548D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https://www.youtube.com/watch?v=V9k7CiGebVs</w:t>
        </w:r>
      </w:hyperlink>
    </w:p>
    <w:p w:rsidR="00390F03" w:rsidRPr="004D548D" w:rsidRDefault="00390F03" w:rsidP="00390F03">
      <w:pPr>
        <w:ind w:left="360"/>
        <w:rPr>
          <w:rFonts w:ascii="Times New Roman" w:hAnsi="Times New Roman" w:cs="Times New Roman"/>
          <w:sz w:val="28"/>
          <w:szCs w:val="28"/>
        </w:rPr>
      </w:pPr>
      <w:r w:rsidRPr="004D548D">
        <w:rPr>
          <w:rFonts w:ascii="Times New Roman" w:hAnsi="Times New Roman" w:cs="Times New Roman"/>
          <w:sz w:val="28"/>
          <w:szCs w:val="28"/>
        </w:rPr>
        <w:t xml:space="preserve">Mój  adres – </w:t>
      </w:r>
      <w:hyperlink r:id="rId19" w:history="1">
        <w:r w:rsidRPr="004D548D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390F03" w:rsidRPr="004D548D" w:rsidRDefault="00390F03" w:rsidP="00390F0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48D">
        <w:rPr>
          <w:rFonts w:ascii="Times New Roman" w:hAnsi="Times New Roman" w:cs="Times New Roman"/>
          <w:sz w:val="28"/>
          <w:szCs w:val="28"/>
        </w:rPr>
        <w:t>Tel. 609-595-623</w:t>
      </w:r>
    </w:p>
    <w:p w:rsidR="00AC6F99" w:rsidRDefault="00AC6F99" w:rsidP="00AC6F99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&gt;&gt;&gt;&gt;&gt;&gt;&gt;&gt;&gt;&gt;&gt;&gt;&gt;&gt;&gt;&gt;&gt;&gt;&gt;&gt;&gt;&gt;&gt;&gt;&gt;&gt;&gt;&gt;&gt;&gt;&gt;&gt;&gt;&gt;&gt;&gt;&gt;&gt;&gt;&gt;&gt;&gt;&gt;&gt;&gt;&gt;&gt;&gt;&gt;&gt;&gt;&gt;</w:t>
      </w:r>
    </w:p>
    <w:p w:rsidR="00AC6F99" w:rsidRDefault="00AC6F99" w:rsidP="00AC6F99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CHEMIA</w:t>
      </w:r>
    </w:p>
    <w:p w:rsidR="00AC6F99" w:rsidRDefault="00AC6F99" w:rsidP="00AC6F99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TEMAT :Powtórzenie wiadomości –alkohole i kwasy karboksylowe.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 w:rsidRPr="0021209E"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Proszę przejrzeć poprzednie lekcje z alkoholi i kwasów –to co podałam w zagadnieniach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poprzedniej lekcji na </w:t>
      </w:r>
      <w:proofErr w:type="spellStart"/>
      <w:r>
        <w:rPr>
          <w:color w:val="000000" w:themeColor="text1"/>
          <w:sz w:val="24"/>
          <w:szCs w:val="24"/>
        </w:rPr>
        <w:t>Classroomie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str.174-175 macie porównanie kwasów.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Proszę wykonać poniższe zadania i przesłać do środy , na </w:t>
      </w:r>
      <w:proofErr w:type="spellStart"/>
      <w:r>
        <w:rPr>
          <w:color w:val="000000" w:themeColor="text1"/>
          <w:sz w:val="24"/>
          <w:szCs w:val="24"/>
        </w:rPr>
        <w:t>Classroom</w:t>
      </w:r>
      <w:proofErr w:type="spellEnd"/>
      <w:r>
        <w:rPr>
          <w:color w:val="000000" w:themeColor="text1"/>
          <w:sz w:val="24"/>
          <w:szCs w:val="24"/>
        </w:rPr>
        <w:t xml:space="preserve"> !!!!!!!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1.Napisz reakcję dysocjacji jonowej  kwasów :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a- kwasu octowego……….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lastRenderedPageBreak/>
        <w:t>b-kwasu</w:t>
      </w:r>
      <w:proofErr w:type="spellEnd"/>
      <w:r>
        <w:rPr>
          <w:color w:val="000000" w:themeColor="text1"/>
          <w:sz w:val="24"/>
          <w:szCs w:val="24"/>
        </w:rPr>
        <w:t xml:space="preserve"> masłowego……………..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 – który z podanych kwasów jest najsłabszy , a który najmocniejszy ?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d– w jaki sposób  kwasy barwią papierek wskaźnikowy i sok z cz. kapusty i dlaczego ?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 – jaki odczyn mają alkohole ,dlaczego ,jaki kolor ma wtedy                                                      papierek  wskaźnikowy i sok z </w:t>
      </w:r>
      <w:proofErr w:type="spellStart"/>
      <w:r>
        <w:rPr>
          <w:color w:val="000000" w:themeColor="text1"/>
          <w:sz w:val="24"/>
          <w:szCs w:val="24"/>
        </w:rPr>
        <w:t>cz.kapusty</w:t>
      </w:r>
      <w:proofErr w:type="spellEnd"/>
      <w:r>
        <w:rPr>
          <w:color w:val="000000" w:themeColor="text1"/>
          <w:sz w:val="24"/>
          <w:szCs w:val="24"/>
        </w:rPr>
        <w:t xml:space="preserve"> ?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2.Napisz reakcję spalania całkowitego :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a-butanolu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b-kwasu</w:t>
      </w:r>
      <w:proofErr w:type="spellEnd"/>
      <w:r>
        <w:rPr>
          <w:color w:val="000000" w:themeColor="text1"/>
          <w:sz w:val="24"/>
          <w:szCs w:val="24"/>
        </w:rPr>
        <w:t xml:space="preserve"> walerianowego/</w:t>
      </w:r>
      <w:proofErr w:type="spellStart"/>
      <w:r>
        <w:rPr>
          <w:color w:val="000000" w:themeColor="text1"/>
          <w:sz w:val="24"/>
          <w:szCs w:val="24"/>
        </w:rPr>
        <w:t>pentanowego</w:t>
      </w:r>
      <w:proofErr w:type="spellEnd"/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3.Oblicz stosunek masowy węgla do tlenu i wodoru 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a-  w glicerolu……..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 – w kwasie  butanowym ……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4.Oblicz zawartość procentową  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- węgla w kwasie o 6 atomach węgla….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 – tlenu w alkoholu o 5 atomach węgla……...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Przykładowe </w:t>
      </w:r>
      <w:proofErr w:type="spellStart"/>
      <w:r>
        <w:rPr>
          <w:color w:val="000000" w:themeColor="text1"/>
          <w:sz w:val="24"/>
          <w:szCs w:val="24"/>
        </w:rPr>
        <w:t>zadaniado</w:t>
      </w:r>
      <w:proofErr w:type="spellEnd"/>
      <w:r>
        <w:rPr>
          <w:color w:val="000000" w:themeColor="text1"/>
          <w:sz w:val="24"/>
          <w:szCs w:val="24"/>
        </w:rPr>
        <w:t xml:space="preserve"> 3 i4  przesłałam Wam do poprzedniej lekcji. Proszę poprawnie </w:t>
      </w:r>
      <w:proofErr w:type="spellStart"/>
      <w:r>
        <w:rPr>
          <w:color w:val="000000" w:themeColor="text1"/>
          <w:sz w:val="24"/>
          <w:szCs w:val="24"/>
        </w:rPr>
        <w:t>nauczyś</w:t>
      </w:r>
      <w:proofErr w:type="spellEnd"/>
      <w:r>
        <w:rPr>
          <w:color w:val="000000" w:themeColor="text1"/>
          <w:sz w:val="24"/>
          <w:szCs w:val="24"/>
        </w:rPr>
        <w:t xml:space="preserve"> się zapisywać działania i pisać wszystkie obliczenia.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5.Zadanie dla ambitniejszych i chętnych na ocenę dodatkową 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Stężony kwas metanowy to 85% wodny roztwór tego kwasu.</w:t>
      </w:r>
    </w:p>
    <w:p w:rsidR="00AC6F99" w:rsidRDefault="00AC6F99" w:rsidP="00AC6F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Oblicz objętość stężonego roztworu kwasu metanowego oraz objętość wody ,które należy zmieszać,  aby otrzymać  10 g roztworu tego kwasu o stężeniu 10%</w:t>
      </w:r>
    </w:p>
    <w:p w:rsidR="00AC6F99" w:rsidRDefault="00AC6F99" w:rsidP="00AC6F99">
      <w:pPr>
        <w:tabs>
          <w:tab w:val="left" w:pos="6648"/>
        </w:tabs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</w:rPr>
        <w:t>Gęstość kw.metanowego=1,22g/cm</w:t>
      </w:r>
      <w:r>
        <w:rPr>
          <w:color w:val="000000" w:themeColor="text1"/>
          <w:sz w:val="24"/>
          <w:szCs w:val="24"/>
          <w:vertAlign w:val="superscript"/>
        </w:rPr>
        <w:t xml:space="preserve">3 </w:t>
      </w:r>
      <w:r>
        <w:rPr>
          <w:color w:val="000000" w:themeColor="text1"/>
          <w:sz w:val="24"/>
          <w:szCs w:val="24"/>
        </w:rPr>
        <w:t>i gęstość wody=1g/cm</w:t>
      </w:r>
      <w:r>
        <w:rPr>
          <w:color w:val="000000" w:themeColor="text1"/>
          <w:sz w:val="24"/>
          <w:szCs w:val="24"/>
          <w:vertAlign w:val="superscript"/>
        </w:rPr>
        <w:t xml:space="preserve">3 </w:t>
      </w:r>
      <w:r>
        <w:rPr>
          <w:color w:val="000000" w:themeColor="text1"/>
          <w:sz w:val="24"/>
          <w:szCs w:val="24"/>
          <w:vertAlign w:val="superscript"/>
        </w:rPr>
        <w:tab/>
      </w:r>
    </w:p>
    <w:p w:rsidR="00AC6F99" w:rsidRPr="002F294D" w:rsidRDefault="00AC6F99" w:rsidP="00AC6F99">
      <w:pPr>
        <w:tabs>
          <w:tab w:val="left" w:pos="6648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(Czyli do wykorzystania wzory na gęstość ,stężenie procentowe roztworu)</w:t>
      </w:r>
    </w:p>
    <w:p w:rsidR="00AC6F99" w:rsidRPr="00B46E4A" w:rsidRDefault="00AC6F99" w:rsidP="00AC6F9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::::::::::::::::::::::::::::::::::::::::::::::::::::::::::::::::::::::::::::::::::::::::::::::::::::::::::::::::::::::::::::::::::</w:t>
      </w:r>
    </w:p>
    <w:p w:rsidR="00AC6F99" w:rsidRPr="005B0C14" w:rsidRDefault="00AC6F99" w:rsidP="00AC6F99">
      <w:pPr>
        <w:rPr>
          <w:color w:val="00B050"/>
          <w:sz w:val="32"/>
          <w:szCs w:val="32"/>
        </w:rPr>
      </w:pPr>
      <w:r w:rsidRPr="005B0C14">
        <w:rPr>
          <w:color w:val="00B050"/>
          <w:sz w:val="32"/>
          <w:szCs w:val="32"/>
        </w:rPr>
        <w:t xml:space="preserve">Temat :Sprawdzenie wiadomości – alkohole i kwasy </w:t>
      </w:r>
      <w:r>
        <w:rPr>
          <w:color w:val="00B050"/>
          <w:sz w:val="32"/>
          <w:szCs w:val="32"/>
        </w:rPr>
        <w:t>karboksylowe</w:t>
      </w:r>
      <w:r w:rsidRPr="005B0C14">
        <w:rPr>
          <w:color w:val="00B050"/>
          <w:sz w:val="32"/>
          <w:szCs w:val="32"/>
        </w:rPr>
        <w:t>.</w:t>
      </w:r>
    </w:p>
    <w:p w:rsidR="00AC6F99" w:rsidRPr="00B46E4A" w:rsidRDefault="00AC6F99" w:rsidP="00AC6F99">
      <w:pPr>
        <w:rPr>
          <w:color w:val="0000FF"/>
          <w:sz w:val="24"/>
          <w:szCs w:val="24"/>
        </w:rPr>
      </w:pPr>
      <w:r w:rsidRPr="00B46E4A">
        <w:rPr>
          <w:color w:val="0000FF"/>
          <w:sz w:val="24"/>
          <w:szCs w:val="24"/>
        </w:rPr>
        <w:t>W czwartek zapraszam o</w:t>
      </w:r>
      <w:r>
        <w:rPr>
          <w:color w:val="0000FF"/>
          <w:sz w:val="24"/>
          <w:szCs w:val="24"/>
        </w:rPr>
        <w:t xml:space="preserve"> </w:t>
      </w:r>
      <w:r w:rsidRPr="00B46E4A">
        <w:rPr>
          <w:color w:val="0000FF"/>
          <w:sz w:val="24"/>
          <w:szCs w:val="24"/>
        </w:rPr>
        <w:t xml:space="preserve"> 11  na </w:t>
      </w:r>
      <w:proofErr w:type="spellStart"/>
      <w:r w:rsidRPr="00B46E4A">
        <w:rPr>
          <w:color w:val="0000FF"/>
          <w:sz w:val="24"/>
          <w:szCs w:val="24"/>
        </w:rPr>
        <w:t>Classrom</w:t>
      </w:r>
      <w:proofErr w:type="spellEnd"/>
      <w:r w:rsidRPr="00B46E4A">
        <w:rPr>
          <w:color w:val="0000FF"/>
          <w:sz w:val="24"/>
          <w:szCs w:val="24"/>
        </w:rPr>
        <w:t xml:space="preserve"> na sprawdzian.</w:t>
      </w:r>
    </w:p>
    <w:p w:rsidR="00AC6F99" w:rsidRDefault="00AC6F99" w:rsidP="00AC6F99">
      <w:pPr>
        <w:rPr>
          <w:color w:val="0000FF"/>
          <w:sz w:val="24"/>
          <w:szCs w:val="24"/>
        </w:rPr>
      </w:pPr>
      <w:r w:rsidRPr="00B46E4A">
        <w:rPr>
          <w:color w:val="0000FF"/>
          <w:sz w:val="24"/>
          <w:szCs w:val="24"/>
        </w:rPr>
        <w:t>Poćwiczcie sobie do środy pobieranie i wysyłanie dokumentu</w:t>
      </w:r>
      <w:r>
        <w:rPr>
          <w:color w:val="0000FF"/>
          <w:sz w:val="24"/>
          <w:szCs w:val="24"/>
        </w:rPr>
        <w:t>- który W</w:t>
      </w:r>
      <w:r w:rsidRPr="00B46E4A">
        <w:rPr>
          <w:color w:val="0000FF"/>
          <w:sz w:val="24"/>
          <w:szCs w:val="24"/>
        </w:rPr>
        <w:t xml:space="preserve">am tam umieszczę , </w:t>
      </w:r>
      <w:r>
        <w:rPr>
          <w:color w:val="0000FF"/>
          <w:sz w:val="24"/>
          <w:szCs w:val="24"/>
        </w:rPr>
        <w:t xml:space="preserve">notatek itp. </w:t>
      </w:r>
      <w:r w:rsidRPr="00B46E4A">
        <w:rPr>
          <w:color w:val="0000FF"/>
          <w:sz w:val="24"/>
          <w:szCs w:val="24"/>
        </w:rPr>
        <w:t>aby się na</w:t>
      </w:r>
      <w:r>
        <w:rPr>
          <w:color w:val="0000FF"/>
          <w:sz w:val="24"/>
          <w:szCs w:val="24"/>
        </w:rPr>
        <w:t xml:space="preserve">uczyć wysłać </w:t>
      </w:r>
      <w:proofErr w:type="spellStart"/>
      <w:r>
        <w:rPr>
          <w:color w:val="0000FF"/>
          <w:sz w:val="24"/>
          <w:szCs w:val="24"/>
        </w:rPr>
        <w:t>spr</w:t>
      </w:r>
      <w:proofErr w:type="spellEnd"/>
      <w:r>
        <w:rPr>
          <w:color w:val="0000FF"/>
          <w:sz w:val="24"/>
          <w:szCs w:val="24"/>
        </w:rPr>
        <w:t xml:space="preserve">. Ćwiczcie na </w:t>
      </w:r>
      <w:r w:rsidRPr="00B46E4A">
        <w:rPr>
          <w:color w:val="0000FF"/>
          <w:sz w:val="24"/>
          <w:szCs w:val="24"/>
          <w:u w:val="single"/>
        </w:rPr>
        <w:t xml:space="preserve"> projekcie pt. wysyłanie dokumentów</w:t>
      </w:r>
      <w:r>
        <w:rPr>
          <w:color w:val="0000FF"/>
          <w:sz w:val="24"/>
          <w:szCs w:val="24"/>
        </w:rPr>
        <w:t>.</w:t>
      </w:r>
    </w:p>
    <w:p w:rsidR="00AC6F99" w:rsidRPr="00B46E4A" w:rsidRDefault="00AC6F99" w:rsidP="00AC6F99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lastRenderedPageBreak/>
        <w:t xml:space="preserve">Instrukcje macie na </w:t>
      </w:r>
      <w:proofErr w:type="spellStart"/>
      <w:r>
        <w:rPr>
          <w:color w:val="0000FF"/>
          <w:sz w:val="24"/>
          <w:szCs w:val="24"/>
        </w:rPr>
        <w:t>classroomie</w:t>
      </w:r>
      <w:proofErr w:type="spellEnd"/>
      <w:r>
        <w:rPr>
          <w:color w:val="0000FF"/>
          <w:sz w:val="24"/>
          <w:szCs w:val="24"/>
        </w:rPr>
        <w:t xml:space="preserve"> , są również inne na </w:t>
      </w:r>
      <w:proofErr w:type="spellStart"/>
      <w:r>
        <w:rPr>
          <w:color w:val="0000FF"/>
          <w:sz w:val="24"/>
          <w:szCs w:val="24"/>
        </w:rPr>
        <w:t>youtoobe</w:t>
      </w:r>
      <w:proofErr w:type="spellEnd"/>
    </w:p>
    <w:p w:rsidR="005A5163" w:rsidRPr="004B5917" w:rsidRDefault="005A5163" w:rsidP="005A5163">
      <w:pPr>
        <w:rPr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III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</w:p>
    <w:p w:rsidR="005A5163" w:rsidRPr="001C411C" w:rsidRDefault="005A5163" w:rsidP="005A516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3</w:t>
      </w:r>
      <w:r w:rsidRPr="001C411C">
        <w:rPr>
          <w:sz w:val="28"/>
          <w:szCs w:val="28"/>
        </w:rPr>
        <w:t xml:space="preserve"> tematy do zrealizowania :</w:t>
      </w:r>
    </w:p>
    <w:p w:rsidR="005A5163" w:rsidRPr="001C411C" w:rsidRDefault="005A5163" w:rsidP="005A5163">
      <w:pPr>
        <w:pStyle w:val="Bezodstpw"/>
        <w:rPr>
          <w:sz w:val="28"/>
          <w:szCs w:val="28"/>
        </w:rPr>
      </w:pPr>
    </w:p>
    <w:p w:rsidR="005A5163" w:rsidRDefault="005A5163" w:rsidP="005A5163">
      <w:pPr>
        <w:rPr>
          <w:sz w:val="28"/>
          <w:szCs w:val="28"/>
        </w:rPr>
      </w:pPr>
      <w:r>
        <w:rPr>
          <w:sz w:val="28"/>
          <w:szCs w:val="28"/>
        </w:rPr>
        <w:t>1. Start niski.</w:t>
      </w:r>
    </w:p>
    <w:p w:rsidR="005A5163" w:rsidRDefault="005A5163" w:rsidP="005A5163">
      <w:pPr>
        <w:rPr>
          <w:sz w:val="28"/>
          <w:szCs w:val="28"/>
        </w:rPr>
      </w:pPr>
      <w:r w:rsidRPr="008F53E1">
        <w:rPr>
          <w:sz w:val="28"/>
          <w:szCs w:val="28"/>
        </w:rPr>
        <w:t>https://ewf.h1.pl/student/?token=oJypjBQDM3p5DJf3hi4ZoWuNLaPiUGKuSiJVng0IiAlB3FzLOD</w:t>
      </w:r>
    </w:p>
    <w:p w:rsidR="005A5163" w:rsidRDefault="005A5163" w:rsidP="005A5163">
      <w:pPr>
        <w:rPr>
          <w:sz w:val="28"/>
          <w:szCs w:val="28"/>
        </w:rPr>
      </w:pPr>
      <w:r>
        <w:rPr>
          <w:sz w:val="28"/>
          <w:szCs w:val="28"/>
        </w:rPr>
        <w:t xml:space="preserve">2. Doskonalenie techniki biegu. </w:t>
      </w:r>
    </w:p>
    <w:p w:rsidR="005A5163" w:rsidRDefault="005A5163" w:rsidP="005A5163">
      <w:pPr>
        <w:rPr>
          <w:sz w:val="28"/>
          <w:szCs w:val="28"/>
        </w:rPr>
      </w:pPr>
      <w:r w:rsidRPr="008F53E1">
        <w:rPr>
          <w:sz w:val="28"/>
          <w:szCs w:val="28"/>
        </w:rPr>
        <w:t>https://ewf.h1.pl/student/?token=80xKIfpK9CpDM3V5VhMJlctzawh3h16OutaXbUDKOotdJ0TaiU</w:t>
      </w:r>
    </w:p>
    <w:p w:rsidR="005A5163" w:rsidRDefault="005A5163" w:rsidP="005A5163">
      <w:pPr>
        <w:rPr>
          <w:sz w:val="28"/>
          <w:szCs w:val="28"/>
        </w:rPr>
      </w:pPr>
      <w:r>
        <w:rPr>
          <w:sz w:val="28"/>
          <w:szCs w:val="28"/>
        </w:rPr>
        <w:t>3. Piłka koszykowa - doskonalenie kozłowania piłki.</w:t>
      </w:r>
    </w:p>
    <w:p w:rsidR="005A5163" w:rsidRDefault="005A5163" w:rsidP="005A5163">
      <w:pPr>
        <w:rPr>
          <w:sz w:val="28"/>
          <w:szCs w:val="28"/>
        </w:rPr>
      </w:pPr>
      <w:r w:rsidRPr="00FB58AB">
        <w:rPr>
          <w:sz w:val="28"/>
          <w:szCs w:val="28"/>
        </w:rPr>
        <w:t>https://ewf.h1.pl/student/?token=pi6IpLffODW3CHEOrX1QA7Y2iyzQLoesTK3fLisPKESleuVn8e</w:t>
      </w:r>
    </w:p>
    <w:p w:rsidR="005A5163" w:rsidRDefault="005A5163" w:rsidP="005A5163">
      <w:pPr>
        <w:rPr>
          <w:sz w:val="28"/>
          <w:szCs w:val="28"/>
        </w:rPr>
      </w:pPr>
    </w:p>
    <w:p w:rsidR="005A5163" w:rsidRDefault="005A5163" w:rsidP="005A5163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 xml:space="preserve">Po zrealizowaniu lekcji na platformie z prawej strony </w:t>
      </w:r>
      <w:r>
        <w:rPr>
          <w:b/>
          <w:sz w:val="28"/>
          <w:szCs w:val="28"/>
        </w:rPr>
        <w:t xml:space="preserve">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następnie zaznaczamy WYŚLIJ</w:t>
      </w:r>
    </w:p>
    <w:p w:rsidR="005A5163" w:rsidRDefault="005A5163" w:rsidP="005A516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A5163" w:rsidRDefault="005A5163" w:rsidP="005A5163">
      <w:pPr>
        <w:rPr>
          <w:b/>
          <w:sz w:val="28"/>
          <w:szCs w:val="28"/>
        </w:rPr>
      </w:pPr>
    </w:p>
    <w:p w:rsidR="005A5163" w:rsidRDefault="005A5163" w:rsidP="005A5163">
      <w:pPr>
        <w:rPr>
          <w:b/>
          <w:sz w:val="28"/>
          <w:szCs w:val="28"/>
        </w:rPr>
      </w:pPr>
    </w:p>
    <w:p w:rsidR="005A5163" w:rsidRDefault="005A5163" w:rsidP="005A516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390F03" w:rsidRDefault="00390F03">
      <w:pPr>
        <w:rPr>
          <w:rFonts w:ascii="Times New Roman" w:hAnsi="Times New Roman" w:cs="Times New Roman"/>
          <w:b/>
          <w:sz w:val="28"/>
          <w:szCs w:val="28"/>
        </w:rPr>
      </w:pPr>
    </w:p>
    <w:p w:rsidR="00684A6E" w:rsidRDefault="00684A6E" w:rsidP="00684A6E">
      <w:pPr>
        <w:rPr>
          <w:rFonts w:ascii="Times New Roman" w:hAnsi="Times New Roman" w:cs="Times New Roman"/>
          <w:sz w:val="28"/>
          <w:szCs w:val="28"/>
        </w:rPr>
      </w:pPr>
    </w:p>
    <w:p w:rsidR="00684A6E" w:rsidRPr="00F20C04" w:rsidRDefault="00684A6E" w:rsidP="00684A6E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lastRenderedPageBreak/>
        <w:t>HISTORIA  KL. VIII</w:t>
      </w:r>
    </w:p>
    <w:p w:rsidR="00684A6E" w:rsidRDefault="00684A6E" w:rsidP="00684A6E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zapisanie tematu lekcji w zeszycie przedmiotowym  : Polacy na świecie w latach 1975 - 1989 .</w:t>
      </w:r>
    </w:p>
    <w:p w:rsidR="00684A6E" w:rsidRPr="00DE7609" w:rsidRDefault="00684A6E" w:rsidP="00684A6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tematem proszę wypisać słynnych Polaków w dziedzinie polityki, literatury oraz sportu i krótko dopisać kim byli. Notatkę proszę sporządzić ze strony 232 w podręczniku.</w:t>
      </w:r>
    </w:p>
    <w:p w:rsidR="00684A6E" w:rsidRPr="002F5DB6" w:rsidRDefault="00684A6E" w:rsidP="00684A6E">
      <w:pPr>
        <w:pStyle w:val="Akapitzlist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2F5DB6">
        <w:rPr>
          <w:rFonts w:ascii="Times New Roman" w:hAnsi="Times New Roman" w:cs="Times New Roman"/>
          <w:sz w:val="24"/>
          <w:szCs w:val="24"/>
          <w:u w:val="single"/>
        </w:rPr>
        <w:t>Notatki  proszę  nie   odsyłać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4A6E" w:rsidRPr="00890D48" w:rsidRDefault="00684A6E" w:rsidP="00684A6E">
      <w:pPr>
        <w:rPr>
          <w:rFonts w:ascii="Times New Roman" w:hAnsi="Times New Roman" w:cs="Times New Roman"/>
          <w:sz w:val="24"/>
          <w:szCs w:val="24"/>
        </w:rPr>
      </w:pPr>
    </w:p>
    <w:p w:rsidR="00684A6E" w:rsidRPr="00F20C04" w:rsidRDefault="00684A6E" w:rsidP="0068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wątpliwości lub  pytań proszę o kontakt na 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B74864" w:rsidRDefault="00B74864" w:rsidP="00B74864">
      <w:pPr>
        <w:rPr>
          <w:rFonts w:ascii="Times New Roman" w:hAnsi="Times New Roman" w:cs="Times New Roman"/>
          <w:sz w:val="28"/>
          <w:szCs w:val="28"/>
        </w:rPr>
      </w:pPr>
    </w:p>
    <w:p w:rsidR="00B74864" w:rsidRPr="00F20C04" w:rsidRDefault="00B74864" w:rsidP="00B74864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WIEDZA O SPOŁECZEŃSTWIE   KLASA VIII</w:t>
      </w:r>
    </w:p>
    <w:p w:rsidR="00B74864" w:rsidRPr="002F5DB6" w:rsidRDefault="00B74864" w:rsidP="00B74864">
      <w:pPr>
        <w:rPr>
          <w:rFonts w:ascii="Times New Roman" w:hAnsi="Times New Roman" w:cs="Times New Roman"/>
          <w:sz w:val="24"/>
          <w:szCs w:val="24"/>
        </w:rPr>
      </w:pPr>
      <w:r w:rsidRPr="002F5DB6">
        <w:rPr>
          <w:rFonts w:ascii="Times New Roman" w:hAnsi="Times New Roman" w:cs="Times New Roman"/>
          <w:sz w:val="24"/>
          <w:szCs w:val="24"/>
        </w:rPr>
        <w:t>Proszę o zapisanie tematu lekcji w zeszytach: Moja gmina, mój region.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 w:rsidRPr="002F5DB6">
        <w:rPr>
          <w:rFonts w:ascii="Times New Roman" w:hAnsi="Times New Roman" w:cs="Times New Roman"/>
          <w:sz w:val="24"/>
          <w:szCs w:val="24"/>
        </w:rPr>
        <w:t xml:space="preserve">Kochani,  utrwalając  wiadomości z poprzednich lekcji, dotyczące samorządu terytorialnego,  mam na myśli gminę i powiat ,  proszę o sporządzenie notatki na wskazane zagadnienia. </w:t>
      </w:r>
    </w:p>
    <w:p w:rsidR="00B74864" w:rsidRDefault="00B74864" w:rsidP="00B74864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Narysuj lub opisz co przedstawia herb Gminy Kotlin i z jakim rodem jest związany ( na poprzedniej lekcji prosiłam o narysowanie herbu, więc teraz możecie go opisać już nie rysować)</w:t>
      </w:r>
    </w:p>
    <w:p w:rsidR="00B74864" w:rsidRDefault="00B74864" w:rsidP="00B74864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Narysuj herb </w:t>
      </w:r>
      <w:r w:rsidRPr="009307A6">
        <w:rPr>
          <w:rFonts w:ascii="Times New Roman" w:hAnsi="Times New Roman" w:cs="Times New Roman"/>
          <w:sz w:val="24"/>
          <w:szCs w:val="24"/>
          <w:u w:val="single"/>
        </w:rPr>
        <w:t>Powiatu</w:t>
      </w:r>
      <w:r>
        <w:rPr>
          <w:rFonts w:ascii="Times New Roman" w:hAnsi="Times New Roman" w:cs="Times New Roman"/>
          <w:sz w:val="24"/>
          <w:szCs w:val="24"/>
        </w:rPr>
        <w:t xml:space="preserve"> Jarocińskiego</w:t>
      </w:r>
    </w:p>
    <w:p w:rsidR="00B74864" w:rsidRDefault="00B74864" w:rsidP="00B74864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 imię i  nazwisko: </w:t>
      </w:r>
    </w:p>
    <w:p w:rsidR="00B74864" w:rsidRDefault="00B74864" w:rsidP="00B748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Wójt Gminy Kotlin</w:t>
      </w:r>
    </w:p>
    <w:p w:rsidR="00B74864" w:rsidRDefault="00B74864" w:rsidP="00B748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Przewodniczący Rady Gminy Kotlin</w:t>
      </w:r>
    </w:p>
    <w:p w:rsidR="00B74864" w:rsidRDefault="00B74864" w:rsidP="00B748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Starosta Powiatu Jarocińskiego</w:t>
      </w:r>
    </w:p>
    <w:p w:rsidR="00B74864" w:rsidRDefault="00B74864" w:rsidP="00B748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Przewodniczący Rady Powiatu Jarocin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Wymień gminy wchodzące w skład powiatu jarocińskiego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5.Uzupełnij, wpisując nazwy jednostek samorządu terytorialnego, w których mieszkasz: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województwo ……..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…………….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 ……………..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miejscowość ………………..</w:t>
      </w:r>
    </w:p>
    <w:p w:rsidR="00B7486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udzieleniu odpowiedzi na wymienione pytania pomogą Wam strony internetowe : gminy Kotlin i Powiatu Jarocińskiego</w:t>
      </w:r>
    </w:p>
    <w:p w:rsidR="00B74864" w:rsidRPr="00B901FC" w:rsidRDefault="00B74864" w:rsidP="00B7486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01F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Odpowiedzi na pytania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proszę odesłać do mnie, </w:t>
      </w:r>
      <w:r w:rsidRPr="00B901FC">
        <w:rPr>
          <w:rFonts w:ascii="Times New Roman" w:hAnsi="Times New Roman" w:cs="Times New Roman"/>
          <w:sz w:val="24"/>
          <w:szCs w:val="24"/>
          <w:u w:val="single"/>
        </w:rPr>
        <w:t>do końca tygodnia.</w:t>
      </w:r>
    </w:p>
    <w:p w:rsidR="00B74864" w:rsidRPr="00F20C04" w:rsidRDefault="00B74864" w:rsidP="00B7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lub wątpliwości związanych  z wykonaniem zadań proszę o kontakt 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E42D11" w:rsidRDefault="00E42D11" w:rsidP="00E42D11">
      <w:pPr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EDB 5   ( 27 – 30 kwietnia)</w:t>
      </w:r>
    </w:p>
    <w:p w:rsidR="00E42D11" w:rsidRPr="001640A2" w:rsidRDefault="00E42D11" w:rsidP="00E42D11">
      <w:pPr>
        <w:rPr>
          <w:b/>
          <w:sz w:val="24"/>
          <w:szCs w:val="24"/>
        </w:rPr>
      </w:pPr>
    </w:p>
    <w:p w:rsidR="00E42D11" w:rsidRPr="001640A2" w:rsidRDefault="00E42D11" w:rsidP="00E42D11">
      <w:pPr>
        <w:rPr>
          <w:sz w:val="24"/>
          <w:szCs w:val="24"/>
        </w:rPr>
      </w:pPr>
      <w:r w:rsidRPr="001640A2">
        <w:rPr>
          <w:sz w:val="24"/>
          <w:szCs w:val="24"/>
        </w:rPr>
        <w:t xml:space="preserve">Temat:  </w:t>
      </w:r>
      <w:r w:rsidRPr="001640A2">
        <w:rPr>
          <w:b/>
          <w:sz w:val="28"/>
          <w:szCs w:val="28"/>
        </w:rPr>
        <w:t>Zdrowie jako wartość</w:t>
      </w:r>
      <w:r w:rsidRPr="001640A2">
        <w:rPr>
          <w:sz w:val="24"/>
          <w:szCs w:val="24"/>
        </w:rPr>
        <w:t xml:space="preserve">   ( str. 120-124)</w:t>
      </w:r>
    </w:p>
    <w:p w:rsidR="00E42D11" w:rsidRPr="001640A2" w:rsidRDefault="00E42D11" w:rsidP="00E42D11">
      <w:pPr>
        <w:pStyle w:val="Akapitzlis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1640A2">
        <w:rPr>
          <w:sz w:val="24"/>
          <w:szCs w:val="24"/>
        </w:rPr>
        <w:t>Definicja zdrowia</w:t>
      </w:r>
    </w:p>
    <w:p w:rsidR="00E42D11" w:rsidRPr="001640A2" w:rsidRDefault="00E42D11" w:rsidP="00E42D11">
      <w:pPr>
        <w:pStyle w:val="Akapitzlis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1640A2">
        <w:rPr>
          <w:sz w:val="24"/>
          <w:szCs w:val="24"/>
        </w:rPr>
        <w:t>Rodzaje zdrowia</w:t>
      </w:r>
    </w:p>
    <w:p w:rsidR="00E42D11" w:rsidRPr="001640A2" w:rsidRDefault="00E42D11" w:rsidP="00E42D11">
      <w:pPr>
        <w:pStyle w:val="Akapitzlis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1640A2">
        <w:rPr>
          <w:sz w:val="24"/>
          <w:szCs w:val="24"/>
        </w:rPr>
        <w:t>Czynniki wpływające na nasze zdrowie</w:t>
      </w:r>
    </w:p>
    <w:p w:rsidR="00E42D11" w:rsidRPr="001640A2" w:rsidRDefault="00E42D11" w:rsidP="00E42D11">
      <w:pPr>
        <w:pStyle w:val="Akapitzlis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1640A2">
        <w:rPr>
          <w:sz w:val="24"/>
          <w:szCs w:val="24"/>
        </w:rPr>
        <w:t>Zachowania prozdrowotne i ryzykowne</w:t>
      </w:r>
    </w:p>
    <w:p w:rsidR="00E42D11" w:rsidRPr="001640A2" w:rsidRDefault="00E42D11" w:rsidP="00E42D11">
      <w:pPr>
        <w:rPr>
          <w:sz w:val="24"/>
          <w:szCs w:val="24"/>
        </w:rPr>
      </w:pPr>
    </w:p>
    <w:p w:rsidR="00E42D11" w:rsidRPr="001640A2" w:rsidRDefault="00E42D11" w:rsidP="00E42D11">
      <w:pPr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Test sprawdzający nr 5   - Zdrowie</w:t>
      </w:r>
    </w:p>
    <w:p w:rsidR="00E42D11" w:rsidRPr="001640A2" w:rsidRDefault="00E42D11" w:rsidP="00E42D11">
      <w:pPr>
        <w:pStyle w:val="Akapitzlist"/>
        <w:ind w:left="644"/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1. Umiejętność nawiązywania re</w:t>
      </w:r>
      <w:r>
        <w:rPr>
          <w:b/>
          <w:sz w:val="24"/>
          <w:szCs w:val="24"/>
        </w:rPr>
        <w:t>lacji z ludź</w:t>
      </w:r>
      <w:r w:rsidRPr="001640A2">
        <w:rPr>
          <w:b/>
          <w:sz w:val="24"/>
          <w:szCs w:val="24"/>
        </w:rPr>
        <w:t>mi</w:t>
      </w:r>
      <w:r>
        <w:rPr>
          <w:b/>
          <w:sz w:val="24"/>
          <w:szCs w:val="24"/>
        </w:rPr>
        <w:t xml:space="preserve"> </w:t>
      </w:r>
      <w:r w:rsidRPr="001640A2">
        <w:rPr>
          <w:b/>
          <w:sz w:val="24"/>
          <w:szCs w:val="24"/>
        </w:rPr>
        <w:t>to rodzaj zdrowia: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fizycznego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psychicznego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społecznego</w:t>
      </w:r>
    </w:p>
    <w:p w:rsidR="00E42D11" w:rsidRPr="001640A2" w:rsidRDefault="00E42D11" w:rsidP="00E42D11">
      <w:pPr>
        <w:pStyle w:val="Akapitzlist"/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2. Największy wpływ na nasze zdrowie</w:t>
      </w:r>
      <w:r>
        <w:rPr>
          <w:b/>
          <w:sz w:val="24"/>
          <w:szCs w:val="24"/>
        </w:rPr>
        <w:t xml:space="preserve"> </w:t>
      </w:r>
      <w:r w:rsidRPr="001640A2">
        <w:rPr>
          <w:b/>
          <w:sz w:val="24"/>
          <w:szCs w:val="24"/>
        </w:rPr>
        <w:t>ma: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środowisko życia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styl życia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odziedziczone geny</w:t>
      </w:r>
    </w:p>
    <w:p w:rsidR="00E42D11" w:rsidRPr="001640A2" w:rsidRDefault="00E42D11" w:rsidP="00E42D11">
      <w:pPr>
        <w:pStyle w:val="Akapitzlist"/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 xml:space="preserve">3. Duży wpływ na nasze zdrowie ma dostęp do opieki zdrowotnej, wynosi on: 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- 10%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- 20%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- 50%</w:t>
      </w:r>
    </w:p>
    <w:p w:rsidR="00E42D11" w:rsidRPr="001640A2" w:rsidRDefault="00E42D11" w:rsidP="00E42D11">
      <w:pPr>
        <w:pStyle w:val="Akapitzlist"/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4. Który sposób ogrzewania domów mieszkalnych ma najbardziej negatywny wpływ na nasze zdrowie: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ogrzewanie gazowe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ogrzewanie tradycyjne węglowe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ogrzewanie elektryczne</w:t>
      </w:r>
    </w:p>
    <w:p w:rsidR="00E42D11" w:rsidRPr="001640A2" w:rsidRDefault="00E42D11" w:rsidP="00E42D11">
      <w:pPr>
        <w:pStyle w:val="Akapitzlist"/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5. Do zachowań prozdrowotnych zalicza się: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stresujący tryb życia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palenie papierosów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rekreacyjne uprawianie sportu</w:t>
      </w:r>
    </w:p>
    <w:p w:rsidR="00E42D11" w:rsidRPr="001640A2" w:rsidRDefault="00E42D11" w:rsidP="00E42D11">
      <w:pPr>
        <w:pStyle w:val="Akapitzlist"/>
        <w:rPr>
          <w:b/>
          <w:sz w:val="24"/>
          <w:szCs w:val="24"/>
        </w:rPr>
      </w:pPr>
      <w:r w:rsidRPr="001640A2">
        <w:rPr>
          <w:b/>
          <w:sz w:val="24"/>
          <w:szCs w:val="24"/>
        </w:rPr>
        <w:t>6. Do zachowań ryzykownych zaliczamy: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picie alkoholu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długi sen</w:t>
      </w:r>
    </w:p>
    <w:p w:rsidR="00E42D11" w:rsidRPr="001640A2" w:rsidRDefault="00E42D11" w:rsidP="00E42D11">
      <w:pPr>
        <w:pStyle w:val="Akapitzlist"/>
        <w:ind w:firstLine="696"/>
        <w:rPr>
          <w:sz w:val="24"/>
          <w:szCs w:val="24"/>
        </w:rPr>
      </w:pPr>
      <w:r w:rsidRPr="001640A2">
        <w:rPr>
          <w:sz w:val="24"/>
          <w:szCs w:val="24"/>
        </w:rPr>
        <w:t>- rozmowy z rodziną</w:t>
      </w:r>
    </w:p>
    <w:p w:rsidR="00F128DF" w:rsidRPr="001034F7" w:rsidRDefault="00F128DF" w:rsidP="00F128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lastRenderedPageBreak/>
        <w:t xml:space="preserve">KLASA 8, JEZYK ANGIELSKI,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034F7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3.05</w:t>
      </w:r>
      <w:r w:rsidRPr="001034F7">
        <w:rPr>
          <w:rFonts w:ascii="Times New Roman" w:hAnsi="Times New Roman" w:cs="Times New Roman"/>
          <w:sz w:val="24"/>
          <w:szCs w:val="24"/>
        </w:rPr>
        <w:t>.2020</w:t>
      </w:r>
    </w:p>
    <w:p w:rsidR="00F128DF" w:rsidRPr="001034F7" w:rsidRDefault="00F128DF" w:rsidP="00F128D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Sklepy i produkty. Miejsca w mieście.</w:t>
      </w:r>
    </w:p>
    <w:p w:rsidR="00F128DF" w:rsidRDefault="00F128DF" w:rsidP="00F128DF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558B">
        <w:rPr>
          <w:rFonts w:ascii="Times New Roman" w:hAnsi="Times New Roman" w:cs="Times New Roman"/>
          <w:sz w:val="24"/>
          <w:szCs w:val="24"/>
        </w:rPr>
        <w:t xml:space="preserve">Witam wszystkich ósmoklasistów. </w:t>
      </w:r>
      <w:r>
        <w:rPr>
          <w:rFonts w:ascii="Times New Roman" w:hAnsi="Times New Roman" w:cs="Times New Roman"/>
          <w:sz w:val="24"/>
          <w:szCs w:val="24"/>
        </w:rPr>
        <w:t>W zeszłym tygodniu powtórzyliśmy sobie wiadomości z rozdziału, a w tym zaczynamy nowy. Poznamy nazwy sklepów, a także miejsc, które możemy znaleźć w mieście.</w:t>
      </w:r>
    </w:p>
    <w:p w:rsidR="00F128DF" w:rsidRDefault="00F128DF" w:rsidP="00F128DF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Zastanówcie się, czy znacie jakiekolwiek sklepy w </w:t>
      </w:r>
      <w:proofErr w:type="spellStart"/>
      <w:r>
        <w:rPr>
          <w:rFonts w:ascii="Times New Roman" w:hAnsi="Times New Roman" w:cs="Times New Roman"/>
          <w:sz w:val="24"/>
          <w:szCs w:val="24"/>
        </w:rPr>
        <w:t>jezyku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angielskim. Co one sprzedają?</w:t>
      </w:r>
    </w:p>
    <w:p w:rsidR="00F128DF" w:rsidRDefault="00F128DF" w:rsidP="00F128DF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zeszytach zanotujcie:</w:t>
      </w: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greengrocer’s</w:t>
      </w:r>
      <w:r>
        <w:rPr>
          <w:rFonts w:ascii="Times New Roman" w:hAnsi="Times New Roman" w:cs="Times New Roman"/>
          <w:sz w:val="24"/>
          <w:szCs w:val="24"/>
        </w:rPr>
        <w:t xml:space="preserve"> – sklep z warzywami, „zieleniak”</w:t>
      </w: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bakery</w:t>
      </w:r>
      <w:r>
        <w:rPr>
          <w:rFonts w:ascii="Times New Roman" w:hAnsi="Times New Roman" w:cs="Times New Roman"/>
          <w:sz w:val="24"/>
          <w:szCs w:val="24"/>
        </w:rPr>
        <w:t xml:space="preserve"> – piekarnia</w:t>
      </w: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florist’s</w:t>
      </w:r>
      <w:r>
        <w:rPr>
          <w:rFonts w:ascii="Times New Roman" w:hAnsi="Times New Roman" w:cs="Times New Roman"/>
          <w:sz w:val="24"/>
          <w:szCs w:val="24"/>
        </w:rPr>
        <w:t xml:space="preserve"> – kwiaciarnia</w:t>
      </w: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newsagent’s</w:t>
      </w:r>
      <w:r>
        <w:rPr>
          <w:rFonts w:ascii="Times New Roman" w:hAnsi="Times New Roman" w:cs="Times New Roman"/>
          <w:sz w:val="24"/>
          <w:szCs w:val="24"/>
        </w:rPr>
        <w:t xml:space="preserve"> – kiosk ruchu, salonik prasowy</w:t>
      </w: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butcher’s</w:t>
      </w:r>
      <w:r>
        <w:rPr>
          <w:rFonts w:ascii="Times New Roman" w:hAnsi="Times New Roman" w:cs="Times New Roman"/>
          <w:sz w:val="24"/>
          <w:szCs w:val="24"/>
        </w:rPr>
        <w:t xml:space="preserve"> – sklep mięsny</w:t>
      </w: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28DF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Zastanówcie się, jakie towary można zakupić w danym sklepie. Będzie to Wasze zadanie domowe.</w:t>
      </w:r>
    </w:p>
    <w:p w:rsidR="00F128DF" w:rsidRDefault="00F128DF" w:rsidP="00F128DF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Spójrzcie na ilustracje:</w:t>
      </w:r>
    </w:p>
    <w:p w:rsidR="00F128DF" w:rsidRDefault="00F128DF" w:rsidP="00F128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28779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8DF" w:rsidRPr="004F7ACA" w:rsidRDefault="00F128DF" w:rsidP="00F12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Wypiszcie proszę wszystkie wyrażenia w swoich zeszytach i przetłumaczcie je.</w:t>
      </w:r>
    </w:p>
    <w:p w:rsidR="00F128DF" w:rsidRPr="00FB558B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128DF" w:rsidRDefault="00F128DF" w:rsidP="00F128D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128DF" w:rsidRDefault="00F128DF" w:rsidP="00F128D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F128DF" w:rsidRPr="00367114" w:rsidRDefault="00F128DF" w:rsidP="00F128D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128DF" w:rsidRDefault="00F128DF" w:rsidP="00F128DF">
      <w:pPr>
        <w:pStyle w:val="Akapitzlist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co takiego można kupić w każdym ze sklepów (po dwa artykuły do sklepu).</w:t>
      </w:r>
    </w:p>
    <w:p w:rsidR="00F128DF" w:rsidRPr="004F7ACA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4F7ACA">
        <w:rPr>
          <w:rFonts w:ascii="Times New Roman" w:hAnsi="Times New Roman" w:cs="Times New Roman"/>
          <w:sz w:val="24"/>
          <w:szCs w:val="24"/>
          <w:lang w:val="en-GB"/>
        </w:rPr>
        <w:t xml:space="preserve">greengrocer’s – </w:t>
      </w:r>
      <w:r w:rsidRPr="004F7ACA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…………………………………………………………………………</w:t>
      </w:r>
    </w:p>
    <w:p w:rsidR="00F128DF" w:rsidRPr="004F7ACA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4F7AC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bakery – </w:t>
      </w:r>
      <w:r w:rsidRPr="004F7ACA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…………………………………………………………………………</w:t>
      </w:r>
    </w:p>
    <w:p w:rsidR="00F128DF" w:rsidRPr="004F7ACA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4F7ACA">
        <w:rPr>
          <w:rFonts w:ascii="Times New Roman" w:hAnsi="Times New Roman" w:cs="Times New Roman"/>
          <w:sz w:val="24"/>
          <w:szCs w:val="24"/>
          <w:lang w:val="en-GB"/>
        </w:rPr>
        <w:t xml:space="preserve">florist’s – </w:t>
      </w:r>
      <w:r w:rsidRPr="004F7ACA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…………………………………………………………………………</w:t>
      </w:r>
    </w:p>
    <w:p w:rsidR="00F128DF" w:rsidRPr="004F7ACA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4F7ACA">
        <w:rPr>
          <w:rFonts w:ascii="Times New Roman" w:hAnsi="Times New Roman" w:cs="Times New Roman"/>
          <w:sz w:val="24"/>
          <w:szCs w:val="24"/>
          <w:lang w:val="en-GB"/>
        </w:rPr>
        <w:t xml:space="preserve">newsagent’s – </w:t>
      </w:r>
      <w:r w:rsidRPr="004F7ACA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…………………………………………………………………………</w:t>
      </w:r>
    </w:p>
    <w:p w:rsidR="00F128DF" w:rsidRDefault="00F128DF" w:rsidP="00F128DF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F7ACA">
        <w:rPr>
          <w:rFonts w:ascii="Times New Roman" w:hAnsi="Times New Roman" w:cs="Times New Roman"/>
          <w:sz w:val="24"/>
          <w:szCs w:val="24"/>
          <w:lang w:val="en-GB"/>
        </w:rPr>
        <w:t xml:space="preserve">butcher’s – </w:t>
      </w:r>
      <w:r w:rsidRPr="004F7ACA"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…………………………………………………………………………</w:t>
      </w:r>
    </w:p>
    <w:p w:rsidR="00F128DF" w:rsidRDefault="00F128DF" w:rsidP="00F128DF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128DF" w:rsidRDefault="00F128DF" w:rsidP="00F128DF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128DF" w:rsidRDefault="00F128DF" w:rsidP="00F128D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  <w:r w:rsidRPr="004F7ACA">
        <w:rPr>
          <w:rFonts w:ascii="Times New Roman" w:hAnsi="Times New Roman" w:cs="Times New Roman"/>
          <w:b/>
          <w:sz w:val="24"/>
          <w:szCs w:val="24"/>
        </w:rPr>
        <w:t>Zapisz, co takiego możesz robić w poszczególnych miejscach.</w:t>
      </w:r>
      <w:r>
        <w:rPr>
          <w:rFonts w:ascii="Times New Roman" w:hAnsi="Times New Roman" w:cs="Times New Roman"/>
          <w:b/>
          <w:sz w:val="24"/>
          <w:szCs w:val="24"/>
        </w:rPr>
        <w:t xml:space="preserve"> Lista czynności znajduje się pod nazwami miejsc.</w:t>
      </w:r>
    </w:p>
    <w:p w:rsidR="00F128DF" w:rsidRPr="00B85FEA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 xml:space="preserve">a) circus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 xml:space="preserve">b) gallery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c) cinema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d) concert hall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e) marine park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f) theatre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g) museum –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h) zoo- </w:t>
      </w:r>
    </w:p>
    <w:p w:rsidR="00F128DF" w:rsidRDefault="00F128DF" w:rsidP="00F128DF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see acrobats</w:t>
      </w: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see exotic birds</w:t>
      </w: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listen to music</w:t>
      </w: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look at paintings</w:t>
      </w: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see a play</w:t>
      </w: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see a film</w:t>
      </w:r>
    </w:p>
    <w:p w:rsidR="00F128DF" w:rsidRPr="00B85FEA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see statues</w:t>
      </w:r>
    </w:p>
    <w:p w:rsidR="00F128DF" w:rsidRDefault="00F128DF" w:rsidP="00F128DF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5FEA">
        <w:rPr>
          <w:rFonts w:ascii="Times New Roman" w:hAnsi="Times New Roman" w:cs="Times New Roman"/>
          <w:sz w:val="24"/>
          <w:szCs w:val="24"/>
          <w:lang w:val="en-GB"/>
        </w:rPr>
        <w:t>see dolphins and whales</w:t>
      </w:r>
    </w:p>
    <w:p w:rsidR="00F128DF" w:rsidRPr="00B85FEA" w:rsidRDefault="00F128DF" w:rsidP="00F128DF">
      <w:pPr>
        <w:pStyle w:val="Akapitzlist"/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:rsidR="00F128DF" w:rsidRDefault="00F128DF" w:rsidP="00F128D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128DF" w:rsidRPr="001034F7" w:rsidRDefault="00F128DF" w:rsidP="00F128DF">
      <w:pPr>
        <w:ind w:left="708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Bardzo proszę o odesłanie zadań domowych</w:t>
      </w:r>
      <w:r>
        <w:rPr>
          <w:rFonts w:ascii="Times New Roman" w:hAnsi="Times New Roman" w:cs="Times New Roman"/>
          <w:sz w:val="24"/>
          <w:szCs w:val="24"/>
        </w:rPr>
        <w:t xml:space="preserve"> do 3.05</w:t>
      </w:r>
      <w:r w:rsidRPr="001034F7">
        <w:rPr>
          <w:rFonts w:ascii="Times New Roman" w:hAnsi="Times New Roman" w:cs="Times New Roman"/>
          <w:sz w:val="24"/>
          <w:szCs w:val="24"/>
        </w:rPr>
        <w:t xml:space="preserve"> na maila: </w:t>
      </w:r>
      <w:hyperlink r:id="rId21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F128DF" w:rsidRPr="001034F7" w:rsidRDefault="00F128DF" w:rsidP="00F128DF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2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276079" w:rsidRPr="006936D6" w:rsidRDefault="00276079" w:rsidP="00276079">
      <w:pPr>
        <w:rPr>
          <w:b/>
        </w:rPr>
      </w:pPr>
      <w:r>
        <w:rPr>
          <w:b/>
        </w:rPr>
        <w:lastRenderedPageBreak/>
        <w:t>,,Fizyka   - zadania na tydzień</w:t>
      </w:r>
    </w:p>
    <w:p w:rsidR="00276079" w:rsidRPr="006936D6" w:rsidRDefault="00276079" w:rsidP="00276079">
      <w:pPr>
        <w:rPr>
          <w:b/>
        </w:rPr>
      </w:pPr>
      <w:r w:rsidRPr="006936D6">
        <w:rPr>
          <w:b/>
        </w:rPr>
        <w:t>Temat: Praca i moc prądu elektrycznego .</w:t>
      </w:r>
    </w:p>
    <w:p w:rsidR="00276079" w:rsidRDefault="00276079" w:rsidP="00276079">
      <w:r>
        <w:t>1. Proszę obejrzeć następujące filmy i doświadczenia:</w:t>
      </w:r>
    </w:p>
    <w:p w:rsidR="00276079" w:rsidRDefault="00276079" w:rsidP="00276079">
      <w:r>
        <w:t xml:space="preserve">na </w:t>
      </w:r>
      <w:hyperlink r:id="rId23" w:history="1">
        <w:r w:rsidRPr="00437CA9">
          <w:rPr>
            <w:rStyle w:val="Hipercze"/>
          </w:rPr>
          <w:t>www.scholaris.pl</w:t>
        </w:r>
      </w:hyperlink>
      <w:r>
        <w:t xml:space="preserve">    Praca i moc prądu (prezentacja multimedialna)( w środku: Przemiany energii,</w:t>
      </w:r>
    </w:p>
    <w:p w:rsidR="00276079" w:rsidRDefault="00276079" w:rsidP="00276079">
      <w:r>
        <w:t xml:space="preserve">Obliczenia pracy, Moc, Moc a napięcie - zwrócić uwagę co  się dzieje z oporem przy wzroście liczby </w:t>
      </w:r>
    </w:p>
    <w:p w:rsidR="00276079" w:rsidRDefault="00276079" w:rsidP="00276079">
      <w:r>
        <w:t>źródeł napięcia ), Moc spirali (animacja pokazuje, że znając opór spirali…)</w:t>
      </w:r>
    </w:p>
    <w:p w:rsidR="00276079" w:rsidRDefault="00276079" w:rsidP="00276079">
      <w:r>
        <w:t xml:space="preserve">na  </w:t>
      </w:r>
      <w:hyperlink r:id="rId24" w:history="1">
        <w:r w:rsidRPr="006F0787">
          <w:rPr>
            <w:rStyle w:val="Hipercze"/>
          </w:rPr>
          <w:t>www.youtube.com/watch</w:t>
        </w:r>
      </w:hyperlink>
      <w:r>
        <w:t xml:space="preserve">   Fizyka od podstaw. Praca i moc prądu  elektrycznego, zdolność do </w:t>
      </w:r>
    </w:p>
    <w:p w:rsidR="00276079" w:rsidRDefault="00276079" w:rsidP="00276079">
      <w:r>
        <w:t>wykonywania pracy w czasie , Praca i moc prądu  (</w:t>
      </w:r>
      <w:proofErr w:type="spellStart"/>
      <w:r>
        <w:t>Edudu</w:t>
      </w:r>
      <w:proofErr w:type="spellEnd"/>
      <w:r>
        <w:t xml:space="preserve"> video),  Spotkania z fizyką klasa 8 – prąd </w:t>
      </w:r>
    </w:p>
    <w:p w:rsidR="00276079" w:rsidRDefault="00276079" w:rsidP="00276079">
      <w:r>
        <w:t>elektryczny część 3 (</w:t>
      </w:r>
      <w:proofErr w:type="spellStart"/>
      <w:r>
        <w:t>karolitto</w:t>
      </w:r>
      <w:proofErr w:type="spellEnd"/>
      <w:r>
        <w:t xml:space="preserve">), W jaki sposób prąd trafia do naszych domów (Planeta Energii), Od </w:t>
      </w:r>
    </w:p>
    <w:p w:rsidR="00276079" w:rsidRDefault="00276079" w:rsidP="00276079">
      <w:r>
        <w:t xml:space="preserve">młynów do turbiny wiatrowej (Planeta Energia),Od kół młyńskich po elektrownie wodne (Planeta </w:t>
      </w:r>
    </w:p>
    <w:p w:rsidR="00276079" w:rsidRDefault="00276079" w:rsidP="00276079">
      <w:r>
        <w:t xml:space="preserve">Energii), Wytwarzanie energii ( Planeta Energii),Sprawdź skąd bierze się prąd( Planeta Energii)           </w:t>
      </w:r>
    </w:p>
    <w:p w:rsidR="00276079" w:rsidRDefault="00276079" w:rsidP="00276079">
      <w:r>
        <w:t>Po obejrzeniu materiałów proszę w kilku zdaniach zanotować w zeszycie skąd pochodziły i czego dotyczyły</w:t>
      </w:r>
    </w:p>
    <w:p w:rsidR="00276079" w:rsidRDefault="00276079" w:rsidP="00276079">
      <w:r>
        <w:t>2. Na podstawie obejrzanych materiałów proszę odpowiedzieć na następujące pytania:</w:t>
      </w:r>
    </w:p>
    <w:p w:rsidR="00276079" w:rsidRDefault="00276079" w:rsidP="00276079">
      <w:r>
        <w:t xml:space="preserve">   a) Co nazywamy mocą prądu?</w:t>
      </w:r>
    </w:p>
    <w:p w:rsidR="00276079" w:rsidRDefault="00276079" w:rsidP="00276079">
      <w:r>
        <w:t xml:space="preserve">   b) CO to jest praca prądu?</w:t>
      </w:r>
    </w:p>
    <w:p w:rsidR="00276079" w:rsidRDefault="00276079" w:rsidP="00276079">
      <w:r>
        <w:t xml:space="preserve">   c) Jakie zachodzą przemiany energii dla latarki, grzałki, radia, windy, samochodu ?</w:t>
      </w:r>
    </w:p>
    <w:p w:rsidR="00276079" w:rsidRDefault="00276079" w:rsidP="00276079">
      <w:r>
        <w:t xml:space="preserve">   d) W jaki sposób prąd trafia do naszych domów?</w:t>
      </w:r>
    </w:p>
    <w:p w:rsidR="00276079" w:rsidRPr="0052500C" w:rsidRDefault="00276079" w:rsidP="00276079">
      <w:pPr>
        <w:rPr>
          <w:b/>
        </w:rPr>
      </w:pPr>
      <w:r>
        <w:t>Proszę zaznaczyć materiały w podpunktach a, b, c, d które o tym mówiły.</w:t>
      </w:r>
    </w:p>
    <w:p w:rsidR="00276079" w:rsidRDefault="00276079" w:rsidP="00276079">
      <w:r>
        <w:t xml:space="preserve">   e) *Wybierz 4 żarówki  - mogą mieć różne wielkości (mała, średnia, duża) i odczytaj na nich moc. </w:t>
      </w:r>
    </w:p>
    <w:p w:rsidR="00276079" w:rsidRDefault="00276079" w:rsidP="00276079">
      <w:r>
        <w:t xml:space="preserve">             Zapisz odczyt w zeszycie.</w:t>
      </w:r>
    </w:p>
    <w:p w:rsidR="00276079" w:rsidRDefault="00276079" w:rsidP="00276079">
      <w:r>
        <w:t xml:space="preserve">       ** Odczytaj w doświadczeniu 22 wskazania woltomierza i amperomierza. Oszacuj wartość mocy.</w:t>
      </w:r>
    </w:p>
    <w:p w:rsidR="00276079" w:rsidRDefault="00276079" w:rsidP="00276079">
      <w:r>
        <w:t xml:space="preserve">            Nazwij  układ, który przedstawia schemat.</w:t>
      </w:r>
    </w:p>
    <w:p w:rsidR="00276079" w:rsidRPr="0052500C" w:rsidRDefault="00276079" w:rsidP="00276079">
      <w:r w:rsidRPr="0052500C">
        <w:rPr>
          <w:b/>
        </w:rPr>
        <w:t xml:space="preserve">  Punkt 2 podlega ocenie</w:t>
      </w:r>
      <w:r w:rsidRPr="0052500C">
        <w:t xml:space="preserve">. </w:t>
      </w:r>
      <w:r w:rsidRPr="006A77F1">
        <w:rPr>
          <w:b/>
        </w:rPr>
        <w:t xml:space="preserve">Odpowiedzi </w:t>
      </w:r>
      <w:r w:rsidRPr="0052500C">
        <w:rPr>
          <w:b/>
        </w:rPr>
        <w:t xml:space="preserve">do punktu  2 </w:t>
      </w:r>
      <w:r>
        <w:rPr>
          <w:b/>
        </w:rPr>
        <w:t xml:space="preserve">wraz z wynikami doświadczeń </w:t>
      </w:r>
      <w:r w:rsidRPr="0052500C">
        <w:rPr>
          <w:b/>
        </w:rPr>
        <w:t>proszę przesłać do 04.05 na fizyka _atom@o2.pl</w:t>
      </w:r>
    </w:p>
    <w:p w:rsidR="00684A6E" w:rsidRPr="00205C2D" w:rsidRDefault="00684A6E">
      <w:pPr>
        <w:rPr>
          <w:rFonts w:ascii="Times New Roman" w:hAnsi="Times New Roman" w:cs="Times New Roman"/>
          <w:b/>
          <w:sz w:val="28"/>
          <w:szCs w:val="28"/>
        </w:rPr>
      </w:pPr>
    </w:p>
    <w:sectPr w:rsidR="00684A6E" w:rsidRPr="00205C2D" w:rsidSect="004B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41E"/>
    <w:multiLevelType w:val="hybridMultilevel"/>
    <w:tmpl w:val="F7A04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0C2A04"/>
    <w:multiLevelType w:val="hybridMultilevel"/>
    <w:tmpl w:val="64BAC320"/>
    <w:lvl w:ilvl="0" w:tplc="7F382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F4C75"/>
    <w:multiLevelType w:val="hybridMultilevel"/>
    <w:tmpl w:val="F348B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6055"/>
    <w:multiLevelType w:val="hybridMultilevel"/>
    <w:tmpl w:val="DE32B0E4"/>
    <w:lvl w:ilvl="0" w:tplc="23804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2438A"/>
    <w:multiLevelType w:val="hybridMultilevel"/>
    <w:tmpl w:val="9A264AE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92A1E"/>
    <w:multiLevelType w:val="hybridMultilevel"/>
    <w:tmpl w:val="8A0A3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80E6B"/>
    <w:multiLevelType w:val="hybridMultilevel"/>
    <w:tmpl w:val="620E2A58"/>
    <w:lvl w:ilvl="0" w:tplc="439A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A92AEC"/>
    <w:multiLevelType w:val="hybridMultilevel"/>
    <w:tmpl w:val="42341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D7934"/>
    <w:multiLevelType w:val="multilevel"/>
    <w:tmpl w:val="07280854"/>
    <w:lvl w:ilvl="0">
      <w:start w:val="28"/>
      <w:numFmt w:val="decimal"/>
      <w:lvlText w:val="%1"/>
      <w:lvlJc w:val="left"/>
      <w:pPr>
        <w:ind w:left="1305" w:hanging="1305"/>
      </w:pPr>
      <w:rPr>
        <w:b w:val="0"/>
        <w:strike w:val="0"/>
        <w:dstrike w:val="0"/>
        <w:u w:val="none"/>
        <w:effect w:val="none"/>
      </w:rPr>
    </w:lvl>
    <w:lvl w:ilvl="1">
      <w:start w:val="4"/>
      <w:numFmt w:val="decimalZero"/>
      <w:lvlText w:val="%1.%2"/>
      <w:lvlJc w:val="left"/>
      <w:pPr>
        <w:ind w:left="1485" w:hanging="1305"/>
      </w:pPr>
      <w:rPr>
        <w:b w:val="0"/>
        <w:strike w:val="0"/>
        <w:dstrike w:val="0"/>
        <w:u w:val="none"/>
        <w:effect w:val="none"/>
      </w:rPr>
    </w:lvl>
    <w:lvl w:ilvl="2">
      <w:start w:val="2020"/>
      <w:numFmt w:val="decimal"/>
      <w:lvlText w:val="%1.%2.%3"/>
      <w:lvlJc w:val="left"/>
      <w:pPr>
        <w:ind w:left="1665" w:hanging="130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45" w:hanging="1305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025" w:hanging="1305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b w:val="0"/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8"/>
    </w:lvlOverride>
    <w:lvlOverride w:ilvl="1">
      <w:startOverride w:val="4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C2D"/>
    <w:rsid w:val="0007135A"/>
    <w:rsid w:val="0009393E"/>
    <w:rsid w:val="001F7296"/>
    <w:rsid w:val="00205C2D"/>
    <w:rsid w:val="00217910"/>
    <w:rsid w:val="00276079"/>
    <w:rsid w:val="002E7369"/>
    <w:rsid w:val="0035730D"/>
    <w:rsid w:val="00390F03"/>
    <w:rsid w:val="004B0186"/>
    <w:rsid w:val="0058640F"/>
    <w:rsid w:val="005864E1"/>
    <w:rsid w:val="005A5163"/>
    <w:rsid w:val="005C59E7"/>
    <w:rsid w:val="006361B8"/>
    <w:rsid w:val="00662237"/>
    <w:rsid w:val="00684A6E"/>
    <w:rsid w:val="00885F38"/>
    <w:rsid w:val="00914E40"/>
    <w:rsid w:val="00965951"/>
    <w:rsid w:val="00AC6F99"/>
    <w:rsid w:val="00B74864"/>
    <w:rsid w:val="00C45F5F"/>
    <w:rsid w:val="00C771ED"/>
    <w:rsid w:val="00C847B7"/>
    <w:rsid w:val="00CC4965"/>
    <w:rsid w:val="00D54A47"/>
    <w:rsid w:val="00DA306E"/>
    <w:rsid w:val="00E42D11"/>
    <w:rsid w:val="00E46988"/>
    <w:rsid w:val="00E65196"/>
    <w:rsid w:val="00E81D9F"/>
    <w:rsid w:val="00EB4DD3"/>
    <w:rsid w:val="00F128DF"/>
    <w:rsid w:val="00FA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361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45F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64E1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5A5163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13" Type="http://schemas.openxmlformats.org/officeDocument/2006/relationships/hyperlink" Target="mailto:wieslawa.gomulka@interia.pl" TargetMode="External"/><Relationship Id="rId18" Type="http://schemas.openxmlformats.org/officeDocument/2006/relationships/hyperlink" Target="https://www.youtube.com/watch?v=V9k7CiGebV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Tomek\Desktop\zadania%2030.03\tomaszurbaniakangielski@gmail.com" TargetMode="External"/><Relationship Id="rId7" Type="http://schemas.openxmlformats.org/officeDocument/2006/relationships/hyperlink" Target="https://www.youtube.com/watch?v=bfz8OwAxZhE" TargetMode="External"/><Relationship Id="rId12" Type="http://schemas.openxmlformats.org/officeDocument/2006/relationships/hyperlink" Target="https://www.youtube.com/watch?v=54nCGtZ8ws8" TargetMode="External"/><Relationship Id="rId17" Type="http://schemas.openxmlformats.org/officeDocument/2006/relationships/hyperlink" Target="https://www.youtube.com/watch?v=XkSIWbLJcP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FQt6UIiUqE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ue9x2E88c" TargetMode="External"/><Relationship Id="rId11" Type="http://schemas.openxmlformats.org/officeDocument/2006/relationships/hyperlink" Target="https://www.nauka-niemieckiego.net/gramatyka/podstawy/perfekt-niemiecki/" TargetMode="External"/><Relationship Id="rId24" Type="http://schemas.openxmlformats.org/officeDocument/2006/relationships/hyperlink" Target="http://www.youtube.com/watch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www.youtube.com/watch?v=h_lpc_gW-M4" TargetMode="External"/><Relationship Id="rId23" Type="http://schemas.openxmlformats.org/officeDocument/2006/relationships/hyperlink" Target="http://www.scholaris.pl" TargetMode="External"/><Relationship Id="rId10" Type="http://schemas.openxmlformats.org/officeDocument/2006/relationships/hyperlink" Target="https://www.youtube.com/watch?v=PEvKnS6AYDw" TargetMode="External"/><Relationship Id="rId19" Type="http://schemas.openxmlformats.org/officeDocument/2006/relationships/hyperlink" Target="mailto:iwonajagodzins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torkomat.apps.gwo.pl/token:pEaqddkA3Y3FWOqG" TargetMode="External"/><Relationship Id="rId14" Type="http://schemas.openxmlformats.org/officeDocument/2006/relationships/hyperlink" Target="https://docs.google.com/forms/d/1t-36s3ewHqJ2rKStrrnT9Jh11fjHsSa9y8XM0AWs5ac/edit" TargetMode="External"/><Relationship Id="rId22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3500</Words>
  <Characters>21006</Characters>
  <Application>Microsoft Office Word</Application>
  <DocSecurity>0</DocSecurity>
  <Lines>175</Lines>
  <Paragraphs>48</Paragraphs>
  <ScaleCrop>false</ScaleCrop>
  <Company/>
  <LinksUpToDate>false</LinksUpToDate>
  <CharactersWithSpaces>24458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2020-04-26T10:15:00Z</dcterms:created>
  <dcterms:modified xsi:type="dcterms:W3CDTF">2020-04-26T12:03:00Z</dcterms:modified>
</cp:coreProperties>
</file>