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1B3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0D511D">
        <w:rPr>
          <w:rFonts w:ascii="Times New Roman" w:hAnsi="Times New Roman" w:cs="Times New Roman"/>
          <w:b/>
          <w:sz w:val="28"/>
          <w:szCs w:val="28"/>
        </w:rPr>
        <w:t>V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J. POLSKIEGO DLA KLASY  V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20.04. - 24.04.2020R.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Zadania należy wykonać do 24.04.2020r.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Zdanie pojedyncze i złożone.            (2)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Przypomnienie wiadomości o wypowiedzeniu oraz  podmiocie i orzeczeniu.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Pamiętaj! </w:t>
      </w:r>
      <w:r>
        <w:rPr>
          <w:rFonts w:ascii="Times New Roman" w:hAnsi="Times New Roman"/>
          <w:u w:val="single"/>
        </w:rPr>
        <w:t>W</w:t>
      </w:r>
      <w:r>
        <w:rPr>
          <w:rFonts w:ascii="Times New Roman" w:hAnsi="Times New Roman"/>
        </w:rPr>
        <w:t>ypowiedzenia zawierające orzeczenie (O) – czasownik w formie osobowej -  to zdania.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Orzeczenie (O) podkreślamy dwiema prostymi kreskami.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Podmiot (P) podkreślamy jedną prostą kreską.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  P       O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u w:val="single"/>
        </w:rPr>
        <w:t>Jola</w:t>
      </w:r>
      <w:r>
        <w:rPr>
          <w:rFonts w:ascii="Times New Roman" w:hAnsi="Times New Roman"/>
          <w:b/>
          <w:bCs/>
        </w:rPr>
        <w:t xml:space="preserve"> czyta</w:t>
      </w:r>
      <w:r>
        <w:rPr>
          <w:rFonts w:ascii="Times New Roman" w:hAnsi="Times New Roman"/>
        </w:rPr>
        <w:t xml:space="preserve"> książkę.   czyta – to orzeczenie – wskazuje ono czynność, którą wykonuje podmiot (P)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</w:rPr>
        <w:t xml:space="preserve"> -  to część zdania wyrażona czasownikiem osobowym, wskazuje, kto jest wykonawcą czynności.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 xml:space="preserve">P -  </w:t>
      </w:r>
      <w:r>
        <w:rPr>
          <w:rFonts w:ascii="Times New Roman" w:hAnsi="Times New Roman"/>
        </w:rPr>
        <w:t>to część zdanie, która wykonuje czynność wskazaną przez orzeczenie, wyrażane jest najczęściej rzeczownikiem w mianowniku (kto? co?)  przymiotnikiem, liczebnikiem i zaimkiem.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228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Cw&gt;,cz.2.,s.72-…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Podkreśl w zdaniach orzeczenia. Podkreśl je i nad wyrazem napisz skrót orzeczenie – O (bez kropki).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Nauczyciel wszedł do klasy.     Uczniowie weszli do klasy i usiedli w ławkach.  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Jeśli w zdaniu jest jedno orzeczenie – to zdanie pojedyncze (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poj</w:t>
      </w:r>
      <w:proofErr w:type="spellEnd"/>
      <w:r>
        <w:rPr>
          <w:rFonts w:ascii="Times New Roman" w:hAnsi="Times New Roman"/>
        </w:rPr>
        <w:t>.)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Jeśli w zdaniu są dwa lub więcej orzeczeń – to zdanie złożone (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>. zł.)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Wykonaj zad.1 i 3. - ćw. s.72-73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Jeśli znajdziesz czas, możesz rozwiązać pozostałe zadania z zeszytu ćwiczeń. Praca nieobowiązkowa.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Czym różni się zdanie pojedyncze nierozwinięte od zdania nierozwiniętego.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p.227 -229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ćw.,cz.2.,s.76-80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 Zapoznaj się z wiadomościami z ramki – p.s.229 i zapamiętaj.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Zdanie pojedyncze nierozwinięte składa się:                                                                                                    a)  tylko  z orzeczenia</w:t>
      </w:r>
      <w:r>
        <w:rPr>
          <w:rFonts w:ascii="Times New Roman" w:hAnsi="Times New Roman"/>
        </w:rPr>
        <w:t xml:space="preserve"> – Jem.   Grają.    Pójdą.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P         O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b)lub  tylko z podmiotu i orzeczenia – </w:t>
      </w:r>
      <w:r>
        <w:rPr>
          <w:rFonts w:ascii="Times New Roman" w:hAnsi="Times New Roman"/>
        </w:rPr>
        <w:t>Ola śpiewa.     Dzieci uczą się.  Dziewczynka je.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Jeśli podmiot lub orzeczenie mają wyraz określający – jest to zdanie rozwinięte.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     O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Mała Ola biega.  Przymiotnik mała jest określeniem P      (Ola  - jaka?)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poj.rozw</w:t>
      </w:r>
      <w:proofErr w:type="spellEnd"/>
      <w:r>
        <w:rPr>
          <w:rFonts w:ascii="Times New Roman" w:hAnsi="Times New Roman"/>
        </w:rPr>
        <w:t>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                  O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 szybko biega. Przysłówek jest określeniem O  (biega – jak?)     </w:t>
      </w:r>
      <w:proofErr w:type="spellStart"/>
      <w:r>
        <w:rPr>
          <w:rFonts w:ascii="Times New Roman" w:hAnsi="Times New Roman"/>
        </w:rPr>
        <w:t>zd.poj.rozw</w:t>
      </w:r>
      <w:proofErr w:type="spellEnd"/>
      <w:r>
        <w:rPr>
          <w:rFonts w:ascii="Times New Roman" w:hAnsi="Times New Roman"/>
        </w:rPr>
        <w:t>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                  O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Mała Ola szybko biega. Podmiot i orzeczenie mają określenia.    </w:t>
      </w:r>
      <w:proofErr w:type="spellStart"/>
      <w:r>
        <w:rPr>
          <w:rFonts w:ascii="Times New Roman" w:hAnsi="Times New Roman"/>
        </w:rPr>
        <w:t>zd.poj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Rozw</w:t>
      </w:r>
      <w:proofErr w:type="spellEnd"/>
      <w:r>
        <w:rPr>
          <w:rFonts w:ascii="Times New Roman" w:hAnsi="Times New Roman"/>
        </w:rPr>
        <w:t>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zad. dom.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Przekształć zdania pojedyncze rozwinięte na pojedyncze nierozwinięte i odwrotnie. Podkreśl i podpisz P i O.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Jacek czyta ciekawą książkę. ……………………………………………………………………….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Śpiewają………………………………………………………………………………………………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Siedzi w ławce…………………………………………………………………………………………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Podlewam rośliny……………………………………………………………………………………..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przyszłym tygodniu będzie sprawdzian wiadomości o wypowiedzeniach.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Związki wyrazowe w zdaniu. Grupa podmiotu i orzeczenia.    (2)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p.255-256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ćw.,cz.2,s.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Wyrazy w zdaniu tworzą związki wyrazowe. Związek główny tworzą podmiot i </w:t>
      </w:r>
      <w:r>
        <w:rPr>
          <w:rFonts w:ascii="Times New Roman" w:hAnsi="Times New Roman"/>
          <w:b/>
          <w:bCs/>
        </w:rPr>
        <w:lastRenderedPageBreak/>
        <w:t>orzeczenie.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UWAGA! </w:t>
      </w:r>
      <w:r>
        <w:rPr>
          <w:rFonts w:ascii="Times New Roman" w:hAnsi="Times New Roman"/>
        </w:rPr>
        <w:t>Podmiot i jego określenia rozdzielamy pionową kreską od orzeczenia i jego określeń.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</w:t>
      </w:r>
      <w:r>
        <w:rPr>
          <w:rFonts w:ascii="Times New Roman" w:hAnsi="Times New Roman"/>
        </w:rPr>
        <w:t xml:space="preserve"> P                         O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Moja                starsza               siostra                 </w:t>
      </w:r>
      <w:r>
        <w:rPr>
          <w:rFonts w:ascii="Times New Roman" w:hAnsi="Times New Roman"/>
          <w:b/>
          <w:bCs/>
        </w:rPr>
        <w:t xml:space="preserve">pojedzie </w:t>
      </w:r>
      <w:r>
        <w:rPr>
          <w:rFonts w:ascii="Times New Roman" w:hAnsi="Times New Roman"/>
        </w:rPr>
        <w:t xml:space="preserve">          jutro                 w góry.</w:t>
      </w: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określenie P        określenie P                                                      określenie O        określenie O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 </w:t>
      </w:r>
    </w:p>
    <w:p w:rsidR="00932699" w:rsidRDefault="00932699" w:rsidP="00932699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Tworzenie związków wyrazowych.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związek główny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siostra          ----------       pojedzie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związki poboczne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  <w:b/>
          <w:bCs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czyja?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siostra     ---------------      moja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jaka?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siostra      ----------------  starsza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kiedy?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pojedzie     -----------------      jutro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gdzie?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pojedzie    -------------------     w góry</w:t>
      </w: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</w:p>
    <w:p w:rsidR="00932699" w:rsidRDefault="00932699" w:rsidP="00932699">
      <w:pPr>
        <w:pStyle w:val="Standard"/>
        <w:jc w:val="center"/>
        <w:rPr>
          <w:rFonts w:ascii="Times New Roman" w:hAnsi="Times New Roman"/>
        </w:rPr>
      </w:pPr>
    </w:p>
    <w:p w:rsidR="00932699" w:rsidRDefault="00932699" w:rsidP="0093269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Wykonaj zad.3 i 4 z podręcznika. Zad. 4 prześlij na adres </w:t>
      </w:r>
      <w:proofErr w:type="spellStart"/>
      <w:r>
        <w:rPr>
          <w:rFonts w:ascii="Times New Roman" w:hAnsi="Times New Roman"/>
        </w:rPr>
        <w:t>n-la</w:t>
      </w:r>
      <w:proofErr w:type="spellEnd"/>
      <w:r>
        <w:rPr>
          <w:rFonts w:ascii="Times New Roman" w:hAnsi="Times New Roman"/>
        </w:rPr>
        <w:t>.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Przypominam o przesłaniu listu: Mączka Weronika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</w:t>
      </w:r>
    </w:p>
    <w:p w:rsidR="00932699" w:rsidRDefault="00932699" w:rsidP="00932699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Proszę przesłać zadania z zajęć wyrównawczych. W każdej przesyłce podajemy temat.</w:t>
      </w:r>
    </w:p>
    <w:p w:rsidR="00932699" w:rsidRDefault="00932699">
      <w:pPr>
        <w:rPr>
          <w:rFonts w:ascii="Times New Roman" w:hAnsi="Times New Roman" w:cs="Times New Roman"/>
          <w:b/>
          <w:sz w:val="28"/>
          <w:szCs w:val="28"/>
        </w:rPr>
      </w:pPr>
    </w:p>
    <w:p w:rsidR="00AA2A61" w:rsidRPr="001C1BF2" w:rsidRDefault="00AA2A61" w:rsidP="00AA2A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169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Szacowanie wyników działań na ułamkach dziesiętnych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AA2A61" w:rsidRDefault="00AA2A61" w:rsidP="00AA2A61"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C019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https://www.youtube.com/watch?v=Fq4jfKekPB8</w:t>
        </w:r>
      </w:hyperlink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Zadania na utrwalenie tematu (tych zadań nie przesyłamy)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str.87 zad 1,  i 3.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„Działania na ułamkach zwykłych i dziesiętnych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171.</w:t>
      </w:r>
    </w:p>
    <w:p w:rsidR="00AA2A61" w:rsidRPr="002F19D6" w:rsidRDefault="00AA2A61" w:rsidP="00AA2A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Hipercze"/>
          </w:rPr>
          <w:t>https://www.youtube.com/watch?v=k8I6gDSwpxk</w:t>
        </w:r>
      </w:hyperlink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str.88 zad 1, 2,3 i 4.</w:t>
      </w:r>
    </w:p>
    <w:p w:rsidR="00AA2A61" w:rsidRPr="002F19D6" w:rsidRDefault="00AA2A61" w:rsidP="00AA2A61">
      <w:pPr>
        <w:rPr>
          <w:rFonts w:ascii="Times New Roman" w:hAnsi="Times New Roman" w:cs="Times New Roman"/>
          <w:sz w:val="28"/>
          <w:szCs w:val="28"/>
        </w:rPr>
      </w:pPr>
    </w:p>
    <w:p w:rsidR="00AA2A61" w:rsidRDefault="00AA2A61" w:rsidP="00AA2A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9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89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AA2A61" w:rsidRDefault="00AA2A61" w:rsidP="00AA2A61">
      <w:pPr>
        <w:rPr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Pamiętaj że ułamek dziesiętny zapisujemy z przecinkiem!</w:t>
      </w:r>
    </w:p>
    <w:p w:rsidR="00AA2A61" w:rsidRDefault="00AA2A61" w:rsidP="00AA2A6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580685"/>
            <wp:effectExtent l="19050" t="0" r="0" b="0"/>
            <wp:docPr id="1" name="Obraz 1" descr="https://multipodreczniki.apps.gwo.pl/data.php/338bbb90d87cdd37180caaea8adae320dacb0f22/1644604/file/326/resources/305/305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338bbb90d87cdd37180caaea8adae320dacb0f22/1644604/file/326/resources/305/305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699" w:rsidRDefault="00932699">
      <w:pPr>
        <w:rPr>
          <w:rFonts w:ascii="Times New Roman" w:hAnsi="Times New Roman" w:cs="Times New Roman"/>
          <w:b/>
          <w:sz w:val="28"/>
          <w:szCs w:val="28"/>
        </w:rPr>
      </w:pP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C4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C4"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B23558" w:rsidRPr="001620C4" w:rsidRDefault="00B23558" w:rsidP="00B23558">
      <w:pPr>
        <w:rPr>
          <w:rFonts w:ascii="Times New Roman" w:hAnsi="Times New Roman" w:cs="Times New Roman"/>
          <w:b/>
          <w:sz w:val="28"/>
          <w:szCs w:val="28"/>
        </w:rPr>
      </w:pPr>
      <w:r w:rsidRPr="001620C4"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Pr="001620C4">
        <w:rPr>
          <w:rFonts w:ascii="Times New Roman" w:hAnsi="Times New Roman" w:cs="Times New Roman"/>
          <w:b/>
          <w:sz w:val="28"/>
          <w:szCs w:val="28"/>
          <w:highlight w:val="yellow"/>
        </w:rPr>
        <w:t>Uprzejmość i uczynność</w:t>
      </w:r>
      <w:r w:rsidRPr="001620C4">
        <w:rPr>
          <w:rFonts w:ascii="Times New Roman" w:hAnsi="Times New Roman" w:cs="Times New Roman"/>
          <w:b/>
          <w:sz w:val="28"/>
          <w:szCs w:val="28"/>
        </w:rPr>
        <w:t>.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b/>
          <w:sz w:val="24"/>
          <w:szCs w:val="24"/>
          <w:highlight w:val="green"/>
        </w:rPr>
        <w:t>"Stracony jest każdy dzień bez uśmiechu"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sz w:val="24"/>
          <w:szCs w:val="24"/>
        </w:rPr>
        <w:t>- tak mawiał nasz patron Kornel Makuszyński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620C4">
        <w:rPr>
          <w:rFonts w:ascii="Times New Roman" w:hAnsi="Times New Roman" w:cs="Times New Roman"/>
          <w:b/>
          <w:sz w:val="24"/>
          <w:szCs w:val="24"/>
          <w:highlight w:val="cyan"/>
        </w:rPr>
        <w:t>Uśmiech, miłe słowo, pomocna dłoń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4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- to naprawdę nic nie kosztuje </w:t>
      </w:r>
      <w:r w:rsidRPr="001620C4">
        <w:rPr>
          <w:rFonts w:ascii="Times New Roman" w:hAnsi="Times New Roman" w:cs="Times New Roman"/>
          <w:b/>
          <w:sz w:val="24"/>
          <w:szCs w:val="24"/>
          <w:highlight w:val="cyan"/>
        </w:rPr>
        <w:sym w:font="Wingdings" w:char="F04A"/>
      </w:r>
    </w:p>
    <w:p w:rsidR="00B23558" w:rsidRPr="001620C4" w:rsidRDefault="00B23558" w:rsidP="00B23558">
      <w:pPr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sz w:val="24"/>
          <w:szCs w:val="24"/>
        </w:rPr>
        <w:t>Obejrzyj krótką prezentację pt. "Czy znasz to słowo - życzliwość"</w:t>
      </w:r>
    </w:p>
    <w:p w:rsidR="00B23558" w:rsidRPr="001620C4" w:rsidRDefault="005425D3" w:rsidP="00B2355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B23558" w:rsidRPr="001620C4">
          <w:rPr>
            <w:rStyle w:val="Hipercze"/>
            <w:rFonts w:ascii="Times New Roman" w:hAnsi="Times New Roman" w:cs="Times New Roman"/>
            <w:sz w:val="24"/>
            <w:szCs w:val="24"/>
          </w:rPr>
          <w:t>https://www.slideshare.net/ayeka1187/yczliwo-prezentacja-pani-pedagog</w:t>
        </w:r>
      </w:hyperlink>
    </w:p>
    <w:p w:rsidR="00B23558" w:rsidRPr="001620C4" w:rsidRDefault="00B23558" w:rsidP="00B23558">
      <w:pPr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sz w:val="24"/>
          <w:szCs w:val="24"/>
        </w:rPr>
        <w:t xml:space="preserve">a następnie piosenkę na </w:t>
      </w:r>
      <w:proofErr w:type="spellStart"/>
      <w:r w:rsidRPr="001620C4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620C4">
        <w:rPr>
          <w:rFonts w:ascii="Times New Roman" w:hAnsi="Times New Roman" w:cs="Times New Roman"/>
          <w:sz w:val="24"/>
          <w:szCs w:val="24"/>
        </w:rPr>
        <w:t xml:space="preserve"> z bardzo ładnym teledyskiem, nawiązującym do tematu lekcji:</w:t>
      </w:r>
      <w:hyperlink r:id="rId10" w:history="1">
        <w:r w:rsidRPr="001620C4">
          <w:rPr>
            <w:rStyle w:val="Hipercze"/>
            <w:rFonts w:ascii="Times New Roman" w:hAnsi="Times New Roman" w:cs="Times New Roman"/>
            <w:sz w:val="24"/>
            <w:szCs w:val="24"/>
          </w:rPr>
          <w:tab/>
          <w:t>https://www.youtube.com/watch?v=qQacqJsWyrs</w:t>
        </w:r>
      </w:hyperlink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620C4">
        <w:rPr>
          <w:rFonts w:ascii="Times New Roman" w:hAnsi="Times New Roman" w:cs="Times New Roman"/>
          <w:sz w:val="24"/>
          <w:szCs w:val="24"/>
          <w:highlight w:val="yellow"/>
        </w:rPr>
        <w:t>Postaraj się w tym tygodniu być uprzejmym i uczynnym dla swojej rodziny.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sz w:val="24"/>
          <w:szCs w:val="24"/>
          <w:highlight w:val="yellow"/>
        </w:rPr>
        <w:t>Spełnij jakiś dobry uczynek.</w:t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0C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57819" cy="1967948"/>
            <wp:effectExtent l="19050" t="0" r="0" b="0"/>
            <wp:docPr id="2" name="Obraz 1" descr="ŻYCZLIWOŚĆ&#10;Zaparz komuś&#10;pyszną herbatę&#10;Zabierz&#10;kogoś&#10;na spacer&#10;Zaproś kogoś&#10;do kina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ŻYCZLIWOŚĆ&#10;Zaparz komuś&#10;pyszną herbatę&#10;Zabierz&#10;kogoś&#10;na spacer&#10;Zaproś kogoś&#10;do kina&#10;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379" cy="196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58" w:rsidRPr="001620C4" w:rsidRDefault="00B23558" w:rsidP="00B23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96F" w:rsidRDefault="00B23558" w:rsidP="00B235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896967" cy="2047461"/>
            <wp:effectExtent l="19050" t="0" r="8283" b="0"/>
            <wp:docPr id="4" name="Obraz 4" descr="Wyślij komuś&#10;sms-a&#10;„Lubię Cię”&#10;Upiecz&#10;dla kogoś&#10;ciasto&#10;Zaproś kogoś&#10;na&#10;przejażdżkę&#10;rowerem&#10;Przynieś&#10;do szkoły&#10;czekoladki&#10;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yślij komuś&#10;sms-a&#10;„Lubię Cię”&#10;Upiecz&#10;dla kogoś&#10;ciasto&#10;Zaproś kogoś&#10;na&#10;przejażdżkę&#10;rowerem&#10;Przynieś&#10;do szkoły&#10;czekoladki&#10;U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659" cy="2049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80" w:rsidRDefault="00152B80" w:rsidP="00B23558">
      <w:pPr>
        <w:rPr>
          <w:rFonts w:ascii="Times New Roman" w:hAnsi="Times New Roman" w:cs="Times New Roman"/>
          <w:b/>
          <w:sz w:val="28"/>
          <w:szCs w:val="28"/>
        </w:rPr>
      </w:pPr>
    </w:p>
    <w:p w:rsidR="00152B80" w:rsidRDefault="00152B80" w:rsidP="00152B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V</w:t>
      </w:r>
    </w:p>
    <w:p w:rsidR="00152B80" w:rsidRDefault="00152B80" w:rsidP="00152B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20.04.2020 r.</w:t>
      </w:r>
    </w:p>
    <w:p w:rsidR="00152B80" w:rsidRDefault="00152B80" w:rsidP="00152B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52B80" w:rsidRDefault="00152B80" w:rsidP="00152B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52B80" w:rsidRDefault="00152B80" w:rsidP="00152B80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52B80" w:rsidRDefault="00152B80" w:rsidP="00152B8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Wstawiamy do tekstu kształty i grupujemy obiekty. Podr. str. 118-119 wykonaj przykład 3 z ćw. 7 str. 119</w:t>
      </w:r>
    </w:p>
    <w:p w:rsidR="00152B80" w:rsidRDefault="00152B80" w:rsidP="00152B8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52B80" w:rsidRDefault="00152B80" w:rsidP="00152B8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52B80" w:rsidRDefault="00152B80" w:rsidP="00152B8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152B80" w:rsidRDefault="00152B80" w:rsidP="00B23558">
      <w:pPr>
        <w:rPr>
          <w:rFonts w:ascii="Times New Roman" w:hAnsi="Times New Roman" w:cs="Times New Roman"/>
          <w:b/>
          <w:sz w:val="28"/>
          <w:szCs w:val="28"/>
        </w:rPr>
      </w:pPr>
    </w:p>
    <w:p w:rsidR="00C604A0" w:rsidRPr="006956F1" w:rsidRDefault="00C604A0" w:rsidP="00C604A0">
      <w:pPr>
        <w:rPr>
          <w:rFonts w:ascii="Times New Roman" w:hAnsi="Times New Roman" w:cs="Times New Roman"/>
          <w:b/>
          <w:sz w:val="24"/>
          <w:szCs w:val="24"/>
        </w:rPr>
      </w:pPr>
      <w:r w:rsidRPr="006956F1">
        <w:rPr>
          <w:rFonts w:ascii="Times New Roman" w:hAnsi="Times New Roman" w:cs="Times New Roman"/>
          <w:b/>
          <w:sz w:val="24"/>
          <w:szCs w:val="24"/>
        </w:rPr>
        <w:lastRenderedPageBreak/>
        <w:t>KLASA V – RELIGIA – IWONA JAGODZIŃSKA</w:t>
      </w:r>
    </w:p>
    <w:p w:rsidR="00C604A0" w:rsidRPr="006956F1" w:rsidRDefault="00C604A0" w:rsidP="00C604A0">
      <w:pPr>
        <w:rPr>
          <w:rFonts w:ascii="Times New Roman" w:hAnsi="Times New Roman" w:cs="Times New Roman"/>
          <w:sz w:val="24"/>
          <w:szCs w:val="24"/>
        </w:rPr>
      </w:pPr>
      <w:r w:rsidRPr="006956F1">
        <w:rPr>
          <w:rFonts w:ascii="Times New Roman" w:hAnsi="Times New Roman" w:cs="Times New Roman"/>
          <w:sz w:val="24"/>
          <w:szCs w:val="24"/>
        </w:rPr>
        <w:t>Niech będzie pochwalony Jezus Chrystus!</w:t>
      </w:r>
    </w:p>
    <w:p w:rsidR="00C604A0" w:rsidRPr="006956F1" w:rsidRDefault="00C604A0" w:rsidP="00C604A0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sz w:val="24"/>
          <w:szCs w:val="24"/>
        </w:rPr>
        <w:t xml:space="preserve">Witam Was serdecznie. W niedzielę rozpoczęliśmy Tydzień Miłosierdzia. </w:t>
      </w:r>
      <w:r w:rsidRPr="006956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 Miłosierdzia</w:t>
      </w:r>
      <w:r w:rsidRPr="00695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– obchodzony corocznie w Kościele katolickim w Polsce to </w:t>
      </w:r>
      <w:r w:rsidRPr="006956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</w:t>
      </w:r>
      <w:r w:rsidRPr="00695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głoszenia, świadczenia  i propagowania </w:t>
      </w:r>
      <w:r w:rsidRPr="006956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miłosierdzia</w:t>
      </w:r>
      <w:r w:rsidRPr="00695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Apostołką Bożego Miłosierdz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ia nazywamy św. siostrę Faustyn</w:t>
      </w:r>
      <w:r w:rsidRPr="00695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ę Kowalską . My też mamy być miłosierni -  </w:t>
      </w:r>
      <w:r w:rsidRPr="006956F1">
        <w:rPr>
          <w:rFonts w:ascii="Times New Roman" w:hAnsi="Times New Roman" w:cs="Times New Roman"/>
          <w:sz w:val="24"/>
          <w:szCs w:val="24"/>
        </w:rPr>
        <w:t xml:space="preserve"> Pan Jezus powiedział -  </w:t>
      </w:r>
      <w:r w:rsidRPr="006956F1">
        <w:rPr>
          <w:rFonts w:ascii="Times New Roman" w:hAnsi="Times New Roman" w:cs="Times New Roman"/>
          <w:b/>
          <w:sz w:val="24"/>
          <w:szCs w:val="24"/>
        </w:rPr>
        <w:t>Błogosławieni miłosierni, albowiem oni miłosierdzia dostąpią.</w:t>
      </w:r>
      <w:r w:rsidRPr="006956F1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604A0" w:rsidRPr="006956F1" w:rsidRDefault="00C604A0" w:rsidP="00C604A0">
      <w:pPr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Oto link do  katechezy z dnia 23.04.2020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Temat</w:t>
      </w: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: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 xml:space="preserve">Św. Faustyna – apostołka Bożego Miłosierdzia. </w:t>
      </w:r>
    </w:p>
    <w:p w:rsidR="00C604A0" w:rsidRPr="006956F1" w:rsidRDefault="005425D3" w:rsidP="00C604A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C604A0" w:rsidRPr="006956F1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https://view.genial.ly/5e9b73c9f69c430d825bd017/interactive-image-iskra-milosierdzia-klasa-iv-copy</w:t>
        </w:r>
      </w:hyperlink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Zachęć rodziców, krewnych , kolegów by wspólnie z Tobą podjęli akcję modlitewną pod hasłem 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KORONKA PRZECIW KORONIE- wirusa </w:t>
      </w: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 codziennie o godz. 15.00 módl się jej słowami , ( możesz też zaśpiewać </w:t>
      </w:r>
      <w:hyperlink r:id="rId14" w:history="1">
        <w:r w:rsidRPr="006956F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https://www.youtube.com/watch?v=wjekiuxtmNw</w:t>
        </w:r>
      </w:hyperlink>
      <w:r w:rsidRPr="006956F1">
        <w:rPr>
          <w:rFonts w:ascii="Times New Roman" w:hAnsi="Times New Roman" w:cs="Times New Roman"/>
          <w:sz w:val="24"/>
          <w:szCs w:val="24"/>
        </w:rPr>
        <w:t xml:space="preserve">  ) </w:t>
      </w:r>
    </w:p>
    <w:p w:rsidR="00C604A0" w:rsidRPr="006956F1" w:rsidRDefault="00C604A0" w:rsidP="00C604A0">
      <w:pPr>
        <w:rPr>
          <w:rFonts w:ascii="Times New Roman" w:hAnsi="Times New Roman" w:cs="Times New Roman"/>
          <w:sz w:val="24"/>
          <w:szCs w:val="24"/>
        </w:rPr>
      </w:pPr>
      <w:r w:rsidRPr="006956F1">
        <w:rPr>
          <w:rFonts w:ascii="Times New Roman" w:hAnsi="Times New Roman" w:cs="Times New Roman"/>
          <w:sz w:val="24"/>
          <w:szCs w:val="24"/>
        </w:rPr>
        <w:t>Kolejna katecheza dotyczy człowieka , który musiał włożyć palce w przebity bok Chrystusa aby uwierzyć , ze On zmartwychwstał. Tą osobą jest Tomasz.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Zapisz temat.</w:t>
      </w:r>
    </w:p>
    <w:p w:rsidR="00C604A0" w:rsidRPr="006956F1" w:rsidRDefault="00C604A0" w:rsidP="00C604A0">
      <w:pP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24.04.2020  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Temat: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Tomasz – lekcja wiary .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 Pomódl się .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,, Boże Ojcze Miłosierny, który objawiłeś swoją miłość w Twoim Synu Jezusie Chrystusie,                 i wylałeś ją na nas w Duchu Świętym, Pocieszycielu, Tobie zawierzamy dziś losy świata                    i każdego człowieka. Pochyl się nad nami grzesznymi, ulecz naszą słabość , przezwycięż wszelkie zło, pozwól wszystkim mieszkańcom ziemi doświadczyć Twojego miłosierdzia, aby w Tobie , </w:t>
      </w:r>
      <w:proofErr w:type="spellStart"/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Trójjedyny</w:t>
      </w:r>
      <w:proofErr w:type="spellEnd"/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Boże , zawsze odnajdywali źródło nadziei. Ojcze przedwieczny , dla bolesnej męki i zmartwychwstania Twojego Syna , miej miłosierdzie dla nas i całego świata!. Amen.”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 Otwórz podręcznik na str.106 – 107  i przeczytaj .</w:t>
      </w:r>
    </w:p>
    <w:p w:rsidR="00C604A0" w:rsidRPr="006956F1" w:rsidRDefault="00C604A0" w:rsidP="00C604A0">
      <w:pP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4. W ćwiczeniach wykonaj polecenie 3 na str.97  (  </w:t>
      </w:r>
      <w:r w:rsidRPr="006956F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rozwiązań proszę mi nie przysyłać!) 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5. W zeszycie pod tematem przepisz zapamiętaj z podr. str.107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6. Zadanie na ten tydzień – naucz się na pamięć wyznania wiary Tomasza i odpowiedzi Jezusa.</w:t>
      </w:r>
    </w:p>
    <w:p w:rsidR="00C604A0" w:rsidRPr="006956F1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Mój adres – </w:t>
      </w:r>
      <w:hyperlink r:id="rId15" w:history="1">
        <w:r w:rsidRPr="006956F1">
          <w:rPr>
            <w:rStyle w:val="Hipercze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iwonajagodzinska@gmail.com</w:t>
        </w:r>
      </w:hyperlink>
    </w:p>
    <w:p w:rsidR="00C604A0" w:rsidRDefault="00C604A0" w:rsidP="00C604A0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56F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tel. 609-595-623</w:t>
      </w:r>
    </w:p>
    <w:p w:rsidR="00113B5B" w:rsidRPr="00FF34F3" w:rsidRDefault="00113B5B" w:rsidP="00113B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JĘZYK NIEMIECKI – klasa 5</w:t>
      </w:r>
      <w:r w:rsidRPr="00FF34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B5B" w:rsidRPr="00FF34F3" w:rsidRDefault="00113B5B" w:rsidP="00113B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(20 – 24</w:t>
      </w:r>
      <w:r w:rsidRPr="00FF34F3">
        <w:rPr>
          <w:rFonts w:ascii="Times New Roman" w:hAnsi="Times New Roman" w:cs="Times New Roman"/>
          <w:b/>
          <w:sz w:val="24"/>
          <w:szCs w:val="24"/>
        </w:rPr>
        <w:t xml:space="preserve">.04) </w:t>
      </w:r>
    </w:p>
    <w:p w:rsidR="00113B5B" w:rsidRPr="00FF34F3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F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113B5B" w:rsidRDefault="00113B5B" w:rsidP="00113B5B">
      <w:pPr>
        <w:rPr>
          <w:rFonts w:ascii="Times New Roman" w:hAnsi="Times New Roman" w:cs="Times New Roman"/>
          <w:sz w:val="24"/>
          <w:szCs w:val="24"/>
        </w:rPr>
      </w:pPr>
    </w:p>
    <w:p w:rsidR="00113B5B" w:rsidRPr="005B4649" w:rsidRDefault="00113B5B" w:rsidP="00113B5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B4649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Geht doch zum Arzt! </w:t>
      </w:r>
    </w:p>
    <w:p w:rsidR="00113B5B" w:rsidRPr="00E1404A" w:rsidRDefault="00113B5B" w:rsidP="00113B5B">
      <w:pPr>
        <w:rPr>
          <w:rFonts w:ascii="Times New Roman" w:hAnsi="Times New Roman" w:cs="Times New Roman"/>
          <w:sz w:val="24"/>
          <w:szCs w:val="24"/>
        </w:rPr>
      </w:pPr>
      <w:r w:rsidRPr="00E1404A">
        <w:rPr>
          <w:rFonts w:ascii="Times New Roman" w:hAnsi="Times New Roman" w:cs="Times New Roman"/>
          <w:sz w:val="24"/>
          <w:szCs w:val="24"/>
        </w:rPr>
        <w:t xml:space="preserve">Celem naszej lekcji będzie utrwalenie </w:t>
      </w:r>
      <w:r>
        <w:rPr>
          <w:rFonts w:ascii="Times New Roman" w:hAnsi="Times New Roman" w:cs="Times New Roman"/>
          <w:sz w:val="24"/>
          <w:szCs w:val="24"/>
        </w:rPr>
        <w:t>trybu rozkazującego, rozwijanie umiejętności</w:t>
      </w:r>
      <w:r w:rsidRPr="00E1404A">
        <w:rPr>
          <w:rFonts w:ascii="Times New Roman" w:hAnsi="Times New Roman" w:cs="Times New Roman"/>
          <w:sz w:val="24"/>
          <w:szCs w:val="24"/>
        </w:rPr>
        <w:t xml:space="preserve"> udzielenia pora</w:t>
      </w:r>
      <w:r>
        <w:rPr>
          <w:rFonts w:ascii="Times New Roman" w:hAnsi="Times New Roman" w:cs="Times New Roman"/>
          <w:sz w:val="24"/>
          <w:szCs w:val="24"/>
        </w:rPr>
        <w:t>dy, utrwalenie słownictwa związa</w:t>
      </w:r>
      <w:r w:rsidRPr="00E1404A">
        <w:rPr>
          <w:rFonts w:ascii="Times New Roman" w:hAnsi="Times New Roman" w:cs="Times New Roman"/>
          <w:sz w:val="24"/>
          <w:szCs w:val="24"/>
        </w:rPr>
        <w:t>nego z dolegliwościami, zdrowiem.</w:t>
      </w:r>
    </w:p>
    <w:p w:rsidR="00113B5B" w:rsidRPr="00E35002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5002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poniższych zwrotów utwórz formy poleceń, rozkazów dla osób podanych w nawiasach.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Oprzyjcie się na przykładzie: </w:t>
      </w:r>
      <w:proofErr w:type="spellStart"/>
      <w:r>
        <w:rPr>
          <w:rFonts w:ascii="Times New Roman" w:hAnsi="Times New Roman" w:cs="Times New Roman"/>
          <w:sz w:val="24"/>
          <w:szCs w:val="24"/>
        </w:rPr>
        <w:t>gesund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gesund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5002">
        <w:rPr>
          <w:rFonts w:ascii="Times New Roman" w:hAnsi="Times New Roman" w:cs="Times New Roman"/>
          <w:sz w:val="24"/>
          <w:szCs w:val="24"/>
          <w:lang w:val="de-DE"/>
        </w:rPr>
        <w:t>spazieren gehen (Sie) – Gehen S</w:t>
      </w:r>
      <w:r>
        <w:rPr>
          <w:rFonts w:ascii="Times New Roman" w:hAnsi="Times New Roman" w:cs="Times New Roman"/>
          <w:sz w:val="24"/>
          <w:szCs w:val="24"/>
          <w:lang w:val="de-DE"/>
        </w:rPr>
        <w:t>ie spazieren!</w:t>
      </w:r>
    </w:p>
    <w:p w:rsidR="00113B5B" w:rsidRPr="00E35002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sich warm </w:t>
      </w:r>
      <w:r w:rsidRPr="00E3500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ziehen (ihr) – Zieht euch warm </w:t>
      </w:r>
      <w:r w:rsidRPr="00E3500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113B5B" w:rsidRDefault="00113B5B" w:rsidP="00113B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Obst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>) - …………………………………………</w:t>
      </w:r>
    </w:p>
    <w:p w:rsidR="00113B5B" w:rsidRDefault="00113B5B" w:rsidP="00113B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>) - ………………………………………….…………</w:t>
      </w:r>
    </w:p>
    <w:p w:rsidR="00113B5B" w:rsidRDefault="00113B5B" w:rsidP="00113B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schlafen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(Sie) - ………………………………………</w:t>
      </w:r>
    </w:p>
    <w:p w:rsidR="00113B5B" w:rsidRDefault="00113B5B" w:rsidP="00113B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(Sie) - ………………………………………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Pr="00EA3E2E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E2E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Jakiej porady udzielisz tym osobom? 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Pewne osoby zgłaszają swoje problemy zdrowotne. Obok podane są porady przygotowane dla nich. Waszym zadaniem jest dopasować udzielaną poradę do problemu jaki ma dana osoba. Pamiętajcie o sensownym doborze oraz zwróćcie uwagę na właściwą formę polecenia, stosowną do osoby. Rozwiązania wpiszcie w tabelce. </w:t>
      </w:r>
    </w:p>
    <w:p w:rsidR="00113B5B" w:rsidRPr="00EA3E2E" w:rsidRDefault="00113B5B" w:rsidP="00113B5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proofErr w:type="spellStart"/>
      <w:r w:rsidRPr="00EA3E2E">
        <w:rPr>
          <w:rFonts w:ascii="Times New Roman" w:hAnsi="Times New Roman" w:cs="Times New Roman"/>
          <w:b/>
          <w:i/>
          <w:sz w:val="24"/>
          <w:szCs w:val="24"/>
          <w:lang w:val="de-DE"/>
        </w:rPr>
        <w:t>Np</w:t>
      </w:r>
      <w:proofErr w:type="spellEnd"/>
      <w:r w:rsidRPr="00EA3E2E"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: </w:t>
      </w:r>
      <w:r w:rsidRPr="00EA3E2E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Herr Klaus hat Fieber. → Messen Sie die Temperatur!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13B5B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Mark hat starke Kopfschmerzen.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A. Mach eine Diät!</w:t>
      </w:r>
    </w:p>
    <w:p w:rsidR="00113B5B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fühlen uns schlecht.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B. Nimm die Schmerztabletten!</w:t>
      </w:r>
    </w:p>
    <w:p w:rsidR="00113B5B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Frau Schulz hat ihr Bein gebrochen.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C. Geht zum Arzt!</w:t>
      </w:r>
    </w:p>
    <w:p w:rsidR="00113B5B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bin zu dick.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D. Fahren Sie ins Krankenhaus!</w:t>
      </w:r>
    </w:p>
    <w:p w:rsidR="00113B5B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A3E2E">
        <w:rPr>
          <w:rFonts w:ascii="Times New Roman" w:hAnsi="Times New Roman" w:cs="Times New Roman"/>
          <w:sz w:val="24"/>
          <w:szCs w:val="24"/>
          <w:lang w:val="de-DE"/>
        </w:rPr>
        <w:t>Herr Novak hat Bauchschmerzen.</w:t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  <w:t xml:space="preserve">E. </w:t>
      </w:r>
      <w:r>
        <w:rPr>
          <w:rFonts w:ascii="Times New Roman" w:hAnsi="Times New Roman" w:cs="Times New Roman"/>
          <w:sz w:val="24"/>
          <w:szCs w:val="24"/>
          <w:lang w:val="de-DE"/>
        </w:rPr>
        <w:t>Schlaft lange!</w:t>
      </w:r>
    </w:p>
    <w:p w:rsidR="00113B5B" w:rsidRPr="002D5F02" w:rsidRDefault="00113B5B" w:rsidP="00113B5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A3E2E">
        <w:rPr>
          <w:rFonts w:ascii="Times New Roman" w:hAnsi="Times New Roman" w:cs="Times New Roman"/>
          <w:sz w:val="24"/>
          <w:szCs w:val="24"/>
          <w:lang w:val="de-DE"/>
        </w:rPr>
        <w:t>Wir sind müde.</w:t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A3E2E">
        <w:rPr>
          <w:rFonts w:ascii="Times New Roman" w:hAnsi="Times New Roman" w:cs="Times New Roman"/>
          <w:sz w:val="24"/>
          <w:szCs w:val="24"/>
          <w:lang w:val="de-DE"/>
        </w:rPr>
        <w:tab/>
        <w:t xml:space="preserve">F. </w:t>
      </w:r>
      <w:r>
        <w:rPr>
          <w:rFonts w:ascii="Times New Roman" w:hAnsi="Times New Roman" w:cs="Times New Roman"/>
          <w:sz w:val="24"/>
          <w:szCs w:val="24"/>
          <w:lang w:val="de-DE"/>
        </w:rPr>
        <w:t>Trinken Sie einen Kräutertee!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a-Siatka"/>
        <w:tblW w:w="0" w:type="auto"/>
        <w:tblInd w:w="1598" w:type="dxa"/>
        <w:tblLook w:val="04A0"/>
      </w:tblPr>
      <w:tblGrid>
        <w:gridCol w:w="792"/>
        <w:gridCol w:w="792"/>
        <w:gridCol w:w="792"/>
        <w:gridCol w:w="792"/>
        <w:gridCol w:w="792"/>
        <w:gridCol w:w="792"/>
      </w:tblGrid>
      <w:tr w:rsidR="00113B5B" w:rsidRPr="002D5F02" w:rsidTr="006653C4">
        <w:trPr>
          <w:trHeight w:val="368"/>
        </w:trPr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792" w:type="dxa"/>
            <w:vAlign w:val="center"/>
          </w:tcPr>
          <w:p w:rsidR="00113B5B" w:rsidRPr="002D5F02" w:rsidRDefault="00113B5B" w:rsidP="0066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D5F0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</w:tr>
      <w:tr w:rsidR="00113B5B" w:rsidTr="006653C4">
        <w:trPr>
          <w:trHeight w:val="368"/>
        </w:trPr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2" w:type="dxa"/>
          </w:tcPr>
          <w:p w:rsidR="00113B5B" w:rsidRDefault="00113B5B" w:rsidP="006653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13B5B" w:rsidRPr="002D5F02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Obydwa zadania prosz</w:t>
      </w:r>
      <w:r w:rsidRPr="002D5F02">
        <w:rPr>
          <w:rFonts w:ascii="Times New Roman" w:hAnsi="Times New Roman" w:cs="Times New Roman"/>
          <w:sz w:val="24"/>
          <w:szCs w:val="24"/>
        </w:rPr>
        <w:t>ę przepisać do zeszytu</w:t>
      </w:r>
      <w:r>
        <w:rPr>
          <w:rFonts w:ascii="Times New Roman" w:hAnsi="Times New Roman" w:cs="Times New Roman"/>
          <w:sz w:val="24"/>
          <w:szCs w:val="24"/>
        </w:rPr>
        <w:t xml:space="preserve"> i tam wykonać.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02">
        <w:rPr>
          <w:rFonts w:ascii="Times New Roman" w:hAnsi="Times New Roman" w:cs="Times New Roman"/>
          <w:sz w:val="24"/>
          <w:szCs w:val="24"/>
        </w:rPr>
        <w:t xml:space="preserve">Wykonane zadania proszę przesłać jak zwykle na adres: </w:t>
      </w:r>
      <w:hyperlink r:id="rId16" w:history="1">
        <w:r w:rsidRPr="002D5F02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2D5F02">
        <w:rPr>
          <w:rFonts w:ascii="Times New Roman" w:hAnsi="Times New Roman" w:cs="Times New Roman"/>
          <w:sz w:val="24"/>
          <w:szCs w:val="24"/>
        </w:rPr>
        <w:t xml:space="preserve"> do 27.04</w:t>
      </w:r>
    </w:p>
    <w:p w:rsidR="00113B5B" w:rsidRPr="002D5F02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5F02">
        <w:rPr>
          <w:rFonts w:ascii="Times New Roman" w:hAnsi="Times New Roman" w:cs="Times New Roman"/>
          <w:b/>
          <w:sz w:val="24"/>
          <w:szCs w:val="24"/>
        </w:rPr>
        <w:lastRenderedPageBreak/>
        <w:t>Thema</w:t>
      </w:r>
      <w:proofErr w:type="spellEnd"/>
      <w:r w:rsidRPr="002D5F0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D5F02">
        <w:rPr>
          <w:rFonts w:ascii="Times New Roman" w:hAnsi="Times New Roman" w:cs="Times New Roman"/>
          <w:b/>
          <w:sz w:val="24"/>
          <w:szCs w:val="24"/>
        </w:rPr>
        <w:t>Meine</w:t>
      </w:r>
      <w:proofErr w:type="spellEnd"/>
      <w:r w:rsidRPr="002D5F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F02">
        <w:rPr>
          <w:rFonts w:ascii="Times New Roman" w:hAnsi="Times New Roman" w:cs="Times New Roman"/>
          <w:b/>
          <w:sz w:val="24"/>
          <w:szCs w:val="24"/>
        </w:rPr>
        <w:t>Winterferien</w:t>
      </w:r>
      <w:proofErr w:type="spellEnd"/>
      <w:r w:rsidRPr="002D5F02">
        <w:rPr>
          <w:rFonts w:ascii="Times New Roman" w:hAnsi="Times New Roman" w:cs="Times New Roman"/>
          <w:b/>
          <w:sz w:val="24"/>
          <w:szCs w:val="24"/>
        </w:rPr>
        <w:t xml:space="preserve"> – selektywne czytanie.</w:t>
      </w:r>
    </w:p>
    <w:p w:rsidR="00113B5B" w:rsidRPr="002D5F02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lekcji jest ćwiczenie czytania ze zrozumieniem. 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Pr="00C06B4A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6B4A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podr. na str. 54 macie tekst e-maila, którego </w:t>
      </w:r>
      <w:proofErr w:type="spellStart"/>
      <w:r>
        <w:rPr>
          <w:rFonts w:ascii="Times New Roman" w:hAnsi="Times New Roman" w:cs="Times New Roman"/>
          <w:sz w:val="24"/>
          <w:szCs w:val="24"/>
        </w:rPr>
        <w:t>Imke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napisała do swojej koleżanki. Przeczytajcie proszę uważnie jego treść. Nie obawiajcie się, nie trzeba zrozumieć każdego słowa. Chodzi o wyciągniecie z niego potrzebnych informacji, aby udzielić odpowiedzi na pytania zamieszczone obok tekstu.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Pytań jest 5, nie są zbytnio skomplikowane. Dacie radę </w:t>
      </w:r>
      <w:r w:rsidRPr="00C06B4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odpowiedzieć na nie </w:t>
      </w:r>
      <w:r w:rsidRPr="00C06B4A">
        <w:rPr>
          <w:rFonts w:ascii="Times New Roman" w:hAnsi="Times New Roman" w:cs="Times New Roman"/>
          <w:b/>
          <w:sz w:val="24"/>
          <w:szCs w:val="24"/>
          <w:highlight w:val="yellow"/>
        </w:rPr>
        <w:t>po polsku</w:t>
      </w:r>
      <w:r>
        <w:rPr>
          <w:rFonts w:ascii="Times New Roman" w:hAnsi="Times New Roman" w:cs="Times New Roman"/>
          <w:sz w:val="24"/>
          <w:szCs w:val="24"/>
        </w:rPr>
        <w:t xml:space="preserve"> w zeszycie, pełnymi zdaniami. 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Pamiętajcie tylko, jeśli piszecie po polsku to też obowiązuje poprawność wypowiedzi. Na języku niemieckim też dbamy o poprawną polszczyznę. Ortografia też obowiązuje!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Efekty waszej pracy proszę przesłać jak zwykle na adres: </w:t>
      </w:r>
      <w:hyperlink r:id="rId17" w:history="1">
        <w:r w:rsidRPr="00C203B7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27.04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06B4A">
        <w:rPr>
          <w:rFonts w:ascii="Times New Roman" w:hAnsi="Times New Roman" w:cs="Times New Roman"/>
          <w:b/>
          <w:sz w:val="24"/>
          <w:szCs w:val="24"/>
          <w:lang w:val="de-DE"/>
        </w:rPr>
        <w:t>Thema: Wir singen ein Lied „Mein Körper spricht”.</w:t>
      </w:r>
    </w:p>
    <w:p w:rsidR="00113B5B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13B5B" w:rsidRPr="00246433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zapoznamy się z piosenką. W podr. na str. 52</w:t>
      </w:r>
      <w:r w:rsidRPr="00246433">
        <w:rPr>
          <w:rFonts w:ascii="Times New Roman" w:hAnsi="Times New Roman" w:cs="Times New Roman"/>
          <w:sz w:val="24"/>
          <w:szCs w:val="24"/>
        </w:rPr>
        <w:t xml:space="preserve"> mamy teks</w:t>
      </w:r>
      <w:r>
        <w:rPr>
          <w:rFonts w:ascii="Times New Roman" w:hAnsi="Times New Roman" w:cs="Times New Roman"/>
          <w:sz w:val="24"/>
          <w:szCs w:val="24"/>
        </w:rPr>
        <w:t>t piosenki pt.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spricht</w:t>
      </w:r>
      <w:proofErr w:type="spellEnd"/>
      <w:r w:rsidRPr="005A6BEF">
        <w:rPr>
          <w:rFonts w:ascii="Times New Roman" w:hAnsi="Times New Roman" w:cs="Times New Roman"/>
          <w:sz w:val="24"/>
          <w:szCs w:val="24"/>
        </w:rPr>
        <w:t>”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Z płyty do podręcznika  (dla tych którzy nie mogą odtw</w:t>
      </w:r>
      <w:r>
        <w:rPr>
          <w:rFonts w:ascii="Times New Roman" w:hAnsi="Times New Roman" w:cs="Times New Roman"/>
          <w:sz w:val="24"/>
          <w:szCs w:val="24"/>
        </w:rPr>
        <w:t>arzać płyt w domu , wyślę wam też</w:t>
      </w:r>
      <w:r w:rsidRPr="00246433">
        <w:rPr>
          <w:rFonts w:ascii="Times New Roman" w:hAnsi="Times New Roman" w:cs="Times New Roman"/>
          <w:sz w:val="24"/>
          <w:szCs w:val="24"/>
        </w:rPr>
        <w:t xml:space="preserve"> plik dźwiękowy</w:t>
      </w:r>
      <w:r>
        <w:rPr>
          <w:rFonts w:ascii="Times New Roman" w:hAnsi="Times New Roman" w:cs="Times New Roman"/>
          <w:sz w:val="24"/>
          <w:szCs w:val="24"/>
        </w:rPr>
        <w:t xml:space="preserve"> na skrzynkę mailową</w:t>
      </w:r>
      <w:r w:rsidRPr="00246433">
        <w:rPr>
          <w:rFonts w:ascii="Times New Roman" w:hAnsi="Times New Roman" w:cs="Times New Roman"/>
          <w:sz w:val="24"/>
          <w:szCs w:val="24"/>
        </w:rPr>
        <w:t xml:space="preserve">) możecie odsłuchać w wersji czytanej i śpiewanej. Piosenka jak </w:t>
      </w:r>
      <w:r>
        <w:rPr>
          <w:rFonts w:ascii="Times New Roman" w:hAnsi="Times New Roman" w:cs="Times New Roman"/>
          <w:sz w:val="24"/>
          <w:szCs w:val="24"/>
        </w:rPr>
        <w:t>się domyślicie jest o częściach ciała oraz o czynnościach, które są powiązane bezpośrednio z nimi</w:t>
      </w:r>
      <w:r w:rsidRPr="00246433">
        <w:rPr>
          <w:rFonts w:ascii="Times New Roman" w:hAnsi="Times New Roman" w:cs="Times New Roman"/>
          <w:sz w:val="24"/>
          <w:szCs w:val="24"/>
        </w:rPr>
        <w:t>. Od</w:t>
      </w:r>
      <w:r>
        <w:rPr>
          <w:rFonts w:ascii="Times New Roman" w:hAnsi="Times New Roman" w:cs="Times New Roman"/>
          <w:sz w:val="24"/>
          <w:szCs w:val="24"/>
        </w:rPr>
        <w:t>słuchajcie i  nauczcie</w:t>
      </w:r>
      <w:r w:rsidRPr="00246433">
        <w:rPr>
          <w:rFonts w:ascii="Times New Roman" w:hAnsi="Times New Roman" w:cs="Times New Roman"/>
          <w:sz w:val="24"/>
          <w:szCs w:val="24"/>
        </w:rPr>
        <w:t xml:space="preserve"> się na pamięć. 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Kilka zwrotów z tekstu:</w:t>
      </w:r>
    </w:p>
    <w:p w:rsidR="00113B5B" w:rsidRPr="00777A34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81353">
        <w:rPr>
          <w:rFonts w:ascii="Times New Roman" w:hAnsi="Times New Roman" w:cs="Times New Roman"/>
          <w:b/>
          <w:sz w:val="24"/>
          <w:szCs w:val="24"/>
          <w:lang w:val="de-DE"/>
        </w:rPr>
        <w:t>mit dem Kopf nicken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kiwać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77A34">
        <w:rPr>
          <w:rFonts w:ascii="Times New Roman" w:hAnsi="Times New Roman" w:cs="Times New Roman"/>
          <w:sz w:val="24"/>
          <w:szCs w:val="24"/>
          <w:lang w:val="de-DE"/>
        </w:rPr>
        <w:t>głową</w:t>
      </w:r>
      <w:proofErr w:type="spellEnd"/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81353">
        <w:rPr>
          <w:rFonts w:ascii="Times New Roman" w:hAnsi="Times New Roman" w:cs="Times New Roman"/>
          <w:b/>
          <w:sz w:val="24"/>
          <w:szCs w:val="24"/>
          <w:lang w:val="de-DE"/>
        </w:rPr>
        <w:t xml:space="preserve">mit den Fingern schnippen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pstrykać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palcami</w:t>
      </w:r>
      <w:proofErr w:type="spellEnd"/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81353">
        <w:rPr>
          <w:rFonts w:ascii="Times New Roman" w:hAnsi="Times New Roman" w:cs="Times New Roman"/>
          <w:b/>
          <w:sz w:val="24"/>
          <w:szCs w:val="24"/>
          <w:lang w:val="de-DE"/>
        </w:rPr>
        <w:t>mit den Händen klatschen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klaskać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dłońmi</w:t>
      </w:r>
      <w:proofErr w:type="spellEnd"/>
    </w:p>
    <w:p w:rsidR="00113B5B" w:rsidRPr="00777A34" w:rsidRDefault="00113B5B" w:rsidP="00113B5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81353">
        <w:rPr>
          <w:rFonts w:ascii="Times New Roman" w:hAnsi="Times New Roman" w:cs="Times New Roman"/>
          <w:b/>
          <w:sz w:val="24"/>
          <w:szCs w:val="24"/>
          <w:lang w:val="de-DE"/>
        </w:rPr>
        <w:t>mit den Füßen stampfen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tupać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stopami</w:t>
      </w:r>
      <w:proofErr w:type="spellEnd"/>
    </w:p>
    <w:p w:rsidR="00113B5B" w:rsidRPr="00777A34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13B5B" w:rsidRPr="00246433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113B5B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Za zadanie macie nagrać</w:t>
      </w:r>
      <w:r>
        <w:rPr>
          <w:rFonts w:ascii="Times New Roman" w:hAnsi="Times New Roman" w:cs="Times New Roman"/>
          <w:sz w:val="24"/>
          <w:szCs w:val="24"/>
        </w:rPr>
        <w:t xml:space="preserve"> filmik z recytacją wiersza z pamięci, można też zaśpiewać, jeśli komuś to pasuje </w:t>
      </w:r>
      <w:r w:rsidRPr="00133E4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 Jest to zadanie na ocenę</w:t>
      </w:r>
      <w:r w:rsidRPr="00246433">
        <w:rPr>
          <w:rFonts w:ascii="Times New Roman" w:hAnsi="Times New Roman" w:cs="Times New Roman"/>
          <w:sz w:val="24"/>
          <w:szCs w:val="24"/>
        </w:rPr>
        <w:t>. Nagranie</w:t>
      </w:r>
      <w:r>
        <w:rPr>
          <w:rFonts w:ascii="Times New Roman" w:hAnsi="Times New Roman" w:cs="Times New Roman"/>
          <w:sz w:val="24"/>
          <w:szCs w:val="24"/>
        </w:rPr>
        <w:t xml:space="preserve"> oczywiście proszę przesłać mi mailem na adres: </w:t>
      </w:r>
      <w:hyperlink r:id="rId18" w:history="1">
        <w:r w:rsidRPr="007777EF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B5B" w:rsidRPr="00133E4D" w:rsidRDefault="00113B5B" w:rsidP="00113B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E4D">
        <w:rPr>
          <w:rFonts w:ascii="Times New Roman" w:hAnsi="Times New Roman" w:cs="Times New Roman"/>
          <w:b/>
          <w:sz w:val="24"/>
          <w:szCs w:val="24"/>
          <w:highlight w:val="yellow"/>
        </w:rPr>
        <w:t>Na naukę wiersza macie więcej czasu, na nagrania czekam do 30.04</w:t>
      </w:r>
    </w:p>
    <w:p w:rsidR="00113B5B" w:rsidRPr="00C06B4A" w:rsidRDefault="00113B5B" w:rsidP="0011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5B" w:rsidRPr="006956F1" w:rsidRDefault="00113B5B" w:rsidP="00113B5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76787E" w:rsidRPr="0076787E" w:rsidRDefault="0076787E" w:rsidP="0076787E">
      <w:pPr>
        <w:pStyle w:val="Standard"/>
        <w:rPr>
          <w:rFonts w:ascii="Times New Roman" w:hAnsi="Times New Roman"/>
          <w:b/>
        </w:rPr>
      </w:pPr>
      <w:r w:rsidRPr="0076787E">
        <w:rPr>
          <w:rFonts w:ascii="Times New Roman" w:hAnsi="Times New Roman"/>
          <w:b/>
        </w:rPr>
        <w:t>Muzyka kl. V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Temat: </w:t>
      </w:r>
      <w:r>
        <w:rPr>
          <w:rFonts w:ascii="Times New Roman" w:hAnsi="Times New Roman"/>
          <w:u w:val="single"/>
        </w:rPr>
        <w:t>Na majówkę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Moi Drodzy!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podręczniku „ Lekcja muzyki” na  stronie 140 – 141 znajduje się tekst do piosenki „Ja mam tylko jeden świat”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Przeczytajcie słowa piosenki a następnie skopiujcie link</w:t>
      </w:r>
    </w:p>
    <w:p w:rsidR="0076787E" w:rsidRDefault="005425D3" w:rsidP="0076787E">
      <w:pPr>
        <w:pStyle w:val="Standard"/>
        <w:rPr>
          <w:rFonts w:hint="eastAsia"/>
          <w:u w:val="single"/>
        </w:rPr>
      </w:pPr>
      <w:hyperlink r:id="rId19" w:history="1"/>
    </w:p>
    <w:p w:rsidR="0076787E" w:rsidRDefault="0076787E" w:rsidP="0076787E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https://www.youtube.com/watch?v=HDDgu3RVfA0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posłuchajcie melodii.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Zaśpiewajcie piosenkę razem z wykonawcą.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przyjemnego śpiewania, piosenka jest melodyjna i wpadająca w ucho.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Jeśli Ktoś z Was chce się pochwalić swoim wokalem (bądź umiejętnością gry na instrumencie) może mi wysłać nagranie jako załącznik na adres e-mail: </w:t>
      </w:r>
      <w:hyperlink r:id="rId20" w:history="1">
        <w:r>
          <w:rPr>
            <w:rFonts w:ascii="Times New Roman" w:hAnsi="Times New Roman"/>
          </w:rPr>
          <w:t>muzyka.slawoszew@op.pl</w:t>
        </w:r>
      </w:hyperlink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76787E" w:rsidRDefault="0076787E" w:rsidP="0076787E">
      <w:pPr>
        <w:pStyle w:val="Standard"/>
        <w:rPr>
          <w:rFonts w:ascii="Times New Roman" w:hAnsi="Times New Roman"/>
        </w:rPr>
      </w:pPr>
    </w:p>
    <w:p w:rsidR="0076787E" w:rsidRDefault="0076787E" w:rsidP="0076787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C604A0" w:rsidRDefault="00C604A0" w:rsidP="00B23558">
      <w:pPr>
        <w:rPr>
          <w:rFonts w:ascii="Times New Roman" w:hAnsi="Times New Roman" w:cs="Times New Roman"/>
          <w:b/>
          <w:sz w:val="28"/>
          <w:szCs w:val="28"/>
        </w:rPr>
      </w:pP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V</w:t>
      </w: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„Krajobraz pustyni gorącej i pustyni lodowej”</w:t>
      </w: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film. </w:t>
      </w:r>
    </w:p>
    <w:p w:rsidR="00260FDD" w:rsidRDefault="005425D3" w:rsidP="00260FDD">
      <w:pPr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260FDD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https://www.youtube.com/watch?v=vF4ygaBxT6U</w:t>
        </w:r>
      </w:hyperlink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Jeżeli pojawiła się część II obejrzyj ją także. Przeczytaj temat w podręczniku. Wykonaj ćwiczenia. Ćwiczenie 4 ze strony 77 prześlij mi na maila </w:t>
      </w:r>
      <w:hyperlink r:id="rId22" w:history="1">
        <w:r w:rsidRPr="00E65F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„Drzewa i krzewy iglaste”</w:t>
      </w:r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260FDD" w:rsidRDefault="005425D3" w:rsidP="00260FDD">
      <w:pPr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260FDD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https://www.youtube.com/watch?v=yu6IPH1EPts</w:t>
        </w:r>
      </w:hyperlink>
    </w:p>
    <w:p w:rsidR="00260FDD" w:rsidRDefault="00260FDD" w:rsidP="0026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doświadczenie ze strony 136. Wniosek zapisz w zeszycie i prześlij mi na maila </w:t>
      </w:r>
      <w:hyperlink r:id="rId24" w:history="1">
        <w:r w:rsidRPr="00E65F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FE04AB" w:rsidRPr="001C411C" w:rsidRDefault="00FE04AB" w:rsidP="00FE04AB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lastRenderedPageBreak/>
        <w:t>WYCHOWANIE FIZYCZNE KLASA V</w:t>
      </w:r>
    </w:p>
    <w:p w:rsidR="00FE04AB" w:rsidRPr="001C411C" w:rsidRDefault="00FE04AB" w:rsidP="00FE04AB">
      <w:pPr>
        <w:pStyle w:val="Bezodstpw"/>
        <w:rPr>
          <w:b/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tygodniu tematy do zrealizowania :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1. Tańce - polonez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5425D3" w:rsidP="00FE04AB">
      <w:pPr>
        <w:pStyle w:val="Bezodstpw"/>
        <w:rPr>
          <w:sz w:val="28"/>
          <w:szCs w:val="28"/>
        </w:rPr>
      </w:pPr>
      <w:hyperlink r:id="rId25" w:history="1">
        <w:r w:rsidR="00FE04AB" w:rsidRPr="001C411C">
          <w:rPr>
            <w:rStyle w:val="Hipercze"/>
            <w:sz w:val="28"/>
            <w:szCs w:val="28"/>
          </w:rPr>
          <w:t>https://www.youtube.com/watch?v=fbq187_-Eqg</w:t>
        </w:r>
      </w:hyperlink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5425D3" w:rsidP="00FE04AB">
      <w:pPr>
        <w:pStyle w:val="Bezodstpw"/>
        <w:rPr>
          <w:sz w:val="28"/>
          <w:szCs w:val="28"/>
        </w:rPr>
      </w:pPr>
      <w:hyperlink r:id="rId26" w:history="1">
        <w:r w:rsidR="00FE04AB" w:rsidRPr="001C411C">
          <w:rPr>
            <w:rStyle w:val="Hipercze"/>
            <w:sz w:val="28"/>
            <w:szCs w:val="28"/>
          </w:rPr>
          <w:t>https://www.youtube.com/watch?v=d_tvfCGqTGc</w:t>
        </w:r>
      </w:hyperlink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Bardzo proszę o zapoznanie sie z krokami i figurami tanecznymi.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2. Gry i zabawy ruchowe ogólnorozwojowe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5425D3" w:rsidP="00FE04AB">
      <w:pPr>
        <w:pStyle w:val="Bezodstpw"/>
        <w:rPr>
          <w:sz w:val="28"/>
          <w:szCs w:val="28"/>
        </w:rPr>
      </w:pPr>
      <w:hyperlink r:id="rId27" w:history="1">
        <w:r w:rsidR="00FE04AB" w:rsidRPr="001C411C">
          <w:rPr>
            <w:rStyle w:val="Hipercze"/>
            <w:sz w:val="28"/>
            <w:szCs w:val="28"/>
          </w:rPr>
          <w:t>https://www.youtube.com/watch?v=VXGs7KWCezs</w:t>
        </w:r>
      </w:hyperlink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3. Gry i zabawy ruchowe z elementami </w:t>
      </w:r>
      <w:proofErr w:type="spellStart"/>
      <w:r w:rsidRPr="001C411C">
        <w:rPr>
          <w:sz w:val="28"/>
          <w:szCs w:val="28"/>
        </w:rPr>
        <w:t>minikoszykówki</w:t>
      </w:r>
      <w:proofErr w:type="spellEnd"/>
      <w:r w:rsidRPr="001C411C">
        <w:rPr>
          <w:sz w:val="28"/>
          <w:szCs w:val="28"/>
        </w:rPr>
        <w:t>.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5425D3" w:rsidP="00FE04AB">
      <w:pPr>
        <w:pStyle w:val="Bezodstpw"/>
        <w:rPr>
          <w:sz w:val="28"/>
          <w:szCs w:val="28"/>
        </w:rPr>
      </w:pPr>
      <w:hyperlink r:id="rId28" w:history="1">
        <w:r w:rsidR="00FE04AB" w:rsidRPr="001C411C">
          <w:rPr>
            <w:rStyle w:val="Hipercze"/>
            <w:sz w:val="28"/>
            <w:szCs w:val="28"/>
          </w:rPr>
          <w:t>https://www.youtube.com/watch?v=-e4DqR8-GQg</w:t>
        </w:r>
      </w:hyperlink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5425D3" w:rsidP="00FE04AB">
      <w:pPr>
        <w:pStyle w:val="Bezodstpw"/>
        <w:rPr>
          <w:sz w:val="28"/>
          <w:szCs w:val="28"/>
        </w:rPr>
      </w:pPr>
      <w:hyperlink r:id="rId29" w:history="1">
        <w:r w:rsidR="00FE04AB" w:rsidRPr="001C411C">
          <w:rPr>
            <w:rStyle w:val="Hipercze"/>
            <w:sz w:val="28"/>
            <w:szCs w:val="28"/>
          </w:rPr>
          <w:t>https://www.youtube.com/watch?v=umyjvulRVvw</w:t>
        </w:r>
      </w:hyperlink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Pozdrawiam i trzymam za was kciuki </w:t>
      </w: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pStyle w:val="Bezodstpw"/>
        <w:rPr>
          <w:sz w:val="28"/>
          <w:szCs w:val="28"/>
        </w:rPr>
      </w:pPr>
    </w:p>
    <w:p w:rsidR="00FE04AB" w:rsidRPr="001C411C" w:rsidRDefault="00FE04AB" w:rsidP="00FE04AB">
      <w:pPr>
        <w:rPr>
          <w:sz w:val="28"/>
          <w:szCs w:val="28"/>
        </w:rPr>
      </w:pP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  <w:t>Wasz nauczyciel wychowania fizycznego.</w:t>
      </w:r>
    </w:p>
    <w:p w:rsidR="00260FDD" w:rsidRDefault="00260FDD" w:rsidP="00B23558">
      <w:pPr>
        <w:rPr>
          <w:rFonts w:ascii="Times New Roman" w:hAnsi="Times New Roman" w:cs="Times New Roman"/>
          <w:b/>
          <w:sz w:val="28"/>
          <w:szCs w:val="28"/>
        </w:rPr>
      </w:pPr>
    </w:p>
    <w:p w:rsidR="0047780A" w:rsidRDefault="0047780A" w:rsidP="0047780A">
      <w:pPr>
        <w:pStyle w:val="Bezodstpw"/>
      </w:pPr>
    </w:p>
    <w:p w:rsidR="0047780A" w:rsidRDefault="0047780A" w:rsidP="0047780A">
      <w:pPr>
        <w:pStyle w:val="Bezodstpw"/>
        <w:rPr>
          <w:b/>
        </w:rPr>
      </w:pPr>
      <w:r>
        <w:t xml:space="preserve">Technika </w:t>
      </w:r>
      <w:r>
        <w:rPr>
          <w:b/>
        </w:rPr>
        <w:t xml:space="preserve">KLASA </w:t>
      </w:r>
      <w:r w:rsidRPr="0039335D">
        <w:rPr>
          <w:b/>
        </w:rPr>
        <w:t>V</w:t>
      </w:r>
    </w:p>
    <w:p w:rsidR="0047780A" w:rsidRDefault="0047780A" w:rsidP="0047780A">
      <w:pPr>
        <w:pStyle w:val="Bezodstpw"/>
        <w:rPr>
          <w:b/>
        </w:rPr>
      </w:pPr>
    </w:p>
    <w:p w:rsidR="0047780A" w:rsidRDefault="0047780A" w:rsidP="0047780A">
      <w:pPr>
        <w:pStyle w:val="Bezodstpw"/>
      </w:pPr>
      <w:r>
        <w:t>Drodzy uczniowie.</w:t>
      </w:r>
    </w:p>
    <w:p w:rsidR="0047780A" w:rsidRDefault="0047780A" w:rsidP="0047780A">
      <w:pPr>
        <w:pStyle w:val="Bezodstpw"/>
      </w:pPr>
      <w:r>
        <w:t xml:space="preserve">Dziękuję za sumienne wykonywanie zadań i prac technicznych. </w:t>
      </w:r>
    </w:p>
    <w:p w:rsidR="0047780A" w:rsidRPr="00D80041" w:rsidRDefault="0047780A" w:rsidP="0047780A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47780A" w:rsidRDefault="0047780A" w:rsidP="0047780A">
      <w:pPr>
        <w:pStyle w:val="Bezodstpw"/>
      </w:pPr>
    </w:p>
    <w:p w:rsidR="0047780A" w:rsidRDefault="0047780A" w:rsidP="0047780A">
      <w:pPr>
        <w:pStyle w:val="Bezodstpw"/>
      </w:pPr>
      <w:r>
        <w:t xml:space="preserve">Zadania na ten tydzień </w:t>
      </w:r>
    </w:p>
    <w:p w:rsidR="0047780A" w:rsidRDefault="0047780A" w:rsidP="0047780A">
      <w:pPr>
        <w:pStyle w:val="Bezodstpw"/>
      </w:pPr>
    </w:p>
    <w:p w:rsidR="0047780A" w:rsidRDefault="0047780A" w:rsidP="0047780A">
      <w:pPr>
        <w:pStyle w:val="Bezodstpw"/>
      </w:pPr>
      <w:r>
        <w:t>Temat: To umiem! Podsumowanie rozdziału -rysunek techniczny</w:t>
      </w:r>
    </w:p>
    <w:p w:rsidR="0047780A" w:rsidRDefault="0047780A" w:rsidP="0047780A">
      <w:pPr>
        <w:pStyle w:val="Bezodstpw"/>
      </w:pPr>
    </w:p>
    <w:p w:rsidR="0047780A" w:rsidRDefault="0047780A" w:rsidP="0047780A">
      <w:pPr>
        <w:pStyle w:val="Bezodstpw"/>
      </w:pPr>
      <w:r>
        <w:t xml:space="preserve">Proszę o wykonanie ćwiczeń </w:t>
      </w:r>
    </w:p>
    <w:p w:rsidR="0047780A" w:rsidRDefault="0047780A" w:rsidP="0047780A">
      <w:pPr>
        <w:pStyle w:val="Bezodstpw"/>
      </w:pPr>
    </w:p>
    <w:p w:rsidR="0047780A" w:rsidRDefault="0047780A" w:rsidP="0047780A">
      <w:pPr>
        <w:pStyle w:val="Bezodstpw"/>
      </w:pPr>
      <w:r>
        <w:t>strona 62 ćwiczenie  1</w:t>
      </w:r>
    </w:p>
    <w:p w:rsidR="0047780A" w:rsidRDefault="0047780A" w:rsidP="0047780A">
      <w:pPr>
        <w:pStyle w:val="Bezodstpw"/>
      </w:pPr>
      <w:r>
        <w:t>strona 62 ćwiczenie  2</w:t>
      </w:r>
    </w:p>
    <w:p w:rsidR="0047780A" w:rsidRDefault="0047780A" w:rsidP="0047780A">
      <w:pPr>
        <w:pStyle w:val="Bezodstpw"/>
      </w:pPr>
      <w:r>
        <w:t>strona 62 ćwiczenie  3</w:t>
      </w:r>
    </w:p>
    <w:p w:rsidR="0047780A" w:rsidRDefault="0047780A" w:rsidP="00B23558">
      <w:pPr>
        <w:rPr>
          <w:rFonts w:ascii="Times New Roman" w:hAnsi="Times New Roman" w:cs="Times New Roman"/>
          <w:b/>
          <w:sz w:val="28"/>
          <w:szCs w:val="28"/>
        </w:rPr>
      </w:pPr>
    </w:p>
    <w:p w:rsidR="0041137B" w:rsidRPr="00F20C04" w:rsidRDefault="0041137B" w:rsidP="0041137B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 </w:t>
      </w:r>
    </w:p>
    <w:p w:rsidR="0041137B" w:rsidRPr="00F20C04" w:rsidRDefault="0041137B" w:rsidP="0041137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1137B" w:rsidRDefault="0041137B" w:rsidP="004113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1CCB">
        <w:rPr>
          <w:rFonts w:ascii="Times New Roman" w:hAnsi="Times New Roman" w:cs="Times New Roman"/>
          <w:sz w:val="24"/>
          <w:szCs w:val="24"/>
        </w:rPr>
        <w:t xml:space="preserve">Proszę o zapisanie w zeszycie tematu:  Rządy Bolesława </w:t>
      </w:r>
      <w:r>
        <w:rPr>
          <w:rFonts w:ascii="Times New Roman" w:hAnsi="Times New Roman" w:cs="Times New Roman"/>
          <w:sz w:val="24"/>
          <w:szCs w:val="24"/>
        </w:rPr>
        <w:t>Krzywoustego.</w:t>
      </w:r>
    </w:p>
    <w:p w:rsidR="0041137B" w:rsidRPr="00C21CCB" w:rsidRDefault="0041137B" w:rsidP="004113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1CCB">
        <w:rPr>
          <w:rFonts w:ascii="Times New Roman" w:hAnsi="Times New Roman" w:cs="Times New Roman"/>
          <w:sz w:val="24"/>
          <w:szCs w:val="24"/>
        </w:rPr>
        <w:t>Pod tematem proszę sporządzić krótką notatkę na podane zagadnienia:</w:t>
      </w:r>
    </w:p>
    <w:p w:rsidR="0041137B" w:rsidRDefault="0041137B" w:rsidP="004113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 sposób Bolesław Krzywousty przejął władzę w Polsce</w:t>
      </w:r>
    </w:p>
    <w:p w:rsidR="0041137B" w:rsidRDefault="0041137B" w:rsidP="004113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postanowienia testamentu Bolesława Krzywoustego, który wszedł w życie w 1138r.</w:t>
      </w:r>
    </w:p>
    <w:p w:rsidR="0041137B" w:rsidRPr="00F20C04" w:rsidRDefault="0041137B" w:rsidP="0041137B">
      <w:pPr>
        <w:rPr>
          <w:rFonts w:ascii="Times New Roman" w:hAnsi="Times New Roman" w:cs="Times New Roman"/>
          <w:sz w:val="24"/>
          <w:szCs w:val="24"/>
        </w:rPr>
      </w:pPr>
      <w:r w:rsidRPr="00C21CCB">
        <w:rPr>
          <w:rFonts w:ascii="Times New Roman" w:hAnsi="Times New Roman" w:cs="Times New Roman"/>
          <w:b/>
          <w:sz w:val="24"/>
          <w:szCs w:val="24"/>
        </w:rPr>
        <w:t>Dla osób chętnych</w:t>
      </w:r>
      <w:r>
        <w:rPr>
          <w:rFonts w:ascii="Times New Roman" w:hAnsi="Times New Roman" w:cs="Times New Roman"/>
          <w:sz w:val="24"/>
          <w:szCs w:val="24"/>
        </w:rPr>
        <w:t xml:space="preserve">, proszę o wykonanie ćw. 6., str.182.,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Miniprojekt</w:t>
      </w:r>
      <w:proofErr w:type="spellEnd"/>
    </w:p>
    <w:p w:rsidR="0041137B" w:rsidRPr="00F20C04" w:rsidRDefault="0041137B" w:rsidP="0041137B">
      <w:pPr>
        <w:rPr>
          <w:rFonts w:ascii="Times New Roman" w:hAnsi="Times New Roman" w:cs="Times New Roman"/>
          <w:sz w:val="24"/>
          <w:szCs w:val="24"/>
        </w:rPr>
      </w:pPr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Zapis notatki  proszę przesłać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830AD4" w:rsidRPr="00F20C04" w:rsidRDefault="00830AD4" w:rsidP="00830AD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PLASTYKA V</w:t>
      </w:r>
    </w:p>
    <w:p w:rsidR="00830AD4" w:rsidRPr="00F20C04" w:rsidRDefault="00830AD4" w:rsidP="00830AD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30AD4" w:rsidRPr="00F20C04" w:rsidRDefault="00830AD4" w:rsidP="00830AD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Kochani,  w dalszym ciągu wykonujecie pracę pt „Martwa natura” tak, jak zadałam tydzień temu.</w:t>
      </w:r>
    </w:p>
    <w:p w:rsidR="00830AD4" w:rsidRPr="00F20C04" w:rsidRDefault="00830AD4" w:rsidP="00830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je przesłać do końca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41137B" w:rsidRPr="00EE096F" w:rsidRDefault="0041137B" w:rsidP="00B23558">
      <w:pPr>
        <w:rPr>
          <w:rFonts w:ascii="Times New Roman" w:hAnsi="Times New Roman" w:cs="Times New Roman"/>
          <w:b/>
          <w:sz w:val="28"/>
          <w:szCs w:val="28"/>
        </w:rPr>
      </w:pPr>
    </w:p>
    <w:sectPr w:rsidR="0041137B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121"/>
    <w:multiLevelType w:val="hybridMultilevel"/>
    <w:tmpl w:val="C69E2BEA"/>
    <w:lvl w:ilvl="0" w:tplc="BB66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B6393"/>
    <w:multiLevelType w:val="hybridMultilevel"/>
    <w:tmpl w:val="B106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CAA"/>
    <w:multiLevelType w:val="hybridMultilevel"/>
    <w:tmpl w:val="D05A8F90"/>
    <w:lvl w:ilvl="0" w:tplc="11AC3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136CBC"/>
    <w:multiLevelType w:val="hybridMultilevel"/>
    <w:tmpl w:val="DDCA5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D511D"/>
    <w:rsid w:val="00113B5B"/>
    <w:rsid w:val="00152B80"/>
    <w:rsid w:val="00176F65"/>
    <w:rsid w:val="001B3323"/>
    <w:rsid w:val="001E0563"/>
    <w:rsid w:val="002033F0"/>
    <w:rsid w:val="00260FDD"/>
    <w:rsid w:val="00291699"/>
    <w:rsid w:val="003B7A95"/>
    <w:rsid w:val="0041137B"/>
    <w:rsid w:val="0047780A"/>
    <w:rsid w:val="005206BA"/>
    <w:rsid w:val="005425D3"/>
    <w:rsid w:val="00676FD3"/>
    <w:rsid w:val="006F5AE5"/>
    <w:rsid w:val="0076787E"/>
    <w:rsid w:val="007C4E7A"/>
    <w:rsid w:val="00830AD4"/>
    <w:rsid w:val="00932699"/>
    <w:rsid w:val="00AA2A61"/>
    <w:rsid w:val="00AA5178"/>
    <w:rsid w:val="00B23558"/>
    <w:rsid w:val="00B86082"/>
    <w:rsid w:val="00B90F2E"/>
    <w:rsid w:val="00C604A0"/>
    <w:rsid w:val="00D32C2F"/>
    <w:rsid w:val="00DA4130"/>
    <w:rsid w:val="00EE096F"/>
    <w:rsid w:val="00FE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26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A2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A6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52B8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604A0"/>
    <w:rPr>
      <w:i/>
      <w:iCs/>
    </w:rPr>
  </w:style>
  <w:style w:type="paragraph" w:styleId="Akapitzlist">
    <w:name w:val="List Paragraph"/>
    <w:basedOn w:val="Normalny"/>
    <w:uiPriority w:val="34"/>
    <w:qFormat/>
    <w:rsid w:val="00113B5B"/>
    <w:pPr>
      <w:ind w:left="720"/>
      <w:contextualSpacing/>
    </w:pPr>
  </w:style>
  <w:style w:type="table" w:styleId="Tabela-Siatka">
    <w:name w:val="Table Grid"/>
    <w:basedOn w:val="Standardowy"/>
    <w:uiPriority w:val="59"/>
    <w:rsid w:val="00113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ew.genial.ly/5e9b73c9f69c430d825bd017/interactive-image-iskra-milosierdzia-klasa-iv-copy" TargetMode="External"/><Relationship Id="rId18" Type="http://schemas.openxmlformats.org/officeDocument/2006/relationships/hyperlink" Target="mailto:eprzestacka2@wp.pl" TargetMode="External"/><Relationship Id="rId26" Type="http://schemas.openxmlformats.org/officeDocument/2006/relationships/hyperlink" Target="https://www.youtube.com/watch?v=d_tvfCGqTG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F4ygaBxT6U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eprzestacka2@wp.pl" TargetMode="External"/><Relationship Id="rId25" Type="http://schemas.openxmlformats.org/officeDocument/2006/relationships/hyperlink" Target="https://www.youtube.com/watch?v=fbq187_-Eqg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zestacka2@wp.pl" TargetMode="External"/><Relationship Id="rId20" Type="http://schemas.openxmlformats.org/officeDocument/2006/relationships/hyperlink" Target="mailto:muzyka.slawoszew@op.pl" TargetMode="External"/><Relationship Id="rId29" Type="http://schemas.openxmlformats.org/officeDocument/2006/relationships/hyperlink" Target="https://www.youtube.com/watch?v=umyjvulRVv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8I6gDSwpxk" TargetMode="External"/><Relationship Id="rId11" Type="http://schemas.openxmlformats.org/officeDocument/2006/relationships/image" Target="media/image2.jpeg"/><Relationship Id="rId24" Type="http://schemas.openxmlformats.org/officeDocument/2006/relationships/hyperlink" Target="mailto:wieslawa.gomulka@interia.pl" TargetMode="External"/><Relationship Id="rId5" Type="http://schemas.openxmlformats.org/officeDocument/2006/relationships/hyperlink" Target="https://www.youtube.com/watch?v=Fq4jfKekPB8" TargetMode="External"/><Relationship Id="rId15" Type="http://schemas.openxmlformats.org/officeDocument/2006/relationships/hyperlink" Target="mailto:iwonajagodzinska@gmail.com" TargetMode="External"/><Relationship Id="rId23" Type="http://schemas.openxmlformats.org/officeDocument/2006/relationships/hyperlink" Target="https://www.youtube.com/watch?v=yu6IPH1EPts" TargetMode="External"/><Relationship Id="rId28" Type="http://schemas.openxmlformats.org/officeDocument/2006/relationships/hyperlink" Target="https://www.youtube.com/watch?v=-e4DqR8-GQg" TargetMode="External"/><Relationship Id="rId10" Type="http://schemas.openxmlformats.org/officeDocument/2006/relationships/hyperlink" Target="%09https:/www.youtube.com/watch?v=qQacqJsWyrs" TargetMode="External"/><Relationship Id="rId19" Type="http://schemas.openxmlformats.org/officeDocument/2006/relationships/hyperlink" Target="https://www.youtube.com/watch?v=99i3Qnt5Ue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lideshare.net/ayeka1187/yczliwo-prezentacja-pani-pedagog" TargetMode="External"/><Relationship Id="rId14" Type="http://schemas.openxmlformats.org/officeDocument/2006/relationships/hyperlink" Target="https://www.youtube.com/watch?v=wjekiuxtmNw" TargetMode="External"/><Relationship Id="rId22" Type="http://schemas.openxmlformats.org/officeDocument/2006/relationships/hyperlink" Target="mailto:wieslawa.gomulka@interia.pl" TargetMode="External"/><Relationship Id="rId27" Type="http://schemas.openxmlformats.org/officeDocument/2006/relationships/hyperlink" Target="https://www.youtube.com/watch?v=VXGs7KWCez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2201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14</cp:revision>
  <dcterms:created xsi:type="dcterms:W3CDTF">2020-04-19T11:15:00Z</dcterms:created>
  <dcterms:modified xsi:type="dcterms:W3CDTF">2020-04-19T13:08:00Z</dcterms:modified>
</cp:coreProperties>
</file>