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7A" w:rsidRDefault="00EE09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B86082">
        <w:rPr>
          <w:rFonts w:ascii="Times New Roman" w:hAnsi="Times New Roman" w:cs="Times New Roman"/>
          <w:b/>
          <w:sz w:val="28"/>
          <w:szCs w:val="28"/>
        </w:rPr>
        <w:t>I</w:t>
      </w:r>
      <w:r w:rsidR="00176F65">
        <w:rPr>
          <w:rFonts w:ascii="Times New Roman" w:hAnsi="Times New Roman" w:cs="Times New Roman"/>
          <w:b/>
          <w:sz w:val="28"/>
          <w:szCs w:val="28"/>
        </w:rPr>
        <w:t>I</w:t>
      </w:r>
    </w:p>
    <w:p w:rsidR="00BA7C63" w:rsidRDefault="00BA7C63" w:rsidP="00BA7C6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BA7C63" w:rsidRDefault="00BA7C63" w:rsidP="00BA7C6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20-24.04.2020</w:t>
      </w:r>
    </w:p>
    <w:p w:rsidR="00BA7C63" w:rsidRDefault="00BA7C63" w:rsidP="00BA7C6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20.04.2020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Poszukujemy informacji –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zad.1 str. 43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42 – przeczytać temat,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48 – (3 dowolne zadania)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Karty muzyczne str. 22 ćw. 1 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Poćwicz rzut i chwyt piłki z partnerem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21.04.2020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W teatrze codzienności – Liczę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>, 60-61 Sprawdź się –wykonaj samodzielnie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ćw. 1 i 2 str. 40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- ,,Jestem bohaterem ponieważ….”- zalety dzieci. Napisz kilka zdań na podany temat.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22.04.2020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Detektywi na tropie.-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28-30 – przeczytać,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44-45 wykonaj 2 dowolne zadania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49 wykonaj 2 dowolne zadania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pracę plastyczną dowolną techniką na temat: Skarby przyrody w moim regionie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Opisz jak przebiegała wycieczka po mleczarni na podstawie tekstu str. 28-30 – Program Word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23.04.2020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Pożyteczne i szkodliwe bakterie.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31 –zapoznaj się  z wierszem,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46-47 zad. 1 i 2 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Gry i zabawy z balonem lub kulą wykonaną z gazety (poznane w szkole)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dowolną sałatkę z wykorzystaniem sera i poczęstuj domowników.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24.04.2020 pt.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Tajemnica dziur w serze. Ćw. mat- </w:t>
      </w:r>
      <w:proofErr w:type="spellStart"/>
      <w:r>
        <w:rPr>
          <w:rFonts w:ascii="Times New Roman" w:hAnsi="Times New Roman" w:cs="Times New Roman"/>
          <w:sz w:val="28"/>
          <w:szCs w:val="28"/>
        </w:rPr>
        <w:t>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50-51 Czy już potrafisz? – wykonaj wszystkie zadania samodzielnie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48 zad. –wykonaj 2 dowolne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rozgrzewkę z poznanych w szkole ćwiczeń.</w:t>
      </w: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423161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BA7C63" w:rsidRDefault="00BA7C63" w:rsidP="00BA7C6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Telefon: 880333172</w:t>
      </w:r>
    </w:p>
    <w:p w:rsidR="00EE096F" w:rsidRDefault="00EE096F">
      <w:pPr>
        <w:rPr>
          <w:rFonts w:ascii="Times New Roman" w:hAnsi="Times New Roman" w:cs="Times New Roman"/>
          <w:b/>
          <w:sz w:val="28"/>
          <w:szCs w:val="28"/>
        </w:rPr>
      </w:pPr>
    </w:p>
    <w:p w:rsidR="001572DC" w:rsidRDefault="001572DC" w:rsidP="001572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 III   – RELIGIA  - IWONA JAGODZIŃSKA</w:t>
      </w:r>
    </w:p>
    <w:p w:rsidR="001572DC" w:rsidRDefault="001572DC" w:rsidP="001572DC">
      <w:pPr>
        <w:rPr>
          <w:rFonts w:ascii="Times New Roman" w:hAnsi="Times New Roman" w:cs="Times New Roman"/>
          <w:b/>
          <w:sz w:val="24"/>
          <w:szCs w:val="24"/>
        </w:rPr>
      </w:pPr>
    </w:p>
    <w:p w:rsidR="001572DC" w:rsidRDefault="001572DC" w:rsidP="00157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Niech będzie pochwalony Jezus Chrystus !</w:t>
      </w:r>
    </w:p>
    <w:p w:rsidR="001572DC" w:rsidRDefault="001572DC" w:rsidP="00157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Drodzy uczniowie klasy III . Trwa Tydzień Miłosierdzia Bożego dlatego dwa kolejne tematy będą z nim związane :</w:t>
      </w:r>
    </w:p>
    <w:p w:rsidR="001572DC" w:rsidRDefault="001572DC" w:rsidP="00157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21.04.2020 </w:t>
      </w:r>
      <w:r>
        <w:rPr>
          <w:rFonts w:ascii="Times New Roman" w:hAnsi="Times New Roman" w:cs="Times New Roman"/>
          <w:b/>
          <w:sz w:val="24"/>
          <w:szCs w:val="24"/>
        </w:rPr>
        <w:t>Temat 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Św. Faustyna Kowalska</w:t>
      </w:r>
    </w:p>
    <w:p w:rsidR="001572DC" w:rsidRDefault="001572DC" w:rsidP="00157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23.04.2020 </w:t>
      </w:r>
      <w:r>
        <w:rPr>
          <w:rFonts w:ascii="Times New Roman" w:hAnsi="Times New Roman" w:cs="Times New Roman"/>
          <w:b/>
          <w:sz w:val="24"/>
          <w:szCs w:val="24"/>
        </w:rPr>
        <w:t xml:space="preserve">Temat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Ufam Jezusowi i chcę być miłosierny.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2DC" w:rsidRDefault="001572DC" w:rsidP="00157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Obejrzyjcie przygotowaną katechezę. </w:t>
      </w:r>
    </w:p>
    <w:p w:rsidR="001572DC" w:rsidRDefault="00FD42E3" w:rsidP="001572DC">
      <w:hyperlink r:id="rId6" w:history="1">
        <w:r w:rsidR="001572DC" w:rsidRPr="003E5460">
          <w:rPr>
            <w:rStyle w:val="Hipercze"/>
          </w:rPr>
          <w:t>https://view.genial.ly/5e977b7793176b0db05bbc02/interactive-image-milosierdzie</w:t>
        </w:r>
      </w:hyperlink>
    </w:p>
    <w:p w:rsidR="001572DC" w:rsidRDefault="001572DC" w:rsidP="001572DC"/>
    <w:p w:rsidR="001572DC" w:rsidRDefault="001572DC" w:rsidP="001572DC"/>
    <w:p w:rsidR="001572DC" w:rsidRDefault="001572DC" w:rsidP="001572DC">
      <w:r>
        <w:t xml:space="preserve">Mój adres – </w:t>
      </w:r>
      <w:hyperlink r:id="rId7" w:history="1">
        <w:r>
          <w:rPr>
            <w:rStyle w:val="Hipercze"/>
          </w:rPr>
          <w:t>iwonajagodzinska@gmail.com</w:t>
        </w:r>
      </w:hyperlink>
    </w:p>
    <w:p w:rsidR="001572DC" w:rsidRDefault="001572DC" w:rsidP="001572DC">
      <w:r>
        <w:t>tel. 609-595-623</w:t>
      </w:r>
    </w:p>
    <w:p w:rsidR="001572DC" w:rsidRDefault="001572DC" w:rsidP="00157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teraz pokolorujcie kolorowankę ( niestety trzeba ją wydrukować ).</w:t>
      </w:r>
    </w:p>
    <w:p w:rsidR="001572DC" w:rsidRDefault="001572DC" w:rsidP="00157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i życzę pięknego  Tygodnia Miłosierdzia Bożego.</w:t>
      </w:r>
    </w:p>
    <w:p w:rsidR="001572DC" w:rsidRDefault="001572DC" w:rsidP="001572DC">
      <w:r w:rsidRPr="00126A7A">
        <w:rPr>
          <w:noProof/>
          <w:lang w:eastAsia="pl-PL"/>
        </w:rPr>
        <w:lastRenderedPageBreak/>
        <w:drawing>
          <wp:inline distT="0" distB="0" distL="0" distR="0">
            <wp:extent cx="5715000" cy="7048500"/>
            <wp:effectExtent l="19050" t="0" r="0" b="0"/>
            <wp:docPr id="1" name="Obraz 1" descr="C:\Users\Asus\Desktop\jezus-chrystus-kolorowanka-do-dru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jezus-chrystus-kolorowanka-do-druk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2DC" w:rsidRDefault="001572DC">
      <w:pPr>
        <w:rPr>
          <w:rFonts w:ascii="Times New Roman" w:hAnsi="Times New Roman" w:cs="Times New Roman"/>
          <w:b/>
          <w:sz w:val="28"/>
          <w:szCs w:val="28"/>
        </w:rPr>
      </w:pPr>
    </w:p>
    <w:p w:rsidR="00136167" w:rsidRDefault="00136167" w:rsidP="00136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KLASA 3</w:t>
      </w:r>
      <w:r w:rsidRPr="001E7DA3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E7DA3">
        <w:rPr>
          <w:rFonts w:ascii="Times New Roman" w:hAnsi="Times New Roman" w:cs="Times New Roman"/>
          <w:sz w:val="24"/>
          <w:szCs w:val="24"/>
        </w:rPr>
        <w:t xml:space="preserve">.04.2020 –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E7DA3">
        <w:rPr>
          <w:rFonts w:ascii="Times New Roman" w:hAnsi="Times New Roman" w:cs="Times New Roman"/>
          <w:sz w:val="24"/>
          <w:szCs w:val="24"/>
        </w:rPr>
        <w:t>.04.2020</w:t>
      </w:r>
    </w:p>
    <w:bookmarkEnd w:id="0"/>
    <w:p w:rsidR="00136167" w:rsidRDefault="00136167" w:rsidP="00136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167" w:rsidRDefault="00136167" w:rsidP="0013616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167" w:rsidRPr="00475F60" w:rsidRDefault="00136167" w:rsidP="00136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167" w:rsidRPr="00475F60" w:rsidRDefault="00136167" w:rsidP="00136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167" w:rsidRDefault="00136167" w:rsidP="0013616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F47ECA">
        <w:rPr>
          <w:rFonts w:ascii="Times New Roman" w:hAnsi="Times New Roman" w:cs="Times New Roman"/>
          <w:b/>
          <w:sz w:val="24"/>
          <w:szCs w:val="24"/>
          <w:u w:val="single"/>
        </w:rPr>
        <w:t>Rozpoznajemy i nazywamy zawody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O</w:t>
      </w:r>
      <w:r w:rsidRPr="00F47ECA">
        <w:rPr>
          <w:rFonts w:ascii="Times New Roman" w:hAnsi="Times New Roman" w:cs="Times New Roman"/>
          <w:b/>
          <w:sz w:val="24"/>
          <w:szCs w:val="24"/>
          <w:u w:val="single"/>
        </w:rPr>
        <w:t>pisujemy obowiązki i typowy dzień osoby wykonującej dany zawód.</w:t>
      </w:r>
    </w:p>
    <w:p w:rsidR="00136167" w:rsidRDefault="00136167" w:rsidP="001361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36167" w:rsidRDefault="00136167" w:rsidP="0013616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kluczowe będą nazwy zawodów. Bardzo proszę, by w zeszytach uczniowie sporządzili notatkę:</w:t>
      </w:r>
    </w:p>
    <w:p w:rsidR="00136167" w:rsidRDefault="00136167" w:rsidP="0013616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248150" cy="40576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167" w:rsidRDefault="00136167" w:rsidP="0013616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Podaje Państwu wymowę poszczególnych wyrazów: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ticzer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/,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firefighter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fajerfajter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/, doctor /doktor/, shop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/szop </w:t>
      </w:r>
      <w:proofErr w:type="spellStart"/>
      <w:r>
        <w:rPr>
          <w:rFonts w:ascii="Times New Roman" w:hAnsi="Times New Roman" w:cs="Times New Roman"/>
          <w:sz w:val="24"/>
          <w:szCs w:val="24"/>
        </w:rPr>
        <w:t>asystant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oficer /</w:t>
      </w:r>
      <w:proofErr w:type="spellStart"/>
      <w:r>
        <w:rPr>
          <w:rFonts w:ascii="Times New Roman" w:hAnsi="Times New Roman" w:cs="Times New Roman"/>
          <w:sz w:val="24"/>
          <w:szCs w:val="24"/>
        </w:rPr>
        <w:t>polys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ofyser</w:t>
      </w:r>
      <w:proofErr w:type="spellEnd"/>
      <w:r>
        <w:rPr>
          <w:rFonts w:ascii="Times New Roman" w:hAnsi="Times New Roman" w:cs="Times New Roman"/>
          <w:sz w:val="24"/>
          <w:szCs w:val="24"/>
        </w:rPr>
        <w:t>/, vet /wet/. Wszystkie nazwy zawodów znajdziemy na stronie 45 w podręczniku.</w:t>
      </w:r>
    </w:p>
    <w:p w:rsidR="00136167" w:rsidRDefault="00136167" w:rsidP="0013616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Przechodzimy do zadania 3, gdzie zadaniem dzieci będzie przeczytanie opisu i próba odgadnięcia co to za praca. Dzieci czytają tekst, odpowiadają, a w zeszytach dzieci sporządzają notatkę:</w:t>
      </w:r>
    </w:p>
    <w:p w:rsidR="00136167" w:rsidRDefault="00136167" w:rsidP="0013616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381500" cy="16383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167" w:rsidRDefault="00136167" w:rsidP="0013616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nie będzie zadania w ćwiczeniach. Bardzo proszę, jednak, by przesłać na maila uzupełnioną notatkę w zeszycie.</w:t>
      </w:r>
    </w:p>
    <w:p w:rsidR="00136167" w:rsidRPr="0001373A" w:rsidRDefault="00136167" w:rsidP="0013616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można skorzystać z nagrań, które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można na </w:t>
      </w:r>
      <w:hyperlink r:id="rId11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136167" w:rsidRPr="0001373A" w:rsidRDefault="00136167" w:rsidP="0013616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Team 3 Reforma 2017” i wybieramy „Pobierz” przy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136167" w:rsidRPr="0001373A" w:rsidRDefault="00136167" w:rsidP="0013616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lastRenderedPageBreak/>
        <w:t xml:space="preserve">lub na:  </w:t>
      </w:r>
      <w:hyperlink r:id="rId12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136167" w:rsidRPr="0001373A" w:rsidRDefault="00136167" w:rsidP="001361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6167" w:rsidRDefault="00136167" w:rsidP="0013616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3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136167" w:rsidRDefault="00136167" w:rsidP="00136167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6167" w:rsidRPr="0001373A" w:rsidRDefault="00136167" w:rsidP="00136167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Proszę pamiętać, że najważniejszą rzeczą w tym tygodniu są nazwy zawodów. Uczniowie mogą je opanowywać ucząc się nazw z zeszytu/ podręcznika i mogą się też wspierać nagraniami, ale nie są one konieczne, choć mogą być przydatne w nauce prawidłowej wymowy.</w:t>
      </w:r>
    </w:p>
    <w:p w:rsidR="00136167" w:rsidRPr="0001373A" w:rsidRDefault="00136167" w:rsidP="0013616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167" w:rsidRPr="00D40DCB" w:rsidRDefault="00136167" w:rsidP="00136167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4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136167" w:rsidRPr="00EE096F" w:rsidRDefault="00136167">
      <w:pPr>
        <w:rPr>
          <w:rFonts w:ascii="Times New Roman" w:hAnsi="Times New Roman" w:cs="Times New Roman"/>
          <w:b/>
          <w:sz w:val="28"/>
          <w:szCs w:val="28"/>
        </w:rPr>
      </w:pPr>
    </w:p>
    <w:sectPr w:rsidR="00136167" w:rsidRPr="00EE096F" w:rsidSect="007C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1548"/>
    <w:multiLevelType w:val="hybridMultilevel"/>
    <w:tmpl w:val="EC88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96F"/>
    <w:rsid w:val="00136167"/>
    <w:rsid w:val="001572DC"/>
    <w:rsid w:val="00176F65"/>
    <w:rsid w:val="007C4E7A"/>
    <w:rsid w:val="00AF03AF"/>
    <w:rsid w:val="00B86082"/>
    <w:rsid w:val="00BA7C63"/>
    <w:rsid w:val="00CC1D80"/>
    <w:rsid w:val="00EE096F"/>
    <w:rsid w:val="00FD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7C6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A7C6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2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6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zurbaniakangiels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wonajagodzinska@gmail.com" TargetMode="External"/><Relationship Id="rId12" Type="http://schemas.openxmlformats.org/officeDocument/2006/relationships/hyperlink" Target="https://drive.google.com/open?id=13Gcq5kQ5YhzBQmVtr_x2VHcNAJADGenq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977b7793176b0db05bbc02/interactive-image-milosierdzie" TargetMode="External"/><Relationship Id="rId11" Type="http://schemas.openxmlformats.org/officeDocument/2006/relationships/hyperlink" Target="https://www.macmillan.pl/strefa-ucznia" TargetMode="External"/><Relationship Id="rId5" Type="http://schemas.openxmlformats.org/officeDocument/2006/relationships/hyperlink" Target="mailto:alinalapaj@poczta.onet.p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604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2020-04-19T11:14:00Z</dcterms:created>
  <dcterms:modified xsi:type="dcterms:W3CDTF">2020-04-19T12:54:00Z</dcterms:modified>
</cp:coreProperties>
</file>