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2E" w:rsidRDefault="0091722E" w:rsidP="009172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II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PLAN ZAJĘĆ OD 20.04. - 24.04.                                                                           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91722E" w:rsidRPr="002E7140" w:rsidRDefault="0091722E" w:rsidP="0091722E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Poniedziałek - 20</w:t>
      </w:r>
      <w:r w:rsidRPr="002E71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04.</w:t>
      </w:r>
      <w:r w:rsidRPr="002E7140">
        <w:rPr>
          <w:rFonts w:ascii="Times New Roman" w:hAnsi="Times New Roman" w:cs="Times New Roman"/>
          <w:b/>
          <w:sz w:val="28"/>
          <w:szCs w:val="28"/>
        </w:rPr>
        <w:t>2020 r.</w:t>
      </w:r>
    </w:p>
    <w:p w:rsidR="0091722E" w:rsidRPr="00F9136C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ŚWIAT  MEDIÓW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 pol.- społ. str. 40-41” Zagadki  nie tylko o mediach” – Odpowiedz sobie na pytania pod tekstem, ćw. pol.- społ.cz.4, str.3-5. 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Dlaczego wypalanie łąk jest groźne?  - dyskusje z rodzicami, formułowanie wniosków,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mat.- przyr. str.46- 48,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 mat. – przyr. str.46.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91722E" w:rsidRPr="002E7140" w:rsidRDefault="0091722E" w:rsidP="0091722E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Wtorek - 21.04</w:t>
      </w:r>
      <w:r w:rsidRPr="002E7140">
        <w:rPr>
          <w:rFonts w:ascii="Times New Roman" w:hAnsi="Times New Roman" w:cs="Times New Roman"/>
          <w:b/>
          <w:sz w:val="28"/>
          <w:szCs w:val="28"/>
        </w:rPr>
        <w:t xml:space="preserve">.2020 r. 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WADY  I  ZALETY  MEDIÓW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Telewizja czy komputer?– dyskusje z domownikami, wady i zalety – argumentowanie,</w:t>
      </w:r>
    </w:p>
    <w:p w:rsidR="0091722E" w:rsidRPr="002E7140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str. 40-41 </w:t>
      </w:r>
      <w:proofErr w:type="spellStart"/>
      <w:r>
        <w:rPr>
          <w:rFonts w:ascii="Times New Roman" w:hAnsi="Times New Roman" w:cs="Times New Roman"/>
          <w:sz w:val="28"/>
          <w:szCs w:val="28"/>
        </w:rPr>
        <w:t>cd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pol. - społ. str. 6 -7. 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Rozszerzanie zakresu liczbowego do 1000 -  podr. mat-przyr.str.49-50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(zadania: 1,2,3 ze str. 49- wykonaj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w zeszycie).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1722E" w:rsidRPr="002E7140" w:rsidRDefault="0091722E" w:rsidP="0091722E">
      <w:pPr>
        <w:pStyle w:val="Bezodstpw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Środa - 22</w:t>
      </w:r>
      <w:r w:rsidRPr="002E7140">
        <w:rPr>
          <w:rFonts w:ascii="Times New Roman" w:hAnsi="Times New Roman" w:cs="Times New Roman"/>
          <w:b/>
          <w:sz w:val="28"/>
          <w:szCs w:val="28"/>
        </w:rPr>
        <w:t>.04.2020 r.</w:t>
      </w:r>
    </w:p>
    <w:p w:rsidR="0091722E" w:rsidRPr="002B0847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2B0847"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PRZECZENIE  NIE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Który wyraz nie pasuje?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8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Przeczenie „nie”- wprowadzenie zasady ortograficznej – „nie” z czasownikiem i przymiotnikiem. Ćwicz.pol.-społ.s.9.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Dodawanie i odejmowanie liczb w zakresie 1000.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mat.-przyr.s.51, (zad.2,3 wykonaj w zeszycie).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Ćwicz.mat.-przyr.s.47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1722E" w:rsidRPr="00261181" w:rsidRDefault="0091722E" w:rsidP="0091722E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Czwartek - 23</w:t>
      </w:r>
      <w:r w:rsidRPr="00261181">
        <w:rPr>
          <w:rFonts w:ascii="Times New Roman" w:hAnsi="Times New Roman" w:cs="Times New Roman"/>
          <w:b/>
          <w:sz w:val="28"/>
          <w:szCs w:val="28"/>
        </w:rPr>
        <w:t xml:space="preserve">.04.2020 r. </w:t>
      </w:r>
    </w:p>
    <w:p w:rsidR="0091722E" w:rsidRPr="006D3DE3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UWAŻN</w:t>
      </w:r>
      <w:r w:rsidRPr="005E152D">
        <w:rPr>
          <w:rFonts w:ascii="Times New Roman" w:hAnsi="Times New Roman" w:cs="Times New Roman"/>
          <w:sz w:val="28"/>
          <w:szCs w:val="28"/>
          <w:u w:val="single"/>
        </w:rPr>
        <w:t>IE  SŁUCHAM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Źródła informacji - ćw. pol.- społ. str.10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Dodawanie i odejmowanie w zakresie 1000- </w:t>
      </w:r>
      <w:proofErr w:type="spellStart"/>
      <w:r>
        <w:rPr>
          <w:rFonts w:ascii="Times New Roman" w:hAnsi="Times New Roman" w:cs="Times New Roman"/>
          <w:sz w:val="28"/>
          <w:szCs w:val="28"/>
        </w:rPr>
        <w:t>cd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str.48.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1722E" w:rsidRDefault="0091722E" w:rsidP="0091722E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piątek - 24</w:t>
      </w:r>
      <w:r w:rsidRPr="00261181">
        <w:rPr>
          <w:rFonts w:ascii="Times New Roman" w:hAnsi="Times New Roman" w:cs="Times New Roman"/>
          <w:b/>
          <w:sz w:val="28"/>
          <w:szCs w:val="28"/>
        </w:rPr>
        <w:t xml:space="preserve">.04.2020 r. 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  <w:u w:val="single"/>
        </w:rPr>
      </w:pPr>
      <w:r w:rsidRPr="00261181"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REDAGUJEMY  GAZETĘ</w:t>
      </w:r>
    </w:p>
    <w:p w:rsidR="0091722E" w:rsidRPr="00155829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155829">
        <w:rPr>
          <w:rFonts w:ascii="Times New Roman" w:hAnsi="Times New Roman" w:cs="Times New Roman"/>
          <w:sz w:val="28"/>
          <w:szCs w:val="28"/>
        </w:rPr>
        <w:t>Gazety, jakie znamy i czytamy – oglądanie i czytanie gazet</w:t>
      </w:r>
      <w:r>
        <w:rPr>
          <w:rFonts w:ascii="Times New Roman" w:hAnsi="Times New Roman" w:cs="Times New Roman"/>
          <w:sz w:val="28"/>
          <w:szCs w:val="28"/>
        </w:rPr>
        <w:t>. ćwicz. pol.-społ.s.11.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Dziesiątki i setki - doskonalenie liczenia,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str. 49. </w:t>
      </w:r>
    </w:p>
    <w:p w:rsidR="0091722E" w:rsidRDefault="0091722E" w:rsidP="0091722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Technika: Napisz w zeszycie z matem. 3 sposoby oszczędzania wody.</w:t>
      </w:r>
    </w:p>
    <w:p w:rsidR="0091722E" w:rsidRDefault="0091722E" w:rsidP="0091722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1722E" w:rsidRPr="00F51190" w:rsidRDefault="0091722E" w:rsidP="0091722E">
      <w:pPr>
        <w:rPr>
          <w:rFonts w:ascii="Times New Roman" w:hAnsi="Times New Roman" w:cs="Times New Roman"/>
          <w:sz w:val="28"/>
          <w:szCs w:val="28"/>
          <w:u w:val="single"/>
        </w:rPr>
      </w:pPr>
      <w:r w:rsidRPr="00F51190">
        <w:rPr>
          <w:rFonts w:ascii="Times New Roman" w:hAnsi="Times New Roman" w:cs="Times New Roman"/>
          <w:sz w:val="28"/>
          <w:szCs w:val="28"/>
          <w:u w:val="single"/>
        </w:rPr>
        <w:t>Ćwiczenia dodatkowe:</w:t>
      </w:r>
    </w:p>
    <w:p w:rsidR="0091722E" w:rsidRDefault="0091722E" w:rsidP="00917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PISZĘ – str. 61-62</w:t>
      </w:r>
    </w:p>
    <w:p w:rsidR="0091722E" w:rsidRDefault="0091722E" w:rsidP="00917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– str. 62-63</w:t>
      </w:r>
    </w:p>
    <w:p w:rsidR="0091722E" w:rsidRDefault="0091722E" w:rsidP="00917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mojaklasa20@onet.pl</w:t>
      </w:r>
    </w:p>
    <w:p w:rsidR="004D255B" w:rsidRDefault="004D255B" w:rsidP="004D25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 II   – RELIGIA  - IWONA JAGODZIŃSKA</w:t>
      </w:r>
    </w:p>
    <w:p w:rsidR="004D255B" w:rsidRDefault="004D255B" w:rsidP="004D255B">
      <w:pPr>
        <w:rPr>
          <w:rFonts w:ascii="Times New Roman" w:hAnsi="Times New Roman" w:cs="Times New Roman"/>
          <w:b/>
          <w:sz w:val="24"/>
          <w:szCs w:val="24"/>
        </w:rPr>
      </w:pPr>
    </w:p>
    <w:p w:rsidR="004D255B" w:rsidRDefault="004D255B" w:rsidP="004D2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Niech będzie pochwalony Jezus Chrystus !</w:t>
      </w:r>
    </w:p>
    <w:p w:rsidR="004D255B" w:rsidRDefault="004D255B" w:rsidP="004D2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Drodzy uczniowie klasy II . Trwa Tydzień Miłosierdzia Bożego dlatego dwa kolejne tematy będą   z nim związane :</w:t>
      </w:r>
    </w:p>
    <w:p w:rsidR="004D255B" w:rsidRDefault="004D255B" w:rsidP="004D2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21.04.2020 </w:t>
      </w:r>
      <w:r>
        <w:rPr>
          <w:rFonts w:ascii="Times New Roman" w:hAnsi="Times New Roman" w:cs="Times New Roman"/>
          <w:b/>
          <w:sz w:val="24"/>
          <w:szCs w:val="24"/>
        </w:rPr>
        <w:t xml:space="preserve">Temat 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Życie św. Faustyny Kowalskiej</w:t>
      </w:r>
    </w:p>
    <w:p w:rsidR="004D255B" w:rsidRDefault="004D255B" w:rsidP="004D2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23.04.2020 </w:t>
      </w:r>
      <w:r>
        <w:rPr>
          <w:rFonts w:ascii="Times New Roman" w:hAnsi="Times New Roman" w:cs="Times New Roman"/>
          <w:b/>
          <w:sz w:val="24"/>
          <w:szCs w:val="24"/>
        </w:rPr>
        <w:t xml:space="preserve">Temat 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Ufam Jezusowi i chcę być miłosierny.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55B" w:rsidRDefault="004D255B" w:rsidP="004D2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pomocą rodziców obejrzyjcie przygotowaną katechezę.</w:t>
      </w:r>
    </w:p>
    <w:p w:rsidR="004D255B" w:rsidRDefault="002D76FA" w:rsidP="004D255B">
      <w:hyperlink r:id="rId5" w:history="1">
        <w:r w:rsidR="004D255B" w:rsidRPr="003E5460">
          <w:rPr>
            <w:rStyle w:val="Hipercze"/>
          </w:rPr>
          <w:t>https://view.genial.ly/5e977b7793176b0db05bbc02/interactive-image-milosierdzie</w:t>
        </w:r>
      </w:hyperlink>
    </w:p>
    <w:p w:rsidR="004D255B" w:rsidRPr="00E9243C" w:rsidRDefault="004D255B" w:rsidP="004D255B">
      <w:pPr>
        <w:rPr>
          <w:rFonts w:ascii="Times New Roman" w:hAnsi="Times New Roman" w:cs="Times New Roman"/>
          <w:sz w:val="24"/>
          <w:szCs w:val="24"/>
        </w:rPr>
      </w:pPr>
    </w:p>
    <w:p w:rsidR="004D255B" w:rsidRDefault="004D255B" w:rsidP="004D255B"/>
    <w:p w:rsidR="004D255B" w:rsidRDefault="004D255B" w:rsidP="004D255B">
      <w:r>
        <w:t xml:space="preserve">Mój adres – </w:t>
      </w:r>
      <w:hyperlink r:id="rId6" w:history="1">
        <w:r>
          <w:rPr>
            <w:rStyle w:val="Hipercze"/>
          </w:rPr>
          <w:t>iwonajagodzinska@gmail.com</w:t>
        </w:r>
      </w:hyperlink>
    </w:p>
    <w:p w:rsidR="004D255B" w:rsidRDefault="004D255B" w:rsidP="004D255B">
      <w:r>
        <w:t>tel. 609-595-623</w:t>
      </w:r>
    </w:p>
    <w:p w:rsidR="004D255B" w:rsidRDefault="004D255B" w:rsidP="004D2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teraz pokolorujcie kolorowankę ( niestety trzeba ją wydrukować ).</w:t>
      </w:r>
    </w:p>
    <w:p w:rsidR="004D255B" w:rsidRDefault="004D255B" w:rsidP="004D2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 i życzę pięknego  Tygodnia Miłosierdzia Bożego.</w:t>
      </w:r>
    </w:p>
    <w:p w:rsidR="00EE096F" w:rsidRDefault="004D255B">
      <w:pPr>
        <w:rPr>
          <w:rFonts w:ascii="Times New Roman" w:hAnsi="Times New Roman" w:cs="Times New Roman"/>
          <w:b/>
          <w:sz w:val="28"/>
          <w:szCs w:val="28"/>
        </w:rPr>
      </w:pPr>
      <w:r w:rsidRPr="004D255B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5715000" cy="7048500"/>
            <wp:effectExtent l="19050" t="0" r="0" b="0"/>
            <wp:docPr id="1" name="Obraz 1" descr="C:\Users\Asus\Desktop\jezus-chrystus-kolorowanka-do-dru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jezus-chrystus-kolorowanka-do-druk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5B" w:rsidRDefault="004D255B">
      <w:pPr>
        <w:rPr>
          <w:rFonts w:ascii="Times New Roman" w:hAnsi="Times New Roman" w:cs="Times New Roman"/>
          <w:b/>
          <w:sz w:val="28"/>
          <w:szCs w:val="28"/>
        </w:rPr>
      </w:pPr>
    </w:p>
    <w:p w:rsidR="00BA0F4A" w:rsidRDefault="00BA0F4A" w:rsidP="00BA0F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Kl. II</w:t>
      </w:r>
    </w:p>
    <w:p w:rsidR="00BA0F4A" w:rsidRDefault="00BA0F4A" w:rsidP="00BA0F4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Edukacja plastyczna</w:t>
      </w:r>
    </w:p>
    <w:p w:rsidR="00BA0F4A" w:rsidRDefault="00BA0F4A" w:rsidP="00BA0F4A">
      <w:pPr>
        <w:jc w:val="both"/>
        <w:rPr>
          <w:rFonts w:ascii="Times New Roman" w:hAnsi="Times New Roman"/>
          <w:sz w:val="28"/>
          <w:szCs w:val="28"/>
        </w:rPr>
      </w:pPr>
      <w:r w:rsidRPr="003B1C2F">
        <w:rPr>
          <w:rFonts w:ascii="Times New Roman" w:hAnsi="Times New Roman"/>
          <w:sz w:val="28"/>
          <w:szCs w:val="28"/>
        </w:rPr>
        <w:t xml:space="preserve">Obejrzyj </w:t>
      </w:r>
      <w:r>
        <w:rPr>
          <w:rFonts w:ascii="Times New Roman" w:hAnsi="Times New Roman"/>
          <w:sz w:val="28"/>
          <w:szCs w:val="28"/>
        </w:rPr>
        <w:t>film</w:t>
      </w:r>
    </w:p>
    <w:p w:rsidR="00BA0F4A" w:rsidRDefault="002D76FA" w:rsidP="00BA0F4A">
      <w:pPr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BA0F4A" w:rsidRPr="002E71A9">
          <w:rPr>
            <w:rStyle w:val="Hipercze"/>
            <w:rFonts w:ascii="Times New Roman" w:hAnsi="Times New Roman"/>
            <w:sz w:val="28"/>
            <w:szCs w:val="28"/>
          </w:rPr>
          <w:t>https://www.youtube.com/watch?v=yRB4Iwq2j9w</w:t>
        </w:r>
      </w:hyperlink>
    </w:p>
    <w:p w:rsidR="00BA0F4A" w:rsidRDefault="00BA0F4A" w:rsidP="00BA0F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Zrób plakat „Stop wypalaniu traw”. Technika dowolna. Zdjęcie pracy prześlij mi na maila </w:t>
      </w:r>
      <w:hyperlink r:id="rId9" w:history="1">
        <w:r w:rsidRPr="002E71A9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BA0F4A" w:rsidRDefault="00BA0F4A" w:rsidP="00BA0F4A">
      <w:pPr>
        <w:jc w:val="both"/>
        <w:rPr>
          <w:rFonts w:ascii="Times New Roman" w:hAnsi="Times New Roman"/>
          <w:sz w:val="28"/>
          <w:szCs w:val="28"/>
        </w:rPr>
      </w:pPr>
    </w:p>
    <w:p w:rsidR="00BA0F4A" w:rsidRDefault="00BA0F4A" w:rsidP="00BA0F4A">
      <w:pPr>
        <w:jc w:val="both"/>
        <w:rPr>
          <w:rFonts w:ascii="Times New Roman" w:hAnsi="Times New Roman"/>
          <w:b/>
          <w:sz w:val="28"/>
          <w:szCs w:val="28"/>
        </w:rPr>
      </w:pPr>
      <w:r w:rsidRPr="003B1C2F">
        <w:rPr>
          <w:rFonts w:ascii="Times New Roman" w:hAnsi="Times New Roman"/>
          <w:b/>
          <w:sz w:val="28"/>
          <w:szCs w:val="28"/>
        </w:rPr>
        <w:t xml:space="preserve">Edukacja muzyczna </w:t>
      </w:r>
    </w:p>
    <w:p w:rsidR="00BA0F4A" w:rsidRDefault="00BA0F4A" w:rsidP="00BA0F4A">
      <w:pPr>
        <w:jc w:val="both"/>
        <w:rPr>
          <w:rFonts w:ascii="Times New Roman" w:hAnsi="Times New Roman"/>
          <w:sz w:val="28"/>
          <w:szCs w:val="28"/>
        </w:rPr>
      </w:pPr>
      <w:r w:rsidRPr="00D972DC">
        <w:rPr>
          <w:rFonts w:ascii="Times New Roman" w:hAnsi="Times New Roman"/>
          <w:sz w:val="28"/>
          <w:szCs w:val="28"/>
        </w:rPr>
        <w:t xml:space="preserve">Obejrzyj </w:t>
      </w:r>
      <w:r>
        <w:rPr>
          <w:rFonts w:ascii="Times New Roman" w:hAnsi="Times New Roman"/>
          <w:sz w:val="28"/>
          <w:szCs w:val="28"/>
        </w:rPr>
        <w:t>filmy</w:t>
      </w:r>
    </w:p>
    <w:p w:rsidR="00BA0F4A" w:rsidRDefault="002D76FA" w:rsidP="00BA0F4A">
      <w:pPr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BA0F4A" w:rsidRPr="002E71A9">
          <w:rPr>
            <w:rStyle w:val="Hipercze"/>
            <w:rFonts w:ascii="Times New Roman" w:hAnsi="Times New Roman"/>
            <w:sz w:val="28"/>
            <w:szCs w:val="28"/>
          </w:rPr>
          <w:t>https://www.youtube.com/watch?v=zUeuwsCRUjY</w:t>
        </w:r>
      </w:hyperlink>
    </w:p>
    <w:p w:rsidR="00BA0F4A" w:rsidRDefault="002D76FA" w:rsidP="00BA0F4A">
      <w:pPr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BA0F4A" w:rsidRPr="002E71A9">
          <w:rPr>
            <w:rStyle w:val="Hipercze"/>
            <w:rFonts w:ascii="Times New Roman" w:hAnsi="Times New Roman"/>
            <w:sz w:val="28"/>
            <w:szCs w:val="28"/>
          </w:rPr>
          <w:t>https://www.youtube.com/watch?v=BaiuEvAGEPQ</w:t>
        </w:r>
      </w:hyperlink>
    </w:p>
    <w:p w:rsidR="00BA0F4A" w:rsidRDefault="00BA0F4A" w:rsidP="00BA0F4A">
      <w:pPr>
        <w:jc w:val="both"/>
        <w:rPr>
          <w:rFonts w:ascii="Times New Roman" w:hAnsi="Times New Roman"/>
          <w:sz w:val="28"/>
          <w:szCs w:val="28"/>
        </w:rPr>
      </w:pPr>
    </w:p>
    <w:p w:rsidR="00BA0F4A" w:rsidRDefault="00BA0F4A" w:rsidP="00BA0F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Wsłuchaj się dobrze w muzykę. Czy już wiesz jaka jest różnica między dwoma rodzajami artykulacji: legato i staccato?</w:t>
      </w:r>
    </w:p>
    <w:p w:rsidR="00BA0F4A" w:rsidRDefault="00BA0F4A" w:rsidP="00BA0F4A">
      <w:pPr>
        <w:jc w:val="both"/>
        <w:rPr>
          <w:rFonts w:ascii="Times New Roman" w:hAnsi="Times New Roman"/>
          <w:sz w:val="28"/>
          <w:szCs w:val="28"/>
        </w:rPr>
      </w:pPr>
    </w:p>
    <w:p w:rsidR="00BA0F4A" w:rsidRDefault="00BA0F4A" w:rsidP="00BA0F4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Zajęcia komputerowe</w:t>
      </w:r>
    </w:p>
    <w:p w:rsidR="00BA0F4A" w:rsidRPr="003B1C2F" w:rsidRDefault="00BA0F4A" w:rsidP="00BA0F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Masz już płytę. Wykonaj zajęcia (wagonik) 26 z płyty. Słuchaj i czytaj wyraźnie polecenia. Rób wszystko zgodnie z nimi. Nie próbuj robić „na wyczucie”. </w:t>
      </w:r>
    </w:p>
    <w:p w:rsidR="00BA0F4A" w:rsidRDefault="00BA0F4A" w:rsidP="00BA0F4A">
      <w:pPr>
        <w:jc w:val="both"/>
        <w:rPr>
          <w:rFonts w:ascii="Times New Roman" w:hAnsi="Times New Roman"/>
          <w:sz w:val="28"/>
          <w:szCs w:val="28"/>
        </w:rPr>
      </w:pPr>
    </w:p>
    <w:p w:rsidR="00BA0F4A" w:rsidRDefault="00BA0F4A" w:rsidP="00BA0F4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</w:t>
      </w:r>
    </w:p>
    <w:p w:rsidR="00BA0F4A" w:rsidRDefault="00BA0F4A" w:rsidP="00BA0F4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Zniesiony zostaje zakaz wyjścia do lasu. Proponuję zatem spacery po lesie. Doskonalcie technikę skakania na skakance, prowadzenia piłki nogą, odbijania  ją o np. mur   i chwytania nogą oraz skok w dal z miejsca. Do tego nie potrzeba przyrządów i można ćwiczyć zarówno w domu jak na świeżym powietrzu. Poniżej propozycja dalszych ćwiczeń. </w:t>
      </w:r>
    </w:p>
    <w:p w:rsidR="00BA0F4A" w:rsidRDefault="002D76FA" w:rsidP="00BA0F4A">
      <w:pPr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BA0F4A" w:rsidRPr="00197A58">
          <w:rPr>
            <w:rStyle w:val="Hipercze"/>
            <w:rFonts w:ascii="Times New Roman" w:hAnsi="Times New Roman"/>
            <w:sz w:val="28"/>
            <w:szCs w:val="28"/>
          </w:rPr>
          <w:t>https://www.junior.sport.pl/junior/1,143109,19780613,jak-sie-bawic-z-dziecmi-cwiczenia-gimnastyczne-ktore-mozesz.html</w:t>
        </w:r>
      </w:hyperlink>
    </w:p>
    <w:p w:rsidR="00007848" w:rsidRDefault="00007848" w:rsidP="00007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2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90941">
        <w:rPr>
          <w:rFonts w:ascii="Times New Roman" w:hAnsi="Times New Roman" w:cs="Times New Roman"/>
          <w:sz w:val="24"/>
          <w:szCs w:val="24"/>
        </w:rPr>
        <w:t xml:space="preserve">.04.2020 –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90941">
        <w:rPr>
          <w:rFonts w:ascii="Times New Roman" w:hAnsi="Times New Roman" w:cs="Times New Roman"/>
          <w:sz w:val="24"/>
          <w:szCs w:val="24"/>
        </w:rPr>
        <w:t>.04.2020</w:t>
      </w:r>
    </w:p>
    <w:p w:rsidR="00007848" w:rsidRDefault="00007848" w:rsidP="00007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848" w:rsidRPr="00475F60" w:rsidRDefault="00007848" w:rsidP="00007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848" w:rsidRPr="0053009E" w:rsidRDefault="00007848" w:rsidP="00007848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Powtarzamy materiał </w:t>
      </w:r>
      <w:r w:rsidRPr="0053009E">
        <w:rPr>
          <w:rFonts w:ascii="Times New Roman" w:hAnsi="Times New Roman" w:cs="Times New Roman"/>
          <w:b/>
          <w:sz w:val="24"/>
          <w:szCs w:val="24"/>
          <w:u w:val="single"/>
        </w:rPr>
        <w:t>z rozdziału 4.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07848" w:rsidRPr="001D2718" w:rsidRDefault="00007848" w:rsidP="0000784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848" w:rsidRDefault="00007848" w:rsidP="0000784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Najważniejszą rzeczą w tym tygodniu będzie:</w:t>
      </w:r>
    </w:p>
    <w:p w:rsidR="00007848" w:rsidRDefault="00007848" w:rsidP="0000784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Powtórka wiadomości z rozdziału 4 (czyli głównie nazwy części ciała, dolegliwości oraz wyrażanie samopoczucia).</w:t>
      </w:r>
    </w:p>
    <w:p w:rsidR="00007848" w:rsidRDefault="00007848" w:rsidP="00007848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07848" w:rsidRDefault="00007848" w:rsidP="0000784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ramach powtórki rozdziału 4 bardzo proszę, by dzieci wykonały ćwiczenia w swoich zeszytach ćwiczeń- strona 45..</w:t>
      </w:r>
    </w:p>
    <w:p w:rsidR="00007848" w:rsidRPr="00073D8C" w:rsidRDefault="00007848" w:rsidP="0000784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848" w:rsidRDefault="00007848" w:rsidP="0000784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proszę o przesłanie zdjęć ćwiczeń do niedzieli, 26.04.2020.</w:t>
      </w:r>
    </w:p>
    <w:p w:rsidR="00007848" w:rsidRPr="00073D8C" w:rsidRDefault="00007848" w:rsidP="00007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848" w:rsidRPr="00427D49" w:rsidRDefault="00007848" w:rsidP="0000784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Dodatkowo, w procesie nauki, można skorzystać z podręcznika na stronie 48 oraz nagrań, które można</w:t>
      </w:r>
      <w:r w:rsidRPr="0001373A">
        <w:rPr>
          <w:rFonts w:ascii="Times New Roman" w:hAnsi="Times New Roman" w:cs="Times New Roman"/>
          <w:sz w:val="24"/>
          <w:szCs w:val="24"/>
        </w:rPr>
        <w:t xml:space="preserve"> znaleźć można na </w:t>
      </w:r>
      <w:hyperlink r:id="rId13" w:history="1">
        <w:r w:rsidRPr="00427D4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007848" w:rsidRPr="00427D49" w:rsidRDefault="00007848" w:rsidP="0000784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427D49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427D49">
        <w:rPr>
          <w:rFonts w:ascii="Times New Roman" w:hAnsi="Times New Roman" w:cs="Times New Roman"/>
          <w:sz w:val="24"/>
          <w:szCs w:val="24"/>
        </w:rPr>
        <w:t xml:space="preserve"> Team 2 Reforma 2017” i wybieramy „Pobierz” przy „</w:t>
      </w:r>
      <w:proofErr w:type="spellStart"/>
      <w:r w:rsidRPr="00427D49"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 w:rsidRPr="00427D49">
        <w:rPr>
          <w:rFonts w:ascii="Times New Roman" w:hAnsi="Times New Roman" w:cs="Times New Roman"/>
          <w:sz w:val="24"/>
          <w:szCs w:val="24"/>
        </w:rPr>
        <w:t xml:space="preserve"> Audio CD2”.</w:t>
      </w:r>
    </w:p>
    <w:p w:rsidR="00007848" w:rsidRPr="00427D49" w:rsidRDefault="00007848" w:rsidP="0000784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14" w:history="1">
        <w:r w:rsidRPr="00427D4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https://drive.google.com/file/d/1lgoq_4ndAK9mlGgt3MAzDrzn5R1DEjbK/view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007848" w:rsidRPr="00427D49" w:rsidRDefault="00007848" w:rsidP="0000784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848" w:rsidRPr="00427D49" w:rsidRDefault="00007848" w:rsidP="0000784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5" w:history="1">
        <w:r w:rsidRPr="00427D49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007848" w:rsidRPr="00AB5FF4" w:rsidRDefault="00007848" w:rsidP="0000784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848" w:rsidRDefault="00007848" w:rsidP="00007848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848" w:rsidRPr="0001373A" w:rsidRDefault="00007848" w:rsidP="000078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Proszę pamiętać, że najważniejszą rzeczą w tym tygodniu jest powtórzenie wiadomości z rozdziału 4.  Uczniowie mogą powtórzyć materiał ucząc się nazw z podręcznika/zeszytu i mogą się też wspierać nagraniami, ale nie są one konieczne, choć mogą być przydatne w nauce prawidłowej wymowy.</w:t>
      </w:r>
    </w:p>
    <w:p w:rsidR="00007848" w:rsidRPr="0001373A" w:rsidRDefault="00007848" w:rsidP="0000784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848" w:rsidRPr="00D40DCB" w:rsidRDefault="00007848" w:rsidP="00007848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6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4D255B" w:rsidRPr="00EE096F" w:rsidRDefault="004D255B">
      <w:pPr>
        <w:rPr>
          <w:rFonts w:ascii="Times New Roman" w:hAnsi="Times New Roman" w:cs="Times New Roman"/>
          <w:b/>
          <w:sz w:val="28"/>
          <w:szCs w:val="28"/>
        </w:rPr>
      </w:pPr>
    </w:p>
    <w:sectPr w:rsidR="004D255B" w:rsidRPr="00EE096F" w:rsidSect="007C4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06298"/>
    <w:multiLevelType w:val="hybridMultilevel"/>
    <w:tmpl w:val="90940D78"/>
    <w:lvl w:ilvl="0" w:tplc="517EA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643F35"/>
    <w:multiLevelType w:val="hybridMultilevel"/>
    <w:tmpl w:val="2BDCE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096F"/>
    <w:rsid w:val="00007848"/>
    <w:rsid w:val="002D76FA"/>
    <w:rsid w:val="004D255B"/>
    <w:rsid w:val="00737C5E"/>
    <w:rsid w:val="007C4E7A"/>
    <w:rsid w:val="00851E4F"/>
    <w:rsid w:val="0091722E"/>
    <w:rsid w:val="00B86082"/>
    <w:rsid w:val="00BA0F4A"/>
    <w:rsid w:val="00E923A7"/>
    <w:rsid w:val="00EE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1722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D255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5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07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RB4Iwq2j9w" TargetMode="External"/><Relationship Id="rId13" Type="http://schemas.openxmlformats.org/officeDocument/2006/relationships/hyperlink" Target="https://www.macmillan.pl/strefa-ucz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junior.sport.pl/junior/1,143109,19780613,jak-sie-bawic-z-dziecmi-cwiczenia-gimnastyczne-ktore-mozesz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omaszurbaniakangielsk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wonajagodzinska@gmail.com" TargetMode="External"/><Relationship Id="rId11" Type="http://schemas.openxmlformats.org/officeDocument/2006/relationships/hyperlink" Target="https://www.youtube.com/watch?v=BaiuEvAGEPQ" TargetMode="External"/><Relationship Id="rId5" Type="http://schemas.openxmlformats.org/officeDocument/2006/relationships/hyperlink" Target="https://view.genial.ly/5e977b7793176b0db05bbc02/interactive-image-milosierdzie" TargetMode="External"/><Relationship Id="rId15" Type="http://schemas.openxmlformats.org/officeDocument/2006/relationships/hyperlink" Target="mailto:tomaszurbaniakangielski@gmail.com" TargetMode="External"/><Relationship Id="rId10" Type="http://schemas.openxmlformats.org/officeDocument/2006/relationships/hyperlink" Target="https://www.youtube.com/watch?v=zUeuwsCRUj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eslawa.gomulka@interia.pl" TargetMode="External"/><Relationship Id="rId14" Type="http://schemas.openxmlformats.org/officeDocument/2006/relationships/hyperlink" Target="https://drive.google.com/file/d/1lgoq_4ndAK9mlGgt3MAzDrzn5R1DEjbK/vie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789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6</cp:revision>
  <dcterms:created xsi:type="dcterms:W3CDTF">2020-04-19T11:14:00Z</dcterms:created>
  <dcterms:modified xsi:type="dcterms:W3CDTF">2020-04-19T12:53:00Z</dcterms:modified>
</cp:coreProperties>
</file>