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A1" w:rsidRDefault="008027A1" w:rsidP="008027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I ZADANIA OD 20 DO 24 KWIETNIA</w:t>
      </w:r>
    </w:p>
    <w:p w:rsidR="008027A1" w:rsidRPr="001D3BAC" w:rsidRDefault="008027A1" w:rsidP="0080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zadania i sposoby ich wykonywania, jak zwykle będą przesłane każdego dnia na e-maila rodziców uczniów klasy I .</w:t>
      </w:r>
    </w:p>
    <w:p w:rsidR="008027A1" w:rsidRDefault="008027A1" w:rsidP="008027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20.04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Nauka pisania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ćw. 2 s. 40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tekstu „Szybka trasa” – podręcznik s. 45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Podkreślanie w tekście 5 wyrazów z dwuznakiem i przepisanie do zeszytu.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Rozmowa o przeczytanym tekście wg pytań przesłanym rodzicom.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Przepisanie do zeszytu fragmentu, w którym mama przestrzega Szymona przed szybką jazdą. (pismo do oceny)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Wpisywanie sylab i kolorowanie obrazka – kaligrafia s. 65 ćw. 5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dotyczące miesięcy i dni tygodnia (linki przesłane rodzicom)</w:t>
      </w:r>
    </w:p>
    <w:p w:rsidR="008027A1" w:rsidRDefault="008027A1" w:rsidP="008027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droga? Jak należy zachować się na drodze? – rozmowa z rodzicami.</w:t>
      </w:r>
    </w:p>
    <w:p w:rsidR="008027A1" w:rsidRDefault="008027A1" w:rsidP="008027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Wtorek 21.04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Odsłuchanie wiersza o cz (nagranie przesłane rodzicom)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Liczenie wyrazów z cz w wierszu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dwuznaku cz w podręczniku s. 46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Obejrzenie nagrania z dwuznakiem (film przesłany rodzicom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Dzielenie na głoski i liczenie liter w wyrazach: czapka, oczko, poczekać, uczeń .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sylab z dwuznakiem cz – podręcznik s. 46 ćw. 1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Obejrzenie ilustracji, przedstawiającej sen Szczepana – podręcznik s. 46 ćw. 2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Opowiadanie o czym śnił Szczepan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grafomotoryczne 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filmiku instruktażowego: Dodawanie w zakresie 20 z przekroczeniem progu dziesiątkowego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działań w zeszycie (zadania przesłane rodzicom)</w:t>
      </w:r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piosenką „Ekologiczne reggae” (tekst piosenki przesłany rodzicom)</w:t>
      </w:r>
      <w:bookmarkStart w:id="0" w:name="_GoBack"/>
      <w:bookmarkEnd w:id="0"/>
    </w:p>
    <w:p w:rsidR="008027A1" w:rsidRDefault="008027A1" w:rsidP="008027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Skoki na skakance,</w:t>
      </w:r>
    </w:p>
    <w:p w:rsidR="008027A1" w:rsidRDefault="008027A1" w:rsidP="008027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22. 04</w:t>
      </w:r>
    </w:p>
    <w:p w:rsidR="008027A1" w:rsidRDefault="008027A1" w:rsidP="008027A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Czytanie opowiadania : „Czekoladowy czarownik” (czytanie w piątek do oceny)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Szukanie wyrazów z dwuznakiem cz i głośne odczytanie tych wyrazów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Opisywanie czarownika Czesława</w:t>
      </w:r>
    </w:p>
    <w:p w:rsidR="008027A1" w:rsidRDefault="008027A1" w:rsidP="008027A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w pisaniu dwuznaku cz – ćw. polonistyczne s. 41</w:t>
      </w:r>
    </w:p>
    <w:p w:rsidR="008027A1" w:rsidRDefault="008027A1" w:rsidP="008027A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Rysownie po śladzie i kolorowanie obrazka – ćw.1 s. 41</w:t>
      </w:r>
    </w:p>
    <w:p w:rsidR="008027A1" w:rsidRDefault="008027A1" w:rsidP="008027A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Dodawanie w zakresie 20 – ćw. matematyczne s. 38 ćw. 1, 2, 3</w:t>
      </w:r>
    </w:p>
    <w:p w:rsidR="008027A1" w:rsidRDefault="008027A1" w:rsidP="008027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23A5">
        <w:rPr>
          <w:rFonts w:ascii="Times New Roman" w:hAnsi="Times New Roman" w:cs="Times New Roman"/>
          <w:b/>
          <w:bCs/>
          <w:sz w:val="28"/>
          <w:szCs w:val="28"/>
        </w:rPr>
        <w:t>Czwartek 23.04</w:t>
      </w:r>
    </w:p>
    <w:p w:rsidR="008027A1" w:rsidRDefault="008027A1" w:rsidP="008027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wierszyka w ćw. polonistycznych na s. 39 ćw. 1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Podkreślenie wyrazów z dwuznakami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cz i głośne czytanie podkreślonych wyrazów</w:t>
      </w:r>
    </w:p>
    <w:p w:rsidR="008027A1" w:rsidRDefault="008027A1" w:rsidP="00802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Nauka na pamięć wierszyka (do oceny)</w:t>
      </w:r>
    </w:p>
    <w:p w:rsidR="008027A1" w:rsidRDefault="008027A1" w:rsidP="008027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Pisownia dwuznaków w wyrazach – kaligrafia s. 67  ćw. 4</w:t>
      </w:r>
    </w:p>
    <w:p w:rsidR="008027A1" w:rsidRDefault="008027A1" w:rsidP="008027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modeli wyrazów w ćw. polonistycznych s. 39 ćw. 2</w:t>
      </w:r>
    </w:p>
    <w:p w:rsidR="008027A1" w:rsidRDefault="008027A1" w:rsidP="008027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Dodawanie w zakresie 20 z przekroczeniem dziesiątki – ćw. matematyczne s. 37 ćw. 1, 2, 3</w:t>
      </w:r>
    </w:p>
    <w:p w:rsidR="008027A1" w:rsidRDefault="008027A1" w:rsidP="008027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Kwitnące drzewa – praca malarska za pomocą kropek (praca do oceny)</w:t>
      </w:r>
    </w:p>
    <w:p w:rsidR="008027A1" w:rsidRDefault="008027A1" w:rsidP="008027A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23579">
        <w:rPr>
          <w:rFonts w:ascii="Times New Roman" w:hAnsi="Times New Roman" w:cs="Times New Roman"/>
          <w:sz w:val="28"/>
          <w:szCs w:val="28"/>
        </w:rPr>
        <w:t>Zabawy na świeżym powietrzu.</w:t>
      </w:r>
    </w:p>
    <w:p w:rsidR="008027A1" w:rsidRDefault="008027A1" w:rsidP="008027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Piątek 24. 04</w:t>
      </w:r>
    </w:p>
    <w:p w:rsidR="008027A1" w:rsidRPr="000C07A4" w:rsidRDefault="008027A1" w:rsidP="008027A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7A4">
        <w:rPr>
          <w:rFonts w:ascii="Times New Roman" w:hAnsi="Times New Roman" w:cs="Times New Roman"/>
          <w:sz w:val="28"/>
          <w:szCs w:val="28"/>
        </w:rPr>
        <w:t>Utrwalenie czytania „Czekoladowy czarodziej” – podręcznik s. 45</w:t>
      </w:r>
      <w:r>
        <w:rPr>
          <w:rFonts w:ascii="Times New Roman" w:hAnsi="Times New Roman" w:cs="Times New Roman"/>
          <w:sz w:val="28"/>
          <w:szCs w:val="28"/>
        </w:rPr>
        <w:t xml:space="preserve"> (czytanie do oceny)</w:t>
      </w:r>
    </w:p>
    <w:p w:rsidR="008027A1" w:rsidRPr="000C07A4" w:rsidRDefault="008027A1" w:rsidP="008027A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Szukanie wyrazów z dwuznakami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cz; podkreślanie i przepisywanie do zeszytu; tylko 6 wyrazów</w:t>
      </w:r>
    </w:p>
    <w:p w:rsidR="008027A1" w:rsidRPr="001D3BAC" w:rsidRDefault="008027A1" w:rsidP="008027A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BAC">
        <w:rPr>
          <w:rFonts w:ascii="Times New Roman" w:hAnsi="Times New Roman" w:cs="Times New Roman"/>
          <w:sz w:val="28"/>
          <w:szCs w:val="28"/>
        </w:rPr>
        <w:t>Samodzielne czytanie tekstu – ćwiczenie s. 42 ćw. 1</w:t>
      </w:r>
    </w:p>
    <w:p w:rsidR="008027A1" w:rsidRDefault="008027A1" w:rsidP="008027A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dodawania w zakresie 20 – ćw. matematyczne s. 39 ćw. 2, 3</w:t>
      </w:r>
    </w:p>
    <w:p w:rsidR="008027A1" w:rsidRDefault="008027A1" w:rsidP="008027A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D3BAC">
        <w:rPr>
          <w:rFonts w:ascii="Times New Roman" w:hAnsi="Times New Roman" w:cs="Times New Roman"/>
          <w:sz w:val="28"/>
          <w:szCs w:val="28"/>
        </w:rPr>
        <w:t xml:space="preserve">Kopiuj i wklejaj obrazki w programie </w:t>
      </w:r>
      <w:proofErr w:type="spellStart"/>
      <w:r w:rsidRPr="001D3BAC">
        <w:rPr>
          <w:rFonts w:ascii="Times New Roman" w:hAnsi="Times New Roman" w:cs="Times New Roman"/>
          <w:sz w:val="28"/>
          <w:szCs w:val="28"/>
        </w:rPr>
        <w:t>Paint</w:t>
      </w:r>
      <w:proofErr w:type="spellEnd"/>
    </w:p>
    <w:p w:rsidR="008027A1" w:rsidRPr="001D3BAC" w:rsidRDefault="008027A1" w:rsidP="008027A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D3BAC">
        <w:rPr>
          <w:rFonts w:ascii="Times New Roman" w:hAnsi="Times New Roman" w:cs="Times New Roman"/>
          <w:sz w:val="28"/>
          <w:szCs w:val="28"/>
        </w:rPr>
        <w:t>Doskonalenie skoków na skakance.</w:t>
      </w:r>
    </w:p>
    <w:p w:rsidR="008027A1" w:rsidRDefault="008027A1" w:rsidP="0080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7A1" w:rsidRPr="00E74F36" w:rsidRDefault="008027A1" w:rsidP="008027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PAMIĘTAJCIEO CODZIENNYM CZYTANIU</w:t>
      </w:r>
    </w:p>
    <w:p w:rsidR="008027A1" w:rsidRDefault="008027A1" w:rsidP="009343C1">
      <w:pPr>
        <w:rPr>
          <w:rFonts w:ascii="Times New Roman" w:hAnsi="Times New Roman" w:cs="Times New Roman"/>
          <w:b/>
          <w:sz w:val="28"/>
          <w:szCs w:val="28"/>
        </w:rPr>
      </w:pPr>
    </w:p>
    <w:p w:rsidR="009343C1" w:rsidRDefault="00EE096F" w:rsidP="009343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9343C1" w:rsidRPr="0093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3C1">
        <w:rPr>
          <w:rFonts w:ascii="Times New Roman" w:hAnsi="Times New Roman" w:cs="Times New Roman"/>
          <w:b/>
          <w:sz w:val="24"/>
          <w:szCs w:val="24"/>
        </w:rPr>
        <w:t xml:space="preserve">  – RELIGIA  - IWONA JAGODZIŃSKA</w:t>
      </w:r>
    </w:p>
    <w:p w:rsidR="009343C1" w:rsidRDefault="009343C1" w:rsidP="009343C1">
      <w:pPr>
        <w:rPr>
          <w:rFonts w:ascii="Times New Roman" w:hAnsi="Times New Roman" w:cs="Times New Roman"/>
          <w:b/>
          <w:sz w:val="24"/>
          <w:szCs w:val="24"/>
        </w:rPr>
      </w:pP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 będzie pochwalony Jezus Chrystus !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Drodzy uczniowie klasy I .Trwa Tydzień Miłosierdzia Bożego dlatego przed nami  dwa tematy z nim związane :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20.04.2020 </w:t>
      </w:r>
      <w:r w:rsidRPr="00127615">
        <w:rPr>
          <w:rFonts w:ascii="Times New Roman" w:hAnsi="Times New Roman" w:cs="Times New Roman"/>
          <w:b/>
          <w:sz w:val="24"/>
          <w:szCs w:val="24"/>
        </w:rPr>
        <w:t xml:space="preserve">Temat : </w:t>
      </w:r>
      <w:r w:rsidRPr="00127615">
        <w:rPr>
          <w:rFonts w:ascii="Times New Roman" w:hAnsi="Times New Roman" w:cs="Times New Roman"/>
          <w:b/>
          <w:sz w:val="24"/>
          <w:szCs w:val="24"/>
          <w:u w:val="single"/>
        </w:rPr>
        <w:t>Poznaję św. Faustynę Kowalską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22.04.2020 </w:t>
      </w:r>
      <w:r w:rsidRPr="00127615">
        <w:rPr>
          <w:rFonts w:ascii="Times New Roman" w:hAnsi="Times New Roman" w:cs="Times New Roman"/>
          <w:b/>
          <w:sz w:val="24"/>
          <w:szCs w:val="24"/>
        </w:rPr>
        <w:t xml:space="preserve">Temat : </w:t>
      </w:r>
      <w:r w:rsidRPr="00127615">
        <w:rPr>
          <w:rFonts w:ascii="Times New Roman" w:hAnsi="Times New Roman" w:cs="Times New Roman"/>
          <w:b/>
          <w:sz w:val="24"/>
          <w:szCs w:val="24"/>
          <w:u w:val="single"/>
        </w:rPr>
        <w:t>Bóg jest miłosierny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pomocą rodziców obejrzyjcie przygotowaną katechezę. </w:t>
      </w:r>
    </w:p>
    <w:p w:rsidR="009343C1" w:rsidRDefault="00B2262F" w:rsidP="009343C1">
      <w:hyperlink r:id="rId5" w:history="1">
        <w:r w:rsidR="009343C1" w:rsidRPr="003E5460">
          <w:rPr>
            <w:rStyle w:val="Hipercze"/>
          </w:rPr>
          <w:t>https://view.genial.ly/5e977b7793176b0db05bbc02/interactive-image-milosierdzie</w:t>
        </w:r>
      </w:hyperlink>
    </w:p>
    <w:p w:rsidR="009343C1" w:rsidRDefault="009343C1" w:rsidP="009343C1"/>
    <w:p w:rsidR="009343C1" w:rsidRDefault="009343C1" w:rsidP="009343C1"/>
    <w:p w:rsidR="009343C1" w:rsidRDefault="009343C1" w:rsidP="009343C1">
      <w:r>
        <w:t xml:space="preserve">Mój adres – </w:t>
      </w:r>
      <w:hyperlink r:id="rId6" w:history="1">
        <w:r>
          <w:rPr>
            <w:rStyle w:val="Hipercze"/>
          </w:rPr>
          <w:t>iwonajagodzinska@gmail.com</w:t>
        </w:r>
      </w:hyperlink>
    </w:p>
    <w:p w:rsidR="009343C1" w:rsidRDefault="009343C1" w:rsidP="009343C1">
      <w:r>
        <w:t>tel. 609-595-623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teraz pokolorujcie kolorowankę ( niestety trzeba ją wydrukować ).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i życzę pięknego  Tygodnia Miłosierdzia Bożego.</w:t>
      </w: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</w:p>
    <w:p w:rsidR="009343C1" w:rsidRDefault="009343C1" w:rsidP="009343C1">
      <w:pPr>
        <w:rPr>
          <w:rFonts w:ascii="Times New Roman" w:hAnsi="Times New Roman" w:cs="Times New Roman"/>
          <w:sz w:val="24"/>
          <w:szCs w:val="24"/>
        </w:rPr>
      </w:pPr>
    </w:p>
    <w:p w:rsidR="009343C1" w:rsidRDefault="009343C1" w:rsidP="009343C1">
      <w:r w:rsidRPr="00136194">
        <w:rPr>
          <w:noProof/>
          <w:lang w:eastAsia="pl-PL"/>
        </w:rPr>
        <w:lastRenderedPageBreak/>
        <w:drawing>
          <wp:inline distT="0" distB="0" distL="0" distR="0">
            <wp:extent cx="5715000" cy="7048500"/>
            <wp:effectExtent l="19050" t="0" r="0" b="0"/>
            <wp:docPr id="1" name="Obraz 1" descr="C:\Users\Asus\Desktop\jezus-chrystus-kolorowanka-do-dr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jezus-chrystus-kolorowanka-do-druk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1" w:rsidRDefault="009343C1" w:rsidP="009343C1"/>
    <w:p w:rsidR="007C4E7A" w:rsidRDefault="007C4E7A">
      <w:pPr>
        <w:rPr>
          <w:rFonts w:ascii="Times New Roman" w:hAnsi="Times New Roman" w:cs="Times New Roman"/>
          <w:b/>
          <w:sz w:val="28"/>
          <w:szCs w:val="28"/>
        </w:rPr>
      </w:pPr>
    </w:p>
    <w:p w:rsidR="006E30D9" w:rsidRDefault="006E30D9" w:rsidP="006E3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0941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0941">
        <w:rPr>
          <w:rFonts w:ascii="Times New Roman" w:hAnsi="Times New Roman" w:cs="Times New Roman"/>
          <w:sz w:val="24"/>
          <w:szCs w:val="24"/>
        </w:rPr>
        <w:t>.04.2020</w:t>
      </w:r>
    </w:p>
    <w:p w:rsidR="006E30D9" w:rsidRDefault="006E30D9" w:rsidP="006E3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Pr="00475F60" w:rsidRDefault="006E30D9" w:rsidP="006E3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Pr="0053009E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Powtarzamy materiał </w:t>
      </w:r>
      <w:r w:rsidRPr="0053009E">
        <w:rPr>
          <w:rFonts w:ascii="Times New Roman" w:hAnsi="Times New Roman" w:cs="Times New Roman"/>
          <w:b/>
          <w:sz w:val="24"/>
          <w:szCs w:val="24"/>
          <w:u w:val="single"/>
        </w:rPr>
        <w:t>z rozdziału 4.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Rozpoznajemy i nazywamy produkty żywnościowe.</w:t>
      </w:r>
    </w:p>
    <w:p w:rsidR="006E30D9" w:rsidRPr="001D2718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Default="006E30D9" w:rsidP="006E30D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Najważniejszymi rzeczami w tym tygodniu będą:</w:t>
      </w:r>
    </w:p>
    <w:p w:rsidR="006E30D9" w:rsidRDefault="006E30D9" w:rsidP="006E30D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Powtórka wiadomości z rozdziału 4 (czyli w znacznej mierze nazwy dzikich zwierząt oraz ich umiejętności).</w:t>
      </w:r>
    </w:p>
    <w:p w:rsidR="006E30D9" w:rsidRDefault="006E30D9" w:rsidP="006E30D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niektórych produktów żywnościowych.</w:t>
      </w:r>
    </w:p>
    <w:p w:rsidR="006E30D9" w:rsidRDefault="006E30D9" w:rsidP="006E30D9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E30D9" w:rsidRDefault="006E30D9" w:rsidP="006E30D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powtórki rozdziału 4 bardzo proszę, by dzieci wykonały ćwiczenia w swoich zeszytach ćwiczeń- strona 45.</w:t>
      </w:r>
    </w:p>
    <w:p w:rsidR="006E30D9" w:rsidRDefault="006E30D9" w:rsidP="006E30D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realizacji nowego tematu- tj. poznania nazw produktów żywnościowych dzieci otwierają podręczniki na stronie 52 i powtarzają nazwy produktów żywnościowych. Wymowę tych nazw znajdziemy w nagraniu CD2 ścieżka 45, ale podaje również uproszczoną wymowę: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/hem/ - szynka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cziz</w:t>
      </w:r>
      <w:proofErr w:type="spellEnd"/>
      <w:r>
        <w:rPr>
          <w:rFonts w:ascii="Times New Roman" w:hAnsi="Times New Roman" w:cs="Times New Roman"/>
          <w:sz w:val="24"/>
          <w:szCs w:val="24"/>
        </w:rPr>
        <w:t>/ - ser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tomato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tomejtoł</w:t>
      </w:r>
      <w:proofErr w:type="spellEnd"/>
      <w:r>
        <w:rPr>
          <w:rFonts w:ascii="Times New Roman" w:hAnsi="Times New Roman" w:cs="Times New Roman"/>
          <w:sz w:val="24"/>
          <w:szCs w:val="24"/>
        </w:rPr>
        <w:t>/ - pomidor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cziken</w:t>
      </w:r>
      <w:proofErr w:type="spellEnd"/>
      <w:r>
        <w:rPr>
          <w:rFonts w:ascii="Times New Roman" w:hAnsi="Times New Roman" w:cs="Times New Roman"/>
          <w:sz w:val="24"/>
          <w:szCs w:val="24"/>
        </w:rPr>
        <w:t>/ - kurczak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/karot/ - marchewka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yoghurt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/jogurt/ - jogurt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banana /</w:t>
      </w:r>
      <w:proofErr w:type="spellStart"/>
      <w:r>
        <w:rPr>
          <w:rFonts w:ascii="Times New Roman" w:hAnsi="Times New Roman" w:cs="Times New Roman"/>
          <w:sz w:val="24"/>
          <w:szCs w:val="24"/>
        </w:rPr>
        <w:t>benena</w:t>
      </w:r>
      <w:proofErr w:type="spellEnd"/>
      <w:r>
        <w:rPr>
          <w:rFonts w:ascii="Times New Roman" w:hAnsi="Times New Roman" w:cs="Times New Roman"/>
          <w:sz w:val="24"/>
          <w:szCs w:val="24"/>
        </w:rPr>
        <w:t>/ - banan</w:t>
      </w: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Default="006E30D9" w:rsidP="006E30D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utrwalenia nowego słownictwa dzieci wykonują zadania w zeszycie ćwiczeń ze strony 50.</w:t>
      </w:r>
    </w:p>
    <w:p w:rsidR="006E30D9" w:rsidRDefault="006E30D9" w:rsidP="006E30D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proszę o przesłanie zdjęć ćwiczeń do niedzieli, 26.04.2020.</w:t>
      </w:r>
    </w:p>
    <w:p w:rsidR="006E30D9" w:rsidRPr="00AB5FF4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Dodatkowo, w procesie nauki, można skorzystać z nagrań, które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można na </w:t>
      </w:r>
      <w:hyperlink r:id="rId8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6E30D9" w:rsidRPr="00AB5FF4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„Pobierz” przy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6E30D9" w:rsidRPr="00AB5FF4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9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6E30D9" w:rsidRPr="00AB5FF4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0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6E30D9" w:rsidRPr="00AB5FF4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0D9" w:rsidRPr="0001373A" w:rsidRDefault="006E30D9" w:rsidP="006E30D9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Proszę pamiętać, że najważniejszą rzeczą w tym tygodniu jest powtórzenie wiadomości z rozdziału 4 oraz nazwy produktów spożywczych. Uczniowie mogą je opanowywać ucząc się nazw z podręcznika i mogą się też wspierać nagraniami, ale nie są one konieczne, choć mogą być przydatne w nauce prawidłowej wymowy.</w:t>
      </w:r>
    </w:p>
    <w:p w:rsidR="006E30D9" w:rsidRPr="0001373A" w:rsidRDefault="006E30D9" w:rsidP="006E30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D9" w:rsidRPr="00D40DCB" w:rsidRDefault="006E30D9" w:rsidP="006E30D9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1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9343C1" w:rsidRDefault="009343C1">
      <w:pPr>
        <w:rPr>
          <w:rFonts w:ascii="Times New Roman" w:hAnsi="Times New Roman" w:cs="Times New Roman"/>
          <w:b/>
          <w:sz w:val="28"/>
          <w:szCs w:val="28"/>
        </w:rPr>
      </w:pPr>
    </w:p>
    <w:p w:rsidR="00EE096F" w:rsidRPr="00EE096F" w:rsidRDefault="00EE096F">
      <w:pPr>
        <w:rPr>
          <w:rFonts w:ascii="Times New Roman" w:hAnsi="Times New Roman" w:cs="Times New Roman"/>
          <w:b/>
          <w:sz w:val="28"/>
          <w:szCs w:val="28"/>
        </w:rPr>
      </w:pPr>
    </w:p>
    <w:sectPr w:rsidR="00EE096F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8F7"/>
    <w:multiLevelType w:val="hybridMultilevel"/>
    <w:tmpl w:val="826E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0215"/>
    <w:multiLevelType w:val="hybridMultilevel"/>
    <w:tmpl w:val="486CB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40E3"/>
    <w:multiLevelType w:val="hybridMultilevel"/>
    <w:tmpl w:val="27B8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CA8"/>
    <w:multiLevelType w:val="hybridMultilevel"/>
    <w:tmpl w:val="3B60231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E6C3D"/>
    <w:multiLevelType w:val="hybridMultilevel"/>
    <w:tmpl w:val="9972145C"/>
    <w:lvl w:ilvl="0" w:tplc="7A6CE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94092D"/>
    <w:multiLevelType w:val="hybridMultilevel"/>
    <w:tmpl w:val="351E2856"/>
    <w:lvl w:ilvl="0" w:tplc="587C26FE">
      <w:start w:val="1"/>
      <w:numFmt w:val="bullet"/>
      <w:lvlText w:val=""/>
      <w:lvlJc w:val="left"/>
      <w:pPr>
        <w:ind w:left="248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E4EEF"/>
    <w:multiLevelType w:val="hybridMultilevel"/>
    <w:tmpl w:val="CD7CA7E8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6E30D9"/>
    <w:rsid w:val="007C4E7A"/>
    <w:rsid w:val="008027A1"/>
    <w:rsid w:val="008364B5"/>
    <w:rsid w:val="009343C1"/>
    <w:rsid w:val="00B2262F"/>
    <w:rsid w:val="00C6486C"/>
    <w:rsid w:val="00EE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3C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3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27A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millan.pl/strefa-ucz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hyperlink" Target="mailto:tomaszurbaniakangielski@gmail.com" TargetMode="External"/><Relationship Id="rId5" Type="http://schemas.openxmlformats.org/officeDocument/2006/relationships/hyperlink" Target="https://view.genial.ly/5e977b7793176b0db05bbc02/interactive-image-milosierdzie" TargetMode="External"/><Relationship Id="rId10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rjMk8j9UtZxo7MkzLUfNGK7AUuYLf1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823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2020-04-19T11:12:00Z</dcterms:created>
  <dcterms:modified xsi:type="dcterms:W3CDTF">2020-04-19T12:52:00Z</dcterms:modified>
</cp:coreProperties>
</file>