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Dziś poruszymy temat, jak rozpoczynamy partię szachowa i różne sposoby gry.</w:t>
      </w:r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zamieszczone są linki do filmików:</w:t>
      </w:r>
    </w:p>
    <w:p w:rsidR="007C1118" w:rsidRPr="001D02FE" w:rsidRDefault="007C1118">
      <w:pPr>
        <w:rPr>
          <w:color w:val="0070C0"/>
        </w:rPr>
      </w:pPr>
      <w:hyperlink r:id="rId4" w:history="1">
        <w:r w:rsidRPr="001D02FE">
          <w:rPr>
            <w:rStyle w:val="Hipercze"/>
            <w:color w:val="0070C0"/>
          </w:rPr>
          <w:t>https://www.youtube.com/watch?v=S0iA_-OynsM</w:t>
        </w:r>
      </w:hyperlink>
    </w:p>
    <w:p w:rsidR="007C1118" w:rsidRPr="001D02FE" w:rsidRDefault="007C1118">
      <w:pPr>
        <w:rPr>
          <w:color w:val="0070C0"/>
        </w:rPr>
      </w:pPr>
      <w:hyperlink r:id="rId5" w:history="1">
        <w:r w:rsidRPr="001D02FE">
          <w:rPr>
            <w:rStyle w:val="Hipercze"/>
            <w:color w:val="0070C0"/>
          </w:rPr>
          <w:t>https://lubimyszachy.pl/jak-rozpoczac-partie-</w:t>
        </w:r>
        <w:r w:rsidRPr="001D02FE">
          <w:rPr>
            <w:rStyle w:val="Hipercze"/>
            <w:color w:val="0070C0"/>
          </w:rPr>
          <w:t>szachow/</w:t>
        </w:r>
      </w:hyperlink>
    </w:p>
    <w:p w:rsidR="007C1118" w:rsidRDefault="007C1118">
      <w:pPr>
        <w:rPr>
          <w:color w:val="0070C0"/>
        </w:rPr>
      </w:pPr>
      <w:hyperlink r:id="rId6" w:history="1">
        <w:r w:rsidRPr="001D02FE">
          <w:rPr>
            <w:rStyle w:val="Hipercze"/>
            <w:color w:val="0070C0"/>
          </w:rPr>
          <w:t>https://www.chess.com/pl/article/view/szachowe-otwarcia-debiuty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1C5F7F"/>
    <w:rsid w:val="001D02FE"/>
    <w:rsid w:val="0053427B"/>
    <w:rsid w:val="007C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s.com/pl/article/view/szachowe-otwarcia-debiuty" TargetMode="External"/><Relationship Id="rId5" Type="http://schemas.openxmlformats.org/officeDocument/2006/relationships/hyperlink" Target="https://lubimyszachy.pl/jak-rozpoczac-partie-szachow/" TargetMode="External"/><Relationship Id="rId4" Type="http://schemas.openxmlformats.org/officeDocument/2006/relationships/hyperlink" Target="https://www.youtube.com/watch?v=S0iA_-Oyns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2020-04-17T10:42:00Z</dcterms:created>
  <dcterms:modified xsi:type="dcterms:W3CDTF">2020-04-17T11:11:00Z</dcterms:modified>
</cp:coreProperties>
</file>