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024" w:rsidRPr="00AC793E" w:rsidRDefault="00277315">
      <w:pPr>
        <w:rPr>
          <w:b/>
        </w:rPr>
      </w:pPr>
      <w:r w:rsidRPr="00AC793E">
        <w:rPr>
          <w:b/>
        </w:rPr>
        <w:t>Drodzy Rodzice.</w:t>
      </w:r>
    </w:p>
    <w:p w:rsidR="00927504" w:rsidRDefault="00927504">
      <w:r>
        <w:t>Temat główny na ten tydzień (06.04.-10.04.) – WIELKANOC.</w:t>
      </w:r>
    </w:p>
    <w:p w:rsidR="00927504" w:rsidRDefault="00927504">
      <w:r>
        <w:t>Tematy na poszczególne dni tygodnia:</w:t>
      </w:r>
    </w:p>
    <w:p w:rsidR="00927504" w:rsidRDefault="00927504">
      <w:r>
        <w:t>- Przysmaki wielkanocne</w:t>
      </w:r>
    </w:p>
    <w:p w:rsidR="00927504" w:rsidRDefault="00927504">
      <w:r>
        <w:t>- Pisanki</w:t>
      </w:r>
    </w:p>
    <w:p w:rsidR="00927504" w:rsidRDefault="00927504">
      <w:r>
        <w:t>-Stół wielkanocny</w:t>
      </w:r>
    </w:p>
    <w:p w:rsidR="00927504" w:rsidRDefault="00927504">
      <w:r>
        <w:t>-Symbole wielkanocne</w:t>
      </w:r>
    </w:p>
    <w:p w:rsidR="00927504" w:rsidRDefault="00927504">
      <w:r>
        <w:t>- W koszyku wielkanocnym</w:t>
      </w:r>
    </w:p>
    <w:p w:rsidR="00927504" w:rsidRDefault="00927504">
      <w:r>
        <w:t>W tym tygodniu dzieci zapoznają</w:t>
      </w:r>
      <w:r w:rsidR="002E2535">
        <w:t xml:space="preserve"> się z tradycjami i</w:t>
      </w:r>
      <w:r w:rsidR="0021251F">
        <w:t xml:space="preserve"> zwyczajami </w:t>
      </w:r>
      <w:r w:rsidR="00382263">
        <w:t>wielkanocnymi m</w:t>
      </w:r>
      <w:r w:rsidR="001D1C1E">
        <w:t>.in. tradycją malowania pisanek;</w:t>
      </w:r>
      <w:r w:rsidR="0021251F">
        <w:t xml:space="preserve"> </w:t>
      </w:r>
      <w:r w:rsidR="00382263">
        <w:t>dziecko poznaje symbole związane z Wielkanocą</w:t>
      </w:r>
      <w:r w:rsidR="002E2535">
        <w:t>,</w:t>
      </w:r>
      <w:r w:rsidR="003164F3">
        <w:t xml:space="preserve"> poznaje potrawy wielkanocne.</w:t>
      </w:r>
    </w:p>
    <w:p w:rsidR="002E2535" w:rsidRDefault="002E2535">
      <w:r>
        <w:t>Proszę, aby dzieci zrobiły zadania w książce na str.29, 30,31,32.</w:t>
      </w:r>
    </w:p>
    <w:p w:rsidR="003164F3" w:rsidRDefault="003164F3"/>
    <w:p w:rsidR="003B710D" w:rsidRPr="00277315" w:rsidRDefault="0027731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77315">
        <w:rPr>
          <w:rFonts w:ascii="Times New Roman" w:hAnsi="Times New Roman" w:cs="Times New Roman"/>
          <w:b/>
          <w:sz w:val="28"/>
          <w:szCs w:val="28"/>
          <w:u w:val="single"/>
        </w:rPr>
        <w:t>PROPOZYCJE DO WYKORZYSTANIA:</w:t>
      </w:r>
    </w:p>
    <w:p w:rsidR="00277315" w:rsidRDefault="005B0313" w:rsidP="00277315">
      <w:hyperlink r:id="rId5" w:history="1">
        <w:r w:rsidR="003B710D">
          <w:rPr>
            <w:rStyle w:val="Hipercze"/>
          </w:rPr>
          <w:t>https://www.youtube.com/watch?v=r-to1UXYMUA</w:t>
        </w:r>
      </w:hyperlink>
      <w:r w:rsidR="00277315">
        <w:tab/>
        <w:t>-Zwyczaje wielkanocne</w:t>
      </w:r>
    </w:p>
    <w:p w:rsidR="00277315" w:rsidRDefault="005B0313" w:rsidP="00277315">
      <w:hyperlink r:id="rId6" w:history="1">
        <w:r w:rsidR="009F1C98">
          <w:rPr>
            <w:rStyle w:val="Hipercze"/>
          </w:rPr>
          <w:t>https://www.youtube.com/watch?v=wAVTm1nNFx8</w:t>
        </w:r>
      </w:hyperlink>
      <w:r w:rsidR="00277315">
        <w:tab/>
        <w:t>-Zajączek ze skarpetki</w:t>
      </w:r>
    </w:p>
    <w:p w:rsidR="00277315" w:rsidRDefault="005B0313" w:rsidP="00277315">
      <w:hyperlink r:id="rId7" w:history="1">
        <w:r w:rsidR="003164F3">
          <w:rPr>
            <w:rStyle w:val="Hipercze"/>
          </w:rPr>
          <w:t>https://www.youtube.com/watch?v=OTPObfVuHCY</w:t>
        </w:r>
      </w:hyperlink>
      <w:r w:rsidR="00277315">
        <w:tab/>
        <w:t>-Piosenka dla dzieci: „ Pisanki, pisanki</w:t>
      </w:r>
      <w:r w:rsidR="0038689A">
        <w:t>”</w:t>
      </w:r>
    </w:p>
    <w:p w:rsidR="009F1C98" w:rsidRDefault="00277315">
      <w:r>
        <w:t>Tekst piosenki:</w:t>
      </w:r>
    </w:p>
    <w:p w:rsidR="00277315" w:rsidRDefault="00277315"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Pisanki, pisanki,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jajka malowane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nie ma Wielkanocy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bez barwnych pisanek.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Pisanki, pisanki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jajka kolorowe,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na nich malowane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bajki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pisankowe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Na jednej kogucik,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a na drugiej słońce,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śmieją się na trzeciej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laleczki tańczące.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Na czwartej kwiatuszki,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a na piątej gwiazdki.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na każdej pisance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piękne opowiastki.</w:t>
      </w:r>
    </w:p>
    <w:p w:rsidR="00BE6A54" w:rsidRPr="00BE6A54" w:rsidRDefault="00BE6A5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E6A5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Symbolika wielkanocnej święconki</w:t>
      </w:r>
    </w:p>
    <w:p w:rsidR="00BE6A54" w:rsidRDefault="00BE6A54"/>
    <w:p w:rsidR="009F1C98" w:rsidRDefault="00BE6A54">
      <w:r>
        <w:rPr>
          <w:noProof/>
          <w:lang w:eastAsia="pl-PL"/>
        </w:rPr>
        <w:drawing>
          <wp:inline distT="0" distB="0" distL="0" distR="0">
            <wp:extent cx="5971847" cy="5925871"/>
            <wp:effectExtent l="19050" t="0" r="0" b="0"/>
            <wp:docPr id="31" name="Obraz 31" descr="C:\Users\MAKS\AppData\Local\Microsoft\Windows\INetCache\Content.Word\20200405_18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AKS\AppData\Local\Microsoft\Windows\INetCache\Content.Word\20200405_184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788" cy="593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A54" w:rsidRDefault="00BE6A54"/>
    <w:p w:rsidR="00BE6A54" w:rsidRDefault="00BE6A54"/>
    <w:p w:rsidR="009F1C98" w:rsidRDefault="009F1C98"/>
    <w:p w:rsidR="00BE6A54" w:rsidRDefault="00BE6A54"/>
    <w:p w:rsidR="00277315" w:rsidRDefault="00277315">
      <w:pPr>
        <w:rPr>
          <w:rFonts w:ascii="Times New Roman" w:hAnsi="Times New Roman" w:cs="Times New Roman"/>
          <w:sz w:val="28"/>
          <w:szCs w:val="28"/>
        </w:rPr>
      </w:pPr>
    </w:p>
    <w:p w:rsidR="00277315" w:rsidRDefault="00277315">
      <w:pPr>
        <w:rPr>
          <w:rFonts w:ascii="Times New Roman" w:hAnsi="Times New Roman" w:cs="Times New Roman"/>
          <w:sz w:val="28"/>
          <w:szCs w:val="28"/>
        </w:rPr>
      </w:pPr>
    </w:p>
    <w:p w:rsidR="00BE6A54" w:rsidRDefault="0027731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7731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Pomysły na dekoracje z jajek, które rodzice mogą wykonać z dziećmi</w:t>
      </w:r>
    </w:p>
    <w:p w:rsidR="00277315" w:rsidRPr="00277315" w:rsidRDefault="0027731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20372" w:rsidRDefault="00E20372">
      <w:pPr>
        <w:rPr>
          <w:b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3890798" cy="2187161"/>
            <wp:effectExtent l="19050" t="0" r="0" b="0"/>
            <wp:docPr id="37" name="Obraz 37" descr="C:\Users\MAKS\AppData\Local\Microsoft\Windows\INetCache\Content.Word\20200405_19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AKS\AppData\Local\Microsoft\Windows\INetCache\Content.Word\20200405_1906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18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315" w:rsidRDefault="00277315">
      <w:pPr>
        <w:rPr>
          <w:b/>
          <w:u w:val="single"/>
        </w:rPr>
      </w:pPr>
    </w:p>
    <w:p w:rsidR="00E20372" w:rsidRDefault="00E20372">
      <w:pPr>
        <w:rPr>
          <w:b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3890798" cy="2333296"/>
            <wp:effectExtent l="19050" t="0" r="0" b="0"/>
            <wp:docPr id="40" name="Obraz 40" descr="C:\Users\MAKS\AppData\Local\Microsoft\Windows\INetCache\Content.Word\20200405_19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AKS\AppData\Local\Microsoft\Windows\INetCache\Content.Word\20200405_1906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288" cy="233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315" w:rsidRDefault="00277315">
      <w:pPr>
        <w:rPr>
          <w:b/>
          <w:u w:val="single"/>
        </w:rPr>
      </w:pPr>
    </w:p>
    <w:p w:rsidR="00E20372" w:rsidRDefault="00E20372">
      <w:pPr>
        <w:rPr>
          <w:b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3890798" cy="2396359"/>
            <wp:effectExtent l="19050" t="0" r="0" b="0"/>
            <wp:docPr id="43" name="Obraz 43" descr="C:\Users\MAKS\AppData\Local\Microsoft\Windows\INetCache\Content.Word\20200405_19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AKS\AppData\Local\Microsoft\Windows\INetCache\Content.Word\20200405_1905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004" cy="239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C98" w:rsidRPr="00770BFB" w:rsidRDefault="00770BFB">
      <w:pPr>
        <w:rPr>
          <w:b/>
          <w:u w:val="single"/>
        </w:rPr>
      </w:pPr>
      <w:r>
        <w:rPr>
          <w:b/>
          <w:u w:val="single"/>
        </w:rPr>
        <w:lastRenderedPageBreak/>
        <w:t>KOSZYCZEK WIELKANOCNY</w:t>
      </w:r>
    </w:p>
    <w:p w:rsidR="009F1C98" w:rsidRDefault="00281F86" w:rsidP="00281F86">
      <w:pPr>
        <w:jc w:val="both"/>
      </w:pPr>
      <w:r>
        <w:t>Wycinamy</w:t>
      </w:r>
      <w:r w:rsidR="009F1C98">
        <w:t xml:space="preserve"> szablon koszyczka</w:t>
      </w:r>
      <w:r>
        <w:t>,</w:t>
      </w:r>
      <w:r w:rsidR="009F1C98">
        <w:t xml:space="preserve"> odrysowujemy na sztywnym papierze. Dziecko może pomalować i ozdobić szablon wg własnego pomysłu.</w:t>
      </w:r>
      <w:r>
        <w:t xml:space="preserve"> </w:t>
      </w:r>
      <w:r w:rsidR="009F1C98">
        <w:t>Następnie nacinamy szablon po liniach ciągłych, zaginamy go w miejscach przerywanymi liniami i sklejamy</w:t>
      </w:r>
      <w:r>
        <w:t>. Zewnętrzne  skrzydełka doklejamy do środkowego. Na koniec dorabiamy  pałąk i mamy gotowy koszyk.</w:t>
      </w:r>
    </w:p>
    <w:p w:rsidR="00281F86" w:rsidRDefault="00281F86" w:rsidP="00281F86">
      <w:pPr>
        <w:jc w:val="both"/>
      </w:pPr>
      <w:r w:rsidRPr="00281F86">
        <w:rPr>
          <w:noProof/>
          <w:lang w:eastAsia="pl-PL"/>
        </w:rPr>
        <w:drawing>
          <wp:inline distT="0" distB="0" distL="0" distR="0">
            <wp:extent cx="4464995" cy="3385453"/>
            <wp:effectExtent l="19050" t="0" r="0" b="0"/>
            <wp:docPr id="3" name="Obraz 13" descr="Jak zrobić pudełeczko z tektury na drobiaz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ak zrobić pudełeczko z tektury na drobiazg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558" cy="339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F86" w:rsidRDefault="00281F86" w:rsidP="00281F86">
      <w:pPr>
        <w:jc w:val="both"/>
      </w:pPr>
      <w:r w:rsidRPr="00281F86">
        <w:rPr>
          <w:noProof/>
          <w:lang w:eastAsia="pl-PL"/>
        </w:rPr>
        <w:drawing>
          <wp:inline distT="0" distB="0" distL="0" distR="0">
            <wp:extent cx="4334573" cy="3286565"/>
            <wp:effectExtent l="19050" t="0" r="8827" b="0"/>
            <wp:docPr id="8" name="Obraz 16" descr="Jak zrobić pudełeczko z tektury na drobiaz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ak zrobić pudełeczko z tektury na drobiazgi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017" cy="33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F86" w:rsidRDefault="00281F86" w:rsidP="00281F86">
      <w:pPr>
        <w:jc w:val="both"/>
      </w:pPr>
    </w:p>
    <w:p w:rsidR="00281F86" w:rsidRDefault="00281F86" w:rsidP="00281F86">
      <w:pPr>
        <w:jc w:val="both"/>
      </w:pPr>
    </w:p>
    <w:p w:rsidR="005524B8" w:rsidRDefault="005524B8" w:rsidP="00281F86">
      <w:pPr>
        <w:jc w:val="both"/>
      </w:pPr>
    </w:p>
    <w:p w:rsidR="005524B8" w:rsidRDefault="005524B8" w:rsidP="00281F86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3855" cy="8172450"/>
            <wp:effectExtent l="19050" t="0" r="8295" b="0"/>
            <wp:docPr id="1" name="Obraz 0" descr="CCI_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0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85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4B8" w:rsidRDefault="005524B8" w:rsidP="00281F86">
      <w:pPr>
        <w:jc w:val="both"/>
      </w:pPr>
    </w:p>
    <w:p w:rsidR="00281F86" w:rsidRDefault="00281F86" w:rsidP="00281F86">
      <w:pPr>
        <w:jc w:val="both"/>
        <w:rPr>
          <w:b/>
          <w:u w:val="single"/>
        </w:rPr>
      </w:pPr>
      <w:r w:rsidRPr="00281F86">
        <w:rPr>
          <w:b/>
          <w:u w:val="single"/>
        </w:rPr>
        <w:lastRenderedPageBreak/>
        <w:t>POMYSŁY NA OZDABIANIE PISANEK</w:t>
      </w:r>
    </w:p>
    <w:p w:rsidR="00281F86" w:rsidRDefault="00281F86" w:rsidP="00281F86">
      <w:pPr>
        <w:pStyle w:val="NormalnyWeb"/>
        <w:shd w:val="clear" w:color="auto" w:fill="FFFFFF"/>
        <w:spacing w:before="0" w:beforeAutospacing="0" w:after="36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281F86">
        <w:rPr>
          <w:color w:val="000000" w:themeColor="text1"/>
          <w:sz w:val="28"/>
          <w:szCs w:val="28"/>
        </w:rPr>
        <w:t>Przygotuj:</w:t>
      </w:r>
      <w:r>
        <w:rPr>
          <w:color w:val="000000" w:themeColor="text1"/>
          <w:sz w:val="28"/>
          <w:szCs w:val="28"/>
        </w:rPr>
        <w:t xml:space="preserve"> </w:t>
      </w:r>
      <w:r w:rsidRPr="00281F86">
        <w:rPr>
          <w:color w:val="000000" w:themeColor="text1"/>
          <w:sz w:val="28"/>
          <w:szCs w:val="28"/>
        </w:rPr>
        <w:t>styropianowe jajko, patyczek do szaszłyków, farbę plakatową, pędzelek, cukier.</w:t>
      </w:r>
    </w:p>
    <w:p w:rsidR="00281F86" w:rsidRDefault="00281F86" w:rsidP="00281F86">
      <w:pPr>
        <w:pStyle w:val="NormalnyWeb"/>
        <w:shd w:val="clear" w:color="auto" w:fill="FFFFFF"/>
        <w:spacing w:before="0" w:beforeAutospacing="0" w:after="360" w:afterAutospacing="0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281F86">
        <w:rPr>
          <w:color w:val="000000" w:themeColor="text1"/>
          <w:sz w:val="28"/>
          <w:szCs w:val="28"/>
          <w:shd w:val="clear" w:color="auto" w:fill="FFFFFF"/>
        </w:rPr>
        <w:t>Nabijcie jajko na patyczek i pomalujcie je wybranym kolorem farby. Nie czekajcie, aż wyschnie tylko od razu obtoczcie je w cukrze. Dla utrwalenia możecie spryskać pisankę lakierem do włosów ale nie za blisko, aby cukier się nie rozpuścił. Zawiążcie dekoracyjną wstążeczkę i jajko na piku gotowe!</w:t>
      </w:r>
    </w:p>
    <w:p w:rsidR="00281F86" w:rsidRDefault="00281F86" w:rsidP="00281F86">
      <w:pPr>
        <w:pStyle w:val="NormalnyWeb"/>
        <w:shd w:val="clear" w:color="auto" w:fill="FFFFFF"/>
        <w:spacing w:before="0" w:beforeAutospacing="0" w:after="36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281F86"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850714" cy="2121292"/>
            <wp:effectExtent l="19050" t="0" r="6786" b="0"/>
            <wp:docPr id="4" name="Obraz 19" descr="jak ozdabiać pis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ak ozdabiać pisank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34" cy="2135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3BE1" w:rsidRPr="00493BE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763060" cy="2120630"/>
            <wp:effectExtent l="19050" t="0" r="0" b="0"/>
            <wp:docPr id="12" name="Obraz 25" descr="jak ozdobić styropianowe jaj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ak ozdobić styropianowe jajk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7" cy="212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ab/>
      </w:r>
    </w:p>
    <w:p w:rsidR="00493BE1" w:rsidRDefault="00493BE1" w:rsidP="00493BE1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Potrzebne</w:t>
      </w:r>
      <w:r w:rsidRPr="002717F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będą gładkie papierowe serwetki w 2-3 kolorach. Należy je pociąć w małe kwadraciki równej wielkości. Całe jajko pokrywamy klejem i naprzemiennie przyklejamy kwadratowe kawałki. Tak uzyskujemy nowoczesną wersję wyklejanki.</w:t>
      </w:r>
    </w:p>
    <w:p w:rsidR="0004729E" w:rsidRPr="002717F6" w:rsidRDefault="005B0313" w:rsidP="00493BE1">
      <w:pPr>
        <w:rPr>
          <w:rFonts w:ascii="Times New Roman" w:hAnsi="Times New Roman" w:cs="Times New Roman"/>
          <w:sz w:val="28"/>
          <w:szCs w:val="28"/>
        </w:rPr>
      </w:pPr>
      <w:hyperlink r:id="rId17" w:history="1">
        <w:r w:rsidR="0004729E">
          <w:rPr>
            <w:rStyle w:val="Hipercze"/>
          </w:rPr>
          <w:t>https://www.youtube.com/watch?v=QX2uWM-wwFo</w:t>
        </w:r>
      </w:hyperlink>
    </w:p>
    <w:p w:rsidR="00493BE1" w:rsidRPr="00281F86" w:rsidRDefault="00493BE1" w:rsidP="00281F86">
      <w:pPr>
        <w:pStyle w:val="NormalnyWeb"/>
        <w:shd w:val="clear" w:color="auto" w:fill="FFFFFF"/>
        <w:spacing w:before="0" w:beforeAutospacing="0" w:after="360" w:afterAutospacing="0"/>
        <w:jc w:val="both"/>
        <w:textAlignment w:val="baseline"/>
        <w:rPr>
          <w:color w:val="000000" w:themeColor="text1"/>
          <w:sz w:val="28"/>
          <w:szCs w:val="28"/>
        </w:rPr>
      </w:pPr>
    </w:p>
    <w:p w:rsidR="00281F86" w:rsidRDefault="00493BE1" w:rsidP="00281F86">
      <w:pPr>
        <w:jc w:val="both"/>
        <w:rPr>
          <w:noProof/>
          <w:lang w:eastAsia="pl-PL"/>
        </w:rPr>
      </w:pPr>
      <w:r w:rsidRPr="00493BE1">
        <w:rPr>
          <w:noProof/>
          <w:lang w:eastAsia="pl-PL"/>
        </w:rPr>
        <w:t xml:space="preserve"> </w:t>
      </w:r>
      <w:r w:rsidRPr="00493BE1">
        <w:rPr>
          <w:noProof/>
          <w:lang w:eastAsia="pl-PL"/>
        </w:rPr>
        <w:drawing>
          <wp:inline distT="0" distB="0" distL="0" distR="0">
            <wp:extent cx="2817553" cy="1961804"/>
            <wp:effectExtent l="19050" t="0" r="1847" b="0"/>
            <wp:docPr id="18" name="Obraz 4" descr="barwienie jajek dekorowanie pisa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rwienie jajek dekorowanie pisanek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40" cy="1962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3BE1">
        <w:rPr>
          <w:noProof/>
          <w:lang w:eastAsia="pl-PL"/>
        </w:rPr>
        <w:t xml:space="preserve"> </w:t>
      </w:r>
      <w:r w:rsidRPr="00493BE1">
        <w:rPr>
          <w:noProof/>
          <w:lang w:eastAsia="pl-PL"/>
        </w:rPr>
        <w:drawing>
          <wp:inline distT="0" distB="0" distL="0" distR="0">
            <wp:extent cx="2621857" cy="1961601"/>
            <wp:effectExtent l="19050" t="0" r="7043" b="0"/>
            <wp:docPr id="21" name="Obraz 1" descr="jak ozdobic jajka pisanki d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k ozdobic jajka pisanki diy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243" cy="197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ab/>
      </w:r>
    </w:p>
    <w:p w:rsidR="00493BE1" w:rsidRDefault="00493BE1" w:rsidP="00281F86">
      <w:pPr>
        <w:jc w:val="both"/>
        <w:rPr>
          <w:noProof/>
          <w:lang w:eastAsia="pl-PL"/>
        </w:rPr>
      </w:pPr>
    </w:p>
    <w:p w:rsidR="0004729E" w:rsidRPr="00AC66B2" w:rsidRDefault="0004729E" w:rsidP="00281F86">
      <w:pPr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AC66B2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t>Kolejnym pomysłem na kolorowe pisanki jest wyklejanie jajek kolorową bibułą.Bibułę można pociąć wg własnego pomysłu.</w:t>
      </w:r>
    </w:p>
    <w:p w:rsidR="0004729E" w:rsidRDefault="005B0313" w:rsidP="00281F86">
      <w:pPr>
        <w:jc w:val="both"/>
        <w:rPr>
          <w:noProof/>
          <w:lang w:eastAsia="pl-PL"/>
        </w:rPr>
      </w:pPr>
      <w:hyperlink r:id="rId20" w:history="1">
        <w:r w:rsidR="0004729E">
          <w:rPr>
            <w:rStyle w:val="Hipercze"/>
          </w:rPr>
          <w:t>https://www.youtube.com/watch?v=lEOgtrS3Uk8</w:t>
        </w:r>
      </w:hyperlink>
    </w:p>
    <w:p w:rsidR="00493BE1" w:rsidRDefault="00493BE1" w:rsidP="00281F86">
      <w:pPr>
        <w:jc w:val="both"/>
        <w:rPr>
          <w:noProof/>
          <w:lang w:eastAsia="pl-PL"/>
        </w:rPr>
      </w:pPr>
      <w:r w:rsidRPr="00493BE1">
        <w:rPr>
          <w:noProof/>
          <w:lang w:eastAsia="pl-PL"/>
        </w:rPr>
        <w:drawing>
          <wp:inline distT="0" distB="0" distL="0" distR="0">
            <wp:extent cx="2301528" cy="1636699"/>
            <wp:effectExtent l="19050" t="0" r="3522" b="0"/>
            <wp:docPr id="28" name="Obraz 28" descr="Pisanka dekorowana papierem serwetkow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isanka dekorowana papierem serwetkowy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700" cy="163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729E">
        <w:rPr>
          <w:noProof/>
          <w:lang w:eastAsia="pl-PL"/>
        </w:rPr>
        <w:tab/>
      </w:r>
      <w:r w:rsidR="0004729E">
        <w:rPr>
          <w:noProof/>
          <w:lang w:eastAsia="pl-PL"/>
        </w:rPr>
        <w:drawing>
          <wp:inline distT="0" distB="0" distL="0" distR="0">
            <wp:extent cx="2918944" cy="1642476"/>
            <wp:effectExtent l="19050" t="0" r="0" b="0"/>
            <wp:docPr id="22" name="Obraz 7" descr="Jak ozdobić jajko styropianowe? - Prace plast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k ozdobić jajko styropianowe? - Prace plastyczn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42" cy="164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6B2" w:rsidRDefault="00AC66B2" w:rsidP="00281F86">
      <w:pPr>
        <w:jc w:val="both"/>
        <w:rPr>
          <w:noProof/>
          <w:lang w:eastAsia="pl-PL"/>
        </w:rPr>
      </w:pPr>
    </w:p>
    <w:p w:rsidR="00AC66B2" w:rsidRDefault="00AC66B2" w:rsidP="00281F86">
      <w:pPr>
        <w:jc w:val="both"/>
        <w:rPr>
          <w:noProof/>
          <w:lang w:eastAsia="pl-PL"/>
        </w:rPr>
      </w:pPr>
    </w:p>
    <w:p w:rsidR="00AC66B2" w:rsidRDefault="00AC66B2" w:rsidP="00281F86">
      <w:pPr>
        <w:jc w:val="both"/>
        <w:rPr>
          <w:noProof/>
          <w:lang w:eastAsia="pl-PL"/>
        </w:rPr>
      </w:pPr>
    </w:p>
    <w:p w:rsidR="00AC66B2" w:rsidRDefault="00AC66B2" w:rsidP="00281F86">
      <w:pPr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AC66B2" w:rsidRDefault="00AC66B2" w:rsidP="00281F86">
      <w:pPr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AC66B2" w:rsidRPr="00AC66B2" w:rsidRDefault="00AC66B2" w:rsidP="00281F86">
      <w:pPr>
        <w:jc w:val="both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AC66B2">
        <w:rPr>
          <w:rFonts w:ascii="Times New Roman" w:hAnsi="Times New Roman" w:cs="Times New Roman"/>
          <w:noProof/>
          <w:sz w:val="28"/>
          <w:szCs w:val="28"/>
          <w:lang w:eastAsia="pl-PL"/>
        </w:rPr>
        <w:t>Do ozdoby można też wykorzystać lakiery do paznokci</w:t>
      </w:r>
    </w:p>
    <w:p w:rsidR="00AC66B2" w:rsidRDefault="00AC66B2" w:rsidP="00281F86">
      <w:pPr>
        <w:jc w:val="both"/>
        <w:rPr>
          <w:noProof/>
          <w:lang w:eastAsia="pl-PL"/>
        </w:rPr>
      </w:pPr>
    </w:p>
    <w:p w:rsidR="00AC66B2" w:rsidRDefault="00AC66B2" w:rsidP="00281F86">
      <w:pPr>
        <w:jc w:val="both"/>
        <w:rPr>
          <w:noProof/>
          <w:lang w:eastAsia="pl-PL"/>
        </w:rPr>
      </w:pPr>
      <w:r>
        <w:rPr>
          <w:noProof/>
          <w:lang w:eastAsia="pl-PL"/>
        </w:rPr>
        <w:t>J</w:t>
      </w:r>
      <w:r>
        <w:rPr>
          <w:noProof/>
          <w:lang w:eastAsia="pl-PL"/>
        </w:rPr>
        <w:drawing>
          <wp:inline distT="0" distB="0" distL="0" distR="0">
            <wp:extent cx="4672219" cy="3419061"/>
            <wp:effectExtent l="19050" t="0" r="0" b="0"/>
            <wp:docPr id="34" name="Obraz 34" descr="C:\Users\MAKS\AppData\Local\Microsoft\Windows\INetCache\Content.Word\20200405_18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AKS\AppData\Local\Microsoft\Windows\INetCache\Content.Word\20200405_1853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55" cy="345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BE1" w:rsidRDefault="00493BE1" w:rsidP="00281F86">
      <w:pPr>
        <w:jc w:val="both"/>
        <w:rPr>
          <w:noProof/>
          <w:lang w:eastAsia="pl-PL"/>
        </w:rPr>
      </w:pPr>
    </w:p>
    <w:p w:rsidR="00FD3C25" w:rsidRPr="00277315" w:rsidRDefault="00770BFB" w:rsidP="00281F86">
      <w:pPr>
        <w:jc w:val="both"/>
        <w:rPr>
          <w:rFonts w:ascii="Times New Roman" w:hAnsi="Times New Roman" w:cs="Times New Roman"/>
          <w:b/>
          <w:color w:val="000000" w:themeColor="text1"/>
          <w:u w:val="single"/>
        </w:rPr>
      </w:pPr>
      <w:r w:rsidRPr="00277315">
        <w:rPr>
          <w:rFonts w:ascii="Times New Roman" w:hAnsi="Times New Roman" w:cs="Times New Roman"/>
          <w:b/>
          <w:color w:val="000000" w:themeColor="text1"/>
          <w:u w:val="single"/>
        </w:rPr>
        <w:lastRenderedPageBreak/>
        <w:t>POMYSŁY NA PRACĘ PLASTYCZNĄ</w:t>
      </w:r>
    </w:p>
    <w:p w:rsidR="00FD3C25" w:rsidRDefault="00FD3C25" w:rsidP="00281F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D3C25" w:rsidRDefault="00FD3C25" w:rsidP="00281F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383280" cy="2363700"/>
            <wp:effectExtent l="19050" t="0" r="7620" b="0"/>
            <wp:docPr id="23" name="Obraz 10" descr="kurczaczek na DŁONIE I STOPY - Zszyw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urczaczek na DŁONIE I STOPY - Zszywka.pl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831" cy="235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C25" w:rsidRDefault="00FD3C25" w:rsidP="00281F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D3C25" w:rsidRDefault="00FD3C25" w:rsidP="00281F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391915" cy="2318672"/>
            <wp:effectExtent l="19050" t="0" r="0" b="0"/>
            <wp:docPr id="24" name="Obraz 13" descr="Prace plastyczne - Kolorowe kredki: Wielkanoc - zwierzątka origam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ace plastyczne - Kolorowe kredki: Wielkanoc - zwierzątka origami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715" cy="233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BFB" w:rsidRDefault="00770BFB" w:rsidP="00281F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D3C25" w:rsidRDefault="00770BFB" w:rsidP="00281F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0BF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l-PL"/>
        </w:rPr>
        <w:drawing>
          <wp:inline distT="0" distB="0" distL="0" distR="0">
            <wp:extent cx="3383280" cy="2398003"/>
            <wp:effectExtent l="19050" t="0" r="7620" b="0"/>
            <wp:docPr id="29" name="Obraz 16" descr="Na Wielkanoc - kreatywne zabawy dla dzieci - Twoje D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a Wielkanoc - kreatywne zabawy dla dzieci - Twoje DIY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820" cy="241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315" w:rsidRPr="00277315" w:rsidRDefault="00277315" w:rsidP="00281F86">
      <w:pPr>
        <w:jc w:val="both"/>
        <w:rPr>
          <w:rFonts w:ascii="Times New Roman" w:hAnsi="Times New Roman" w:cs="Times New Roman"/>
          <w:color w:val="000000" w:themeColor="text1"/>
          <w:u w:val="single"/>
        </w:rPr>
      </w:pPr>
      <w:r w:rsidRPr="00277315">
        <w:rPr>
          <w:rFonts w:ascii="Times New Roman" w:hAnsi="Times New Roman" w:cs="Times New Roman"/>
          <w:color w:val="000000" w:themeColor="text1"/>
          <w:u w:val="single"/>
        </w:rPr>
        <w:lastRenderedPageBreak/>
        <w:t>Karty pracy dla chętnych</w:t>
      </w:r>
    </w:p>
    <w:p w:rsidR="00B85B89" w:rsidRDefault="00B85B89" w:rsidP="00281F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6298294" cy="7992533"/>
            <wp:effectExtent l="19050" t="0" r="7256" b="0"/>
            <wp:docPr id="7" name="Obraz 7" descr="C:\Users\MAKS\AppData\Local\Microsoft\Windows\INetCache\Content.Word\20200405_18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KS\AppData\Local\Microsoft\Windows\INetCache\Content.Word\20200405_1816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809" cy="797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B89" w:rsidRDefault="00B85B89" w:rsidP="00281F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5B89" w:rsidRDefault="00B85B89" w:rsidP="00281F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307032" cy="8839200"/>
            <wp:effectExtent l="19050" t="0" r="0" b="0"/>
            <wp:docPr id="10" name="Obraz 10" descr="C:\Users\MAKS\AppData\Local\Microsoft\Windows\INetCache\Content.Word\20200405_18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KS\AppData\Local\Microsoft\Windows\INetCache\Content.Word\20200405_1816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402" cy="88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B89" w:rsidRDefault="00BE6A54" w:rsidP="00281F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Dopasuj</w:t>
      </w:r>
    </w:p>
    <w:p w:rsidR="00BE6A54" w:rsidRDefault="00BE6A54" w:rsidP="00281F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6A54" w:rsidRDefault="00BE6A54" w:rsidP="00281F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7043264"/>
            <wp:effectExtent l="19050" t="0" r="0" b="0"/>
            <wp:docPr id="25" name="Obraz 25" descr="C:\Users\MAKS\AppData\Local\Microsoft\Windows\INetCache\Content.Word\20200405_18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KS\AppData\Local\Microsoft\Windows\INetCache\Content.Word\20200405_1835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4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1AE" w:rsidRDefault="003311AE" w:rsidP="003311AE">
      <w:pPr>
        <w:rPr>
          <w:rFonts w:ascii="Times New Roman" w:hAnsi="Times New Roman" w:cs="Times New Roman"/>
          <w:b/>
          <w:sz w:val="24"/>
          <w:szCs w:val="24"/>
        </w:rPr>
      </w:pPr>
    </w:p>
    <w:p w:rsidR="003311AE" w:rsidRDefault="003311AE" w:rsidP="003311AE">
      <w:pPr>
        <w:rPr>
          <w:rFonts w:ascii="Times New Roman" w:hAnsi="Times New Roman" w:cs="Times New Roman"/>
          <w:b/>
          <w:sz w:val="24"/>
          <w:szCs w:val="24"/>
        </w:rPr>
      </w:pPr>
    </w:p>
    <w:p w:rsidR="003311AE" w:rsidRDefault="003311AE" w:rsidP="003311AE">
      <w:pPr>
        <w:rPr>
          <w:rFonts w:ascii="Times New Roman" w:hAnsi="Times New Roman" w:cs="Times New Roman"/>
          <w:b/>
          <w:sz w:val="24"/>
          <w:szCs w:val="24"/>
        </w:rPr>
      </w:pPr>
    </w:p>
    <w:p w:rsidR="003311AE" w:rsidRDefault="003311AE" w:rsidP="003311A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RELIGIA  -  </w:t>
      </w:r>
      <w:r w:rsidRPr="00A74D02">
        <w:rPr>
          <w:rFonts w:ascii="Times New Roman" w:hAnsi="Times New Roman" w:cs="Times New Roman"/>
          <w:b/>
          <w:sz w:val="24"/>
          <w:szCs w:val="24"/>
        </w:rPr>
        <w:t xml:space="preserve">PRZEDSZKOLE </w:t>
      </w:r>
    </w:p>
    <w:p w:rsidR="003311AE" w:rsidRPr="00A74D02" w:rsidRDefault="003311AE" w:rsidP="003311A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04.2020 - </w:t>
      </w:r>
      <w:r w:rsidRPr="00A74D02">
        <w:rPr>
          <w:rFonts w:ascii="Times New Roman" w:hAnsi="Times New Roman" w:cs="Times New Roman"/>
          <w:b/>
          <w:sz w:val="24"/>
          <w:szCs w:val="24"/>
        </w:rPr>
        <w:t xml:space="preserve"> Temat : </w:t>
      </w:r>
      <w:r w:rsidRPr="00A74D02">
        <w:rPr>
          <w:rFonts w:ascii="Times New Roman" w:hAnsi="Times New Roman" w:cs="Times New Roman"/>
          <w:b/>
          <w:sz w:val="24"/>
          <w:szCs w:val="24"/>
          <w:u w:val="single"/>
        </w:rPr>
        <w:t>Rekolekcje z biskupem Markiem</w:t>
      </w:r>
    </w:p>
    <w:p w:rsidR="003311AE" w:rsidRPr="00A74D02" w:rsidRDefault="003311AE" w:rsidP="003311AE">
      <w:pPr>
        <w:rPr>
          <w:rFonts w:ascii="Times New Roman" w:hAnsi="Times New Roman" w:cs="Times New Roman"/>
          <w:sz w:val="24"/>
          <w:szCs w:val="24"/>
        </w:rPr>
      </w:pPr>
      <w:r w:rsidRPr="00A74D02">
        <w:rPr>
          <w:rFonts w:ascii="Times New Roman" w:hAnsi="Times New Roman" w:cs="Times New Roman"/>
          <w:sz w:val="24"/>
          <w:szCs w:val="24"/>
        </w:rPr>
        <w:t>Witam:)</w:t>
      </w:r>
      <w:r w:rsidRPr="00A74D02">
        <w:rPr>
          <w:rFonts w:ascii="Times New Roman" w:hAnsi="Times New Roman" w:cs="Times New Roman"/>
          <w:sz w:val="24"/>
          <w:szCs w:val="24"/>
        </w:rPr>
        <w:br/>
        <w:t>W ramach lekcj</w:t>
      </w:r>
      <w:r>
        <w:rPr>
          <w:rFonts w:ascii="Times New Roman" w:hAnsi="Times New Roman" w:cs="Times New Roman"/>
          <w:sz w:val="24"/>
          <w:szCs w:val="24"/>
        </w:rPr>
        <w:t xml:space="preserve">i religii zapraszam do udziału w </w:t>
      </w:r>
      <w:r w:rsidRPr="00A74D02">
        <w:rPr>
          <w:rFonts w:ascii="Times New Roman" w:hAnsi="Times New Roman" w:cs="Times New Roman"/>
          <w:sz w:val="24"/>
          <w:szCs w:val="24"/>
        </w:rPr>
        <w:t xml:space="preserve"> rekolekcjach dla dzieci Rybacy Boga </w:t>
      </w:r>
    </w:p>
    <w:p w:rsidR="003311AE" w:rsidRPr="00A74D02" w:rsidRDefault="003311AE" w:rsidP="003311AE">
      <w:pPr>
        <w:rPr>
          <w:rFonts w:ascii="Times New Roman" w:hAnsi="Times New Roman" w:cs="Times New Roman"/>
          <w:sz w:val="24"/>
          <w:szCs w:val="24"/>
        </w:rPr>
      </w:pPr>
      <w:r w:rsidRPr="00A74D02">
        <w:rPr>
          <w:rFonts w:ascii="Times New Roman" w:hAnsi="Times New Roman" w:cs="Times New Roman"/>
          <w:sz w:val="24"/>
          <w:szCs w:val="24"/>
        </w:rPr>
        <w:t xml:space="preserve"> Przesyłam link </w:t>
      </w:r>
      <w:r w:rsidRPr="00A74D02">
        <w:rPr>
          <w:rFonts w:ascii="Times New Roman" w:hAnsi="Times New Roman" w:cs="Times New Roman"/>
          <w:sz w:val="24"/>
          <w:szCs w:val="24"/>
        </w:rPr>
        <w:br/>
      </w:r>
      <w:hyperlink r:id="rId30" w:tgtFrame="_blank" w:tooltip="Link został skonwertowany ze względów bezpieczeństwa systemu." w:history="1">
        <w:r w:rsidRPr="00A74D02">
          <w:rPr>
            <w:rStyle w:val="Hipercze"/>
            <w:rFonts w:ascii="Times New Roman" w:hAnsi="Times New Roman" w:cs="Times New Roman"/>
            <w:sz w:val="24"/>
            <w:szCs w:val="24"/>
          </w:rPr>
          <w:t>https://liblink.pl/WpR7GIKjnf</w:t>
        </w:r>
      </w:hyperlink>
      <w:r w:rsidRPr="00A74D02">
        <w:rPr>
          <w:rFonts w:ascii="Times New Roman" w:hAnsi="Times New Roman" w:cs="Times New Roman"/>
          <w:sz w:val="24"/>
          <w:szCs w:val="24"/>
        </w:rPr>
        <w:br/>
      </w:r>
    </w:p>
    <w:p w:rsidR="003311AE" w:rsidRPr="008A4465" w:rsidRDefault="003311AE" w:rsidP="003311AE">
      <w:pPr>
        <w:rPr>
          <w:rFonts w:ascii="Times New Roman" w:hAnsi="Times New Roman" w:cs="Times New Roman"/>
          <w:sz w:val="24"/>
          <w:szCs w:val="24"/>
        </w:rPr>
      </w:pPr>
      <w:r w:rsidRPr="00A74D02">
        <w:rPr>
          <w:rFonts w:ascii="Times New Roman" w:hAnsi="Times New Roman" w:cs="Times New Roman"/>
          <w:sz w:val="24"/>
          <w:szCs w:val="24"/>
        </w:rPr>
        <w:t xml:space="preserve">Życzę wielu duchowych przeżyć </w:t>
      </w:r>
      <w:r w:rsidRPr="00A74D02">
        <w:rPr>
          <w:rFonts w:ascii="Times New Roman" w:hAnsi="Times New Roman" w:cs="Times New Roman"/>
          <w:sz w:val="24"/>
          <w:szCs w:val="24"/>
        </w:rPr>
        <w:br/>
      </w:r>
      <w:r w:rsidRPr="008A4465">
        <w:rPr>
          <w:rFonts w:ascii="Times New Roman" w:hAnsi="Times New Roman" w:cs="Times New Roman"/>
          <w:b/>
          <w:sz w:val="24"/>
          <w:szCs w:val="24"/>
        </w:rPr>
        <w:t>Pozdrawiam :) Iwona Jagodzińska</w:t>
      </w:r>
    </w:p>
    <w:p w:rsidR="003311AE" w:rsidRDefault="005B0313" w:rsidP="003311AE">
      <w:pPr>
        <w:pStyle w:val="Nagwek2"/>
      </w:pPr>
      <w:hyperlink r:id="rId31" w:history="1">
        <w:r w:rsidR="003311AE" w:rsidRPr="009A3B7B">
          <w:rPr>
            <w:rStyle w:val="Hipercze"/>
          </w:rPr>
          <w:t>iwonajagodzinska@gmail.com</w:t>
        </w:r>
      </w:hyperlink>
    </w:p>
    <w:p w:rsidR="003311AE" w:rsidRPr="008F15AF" w:rsidRDefault="003311AE" w:rsidP="003311AE">
      <w:r>
        <w:t>Tel. 609-595-623</w:t>
      </w:r>
    </w:p>
    <w:p w:rsidR="003311AE" w:rsidRDefault="003311AE" w:rsidP="00281F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7D2A" w:rsidRDefault="00AB7D2A" w:rsidP="00AB7D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JĘZYK ANGIELSKI, PRZEDSZKOLE</w:t>
      </w:r>
    </w:p>
    <w:p w:rsidR="00AB7D2A" w:rsidRDefault="00AB7D2A" w:rsidP="00AB7D2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Pokoloruj świąteczny obrazek.</w:t>
      </w:r>
    </w:p>
    <w:p w:rsidR="00AB7D2A" w:rsidRPr="00531971" w:rsidRDefault="00AB7D2A" w:rsidP="00281F86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r w:rsidRPr="00AB7D2A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>
            <wp:extent cx="5760720" cy="4829157"/>
            <wp:effectExtent l="19050" t="0" r="0" b="0"/>
            <wp:docPr id="2" name="Obraz 3" descr="http://peoplesharassmentreport.com/x/2020/01/top-notch-free-printable-religious-easter-coloring-book-remarkable-pages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oplesharassmentreport.com/x/2020/01/top-notch-free-printable-religious-easter-coloring-book-remarkable-pages-pictur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2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B7D2A" w:rsidRPr="00531971" w:rsidSect="009B00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985F00"/>
    <w:multiLevelType w:val="multilevel"/>
    <w:tmpl w:val="A8E00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9FD6D3F"/>
    <w:multiLevelType w:val="hybridMultilevel"/>
    <w:tmpl w:val="4D9A86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hyphenationZone w:val="425"/>
  <w:characterSpacingControl w:val="doNotCompress"/>
  <w:compat/>
  <w:rsids>
    <w:rsidRoot w:val="00927504"/>
    <w:rsid w:val="0004729E"/>
    <w:rsid w:val="000972FD"/>
    <w:rsid w:val="001D1C1E"/>
    <w:rsid w:val="0021251F"/>
    <w:rsid w:val="002436FE"/>
    <w:rsid w:val="00277315"/>
    <w:rsid w:val="00281F86"/>
    <w:rsid w:val="002E2535"/>
    <w:rsid w:val="003164F3"/>
    <w:rsid w:val="003311AE"/>
    <w:rsid w:val="00382263"/>
    <w:rsid w:val="0038689A"/>
    <w:rsid w:val="003B710D"/>
    <w:rsid w:val="00493BE1"/>
    <w:rsid w:val="00523CD2"/>
    <w:rsid w:val="00531971"/>
    <w:rsid w:val="005524B8"/>
    <w:rsid w:val="005B0313"/>
    <w:rsid w:val="00770BFB"/>
    <w:rsid w:val="00927504"/>
    <w:rsid w:val="009B0024"/>
    <w:rsid w:val="009E0FFD"/>
    <w:rsid w:val="009F1C98"/>
    <w:rsid w:val="00A50846"/>
    <w:rsid w:val="00AA71E1"/>
    <w:rsid w:val="00AB7D2A"/>
    <w:rsid w:val="00AC66B2"/>
    <w:rsid w:val="00AC793E"/>
    <w:rsid w:val="00B85B89"/>
    <w:rsid w:val="00BC1E56"/>
    <w:rsid w:val="00BE6A54"/>
    <w:rsid w:val="00CA722F"/>
    <w:rsid w:val="00CD4BC9"/>
    <w:rsid w:val="00CF4DCD"/>
    <w:rsid w:val="00E20372"/>
    <w:rsid w:val="00E806FE"/>
    <w:rsid w:val="00FD3C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0024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311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B710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1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1F8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281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1D1C1E"/>
    <w:rPr>
      <w:color w:val="800080" w:themeColor="followed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3311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kapitzlist">
    <w:name w:val="List Paragraph"/>
    <w:basedOn w:val="Normalny"/>
    <w:uiPriority w:val="34"/>
    <w:qFormat/>
    <w:rsid w:val="00AB7D2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51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hyperlink" Target="https://www.youtube.com/watch?v=OTPObfVuHCY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www.youtube.com/watch?v=QX2uWM-wwFo" TargetMode="External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www.youtube.com/watch?v=lEOgtrS3Uk8" TargetMode="External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wAVTm1nNFx8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5" Type="http://schemas.openxmlformats.org/officeDocument/2006/relationships/hyperlink" Target="https://www.youtube.com/watch?v=r-to1UXYMUA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hyperlink" Target="mailto:iwonajagodzinska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https://liblink.pl/WpR7GIKjnf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491</TotalTime>
  <Pages>12</Pages>
  <Words>481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3364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ppp</cp:lastModifiedBy>
  <cp:revision>9</cp:revision>
  <cp:lastPrinted>2020-04-05T16:07:00Z</cp:lastPrinted>
  <dcterms:created xsi:type="dcterms:W3CDTF">2020-04-04T21:43:00Z</dcterms:created>
  <dcterms:modified xsi:type="dcterms:W3CDTF">2020-04-06T12:37:00Z</dcterms:modified>
</cp:coreProperties>
</file>