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CE" w:rsidRDefault="00BA17CE" w:rsidP="00BA1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RELIGIA  -  KLASA III</w:t>
      </w:r>
    </w:p>
    <w:p w:rsidR="00BA17CE" w:rsidRDefault="00BA17CE" w:rsidP="00BA17CE">
      <w:pPr>
        <w:rPr>
          <w:rFonts w:ascii="Times New Roman" w:hAnsi="Times New Roman" w:cs="Times New Roman"/>
          <w:b/>
          <w:sz w:val="24"/>
          <w:szCs w:val="24"/>
        </w:rPr>
      </w:pPr>
    </w:p>
    <w:p w:rsidR="00BA17CE" w:rsidRDefault="00BA17CE" w:rsidP="00BA1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04.2020 -  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Rekolekcje z biskupem Markiem</w:t>
      </w:r>
    </w:p>
    <w:p w:rsidR="00BA17CE" w:rsidRDefault="00BA17CE" w:rsidP="00BA1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Witam:)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lekcji religii zapraszam do udziału w  rekolekcjach dla dzieci Rybacy Boga </w:t>
      </w:r>
    </w:p>
    <w:p w:rsidR="00BA17CE" w:rsidRDefault="00BA17CE" w:rsidP="00BA1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Przesyłam link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5" w:tgtFrame="_blank" w:tooltip="Link został skonwertowany ze względów bezpieczeństwa systemu.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https://liblink.pl/WpR7GIKjnf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BA17CE" w:rsidRPr="00316099" w:rsidRDefault="00BA17CE" w:rsidP="00BA1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wielu duchowych przeżyć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316099">
        <w:rPr>
          <w:rFonts w:ascii="Times New Roman" w:hAnsi="Times New Roman" w:cs="Times New Roman"/>
          <w:b/>
          <w:sz w:val="24"/>
          <w:szCs w:val="24"/>
        </w:rPr>
        <w:t>Pozdrawiam :)</w:t>
      </w:r>
      <w:r w:rsidR="00316099" w:rsidRPr="00316099">
        <w:rPr>
          <w:rFonts w:ascii="Times New Roman" w:hAnsi="Times New Roman" w:cs="Times New Roman"/>
          <w:b/>
          <w:sz w:val="24"/>
          <w:szCs w:val="24"/>
        </w:rPr>
        <w:t xml:space="preserve"> Iwona Jagodzińska</w:t>
      </w:r>
    </w:p>
    <w:p w:rsidR="00BA17CE" w:rsidRDefault="00B41FDC" w:rsidP="00BA17CE">
      <w:pPr>
        <w:pStyle w:val="Nagwek2"/>
      </w:pPr>
      <w:hyperlink r:id="rId6" w:history="1">
        <w:r w:rsidR="00BA17CE">
          <w:rPr>
            <w:rStyle w:val="Hipercze"/>
          </w:rPr>
          <w:t>iwonajagodzinska@gmail.com</w:t>
        </w:r>
      </w:hyperlink>
    </w:p>
    <w:p w:rsidR="00BA17CE" w:rsidRDefault="00BA17CE" w:rsidP="00BA17CE">
      <w:r>
        <w:t>Tel. 609-595-623</w:t>
      </w:r>
    </w:p>
    <w:p w:rsidR="00BA17CE" w:rsidRDefault="00BA17CE" w:rsidP="00BA17CE"/>
    <w:p w:rsidR="00C75663" w:rsidRDefault="00C75663" w:rsidP="00C756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C75663" w:rsidRDefault="00C75663" w:rsidP="00C756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06-08.04.2020</w:t>
      </w:r>
    </w:p>
    <w:p w:rsidR="00C75663" w:rsidRDefault="00C75663" w:rsidP="00C756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06.04.2020 r.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Siedem Przygód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Sindbada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Żeglarza (Podr.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20-23 –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32 zad. 1 i 2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22 –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21 zad 2 i 3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ogólnorozwojowe – zrób rozgrzewkę z poznanych ćwiczeń – 15 min.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Edukacja techniczna – wykonaj album o parkach narodowych ( 2 wybrane)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07.04.2020 r. 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Reklamujemy książki ( Ćw. Piszę – zeszyt zadań polonistycznych str. 57 zad 6 i 7)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Liczę – zeszyt zadań matematycznych str. 58 zad. 1 i 2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Edukacja muz. – posłuchaj przez 20 min. muzyki relaksacyjnej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czyt. – Wykonaj komiks na temat Świąt Wielkanocnych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08.04.2020 r.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Baśnie z różnych stron świata – przeczytaj ze swojej biblioteczki dowolną baśń i opisz w zeszycie o czym była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24 zad. 1 i 2</w:t>
      </w: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Edukacja informatyczna – zrób Pisankę wielkanocną w programie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Paint</w:t>
      </w:r>
      <w:proofErr w:type="spellEnd"/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337DE7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C75663" w:rsidRDefault="00C75663" w:rsidP="00C756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880333172</w:t>
      </w:r>
    </w:p>
    <w:p w:rsidR="006630BC" w:rsidRDefault="006630BC"/>
    <w:p w:rsidR="007518AC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181">
        <w:rPr>
          <w:rFonts w:ascii="Times New Roman" w:hAnsi="Times New Roman" w:cs="Times New Roman"/>
          <w:b/>
          <w:sz w:val="24"/>
          <w:szCs w:val="24"/>
        </w:rPr>
        <w:t>KLASA 3</w:t>
      </w:r>
      <w:bookmarkStart w:id="0" w:name="_GoBack"/>
      <w:bookmarkEnd w:id="0"/>
      <w:r w:rsidRPr="00550181">
        <w:rPr>
          <w:rFonts w:ascii="Times New Roman" w:hAnsi="Times New Roman" w:cs="Times New Roman"/>
          <w:b/>
          <w:sz w:val="24"/>
          <w:szCs w:val="24"/>
        </w:rPr>
        <w:t>, JEZYK ANGIELSKI,</w:t>
      </w:r>
      <w:r w:rsidRPr="00C951AB">
        <w:rPr>
          <w:rFonts w:ascii="Times New Roman" w:hAnsi="Times New Roman" w:cs="Times New Roman"/>
          <w:sz w:val="24"/>
          <w:szCs w:val="24"/>
        </w:rPr>
        <w:t xml:space="preserve"> 06.04.2020 – 12.04.2020</w:t>
      </w:r>
    </w:p>
    <w:p w:rsidR="007518AC" w:rsidRDefault="007518AC" w:rsidP="00751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8AC" w:rsidRPr="001D2718" w:rsidRDefault="007518AC" w:rsidP="00751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7518AC" w:rsidRPr="00427D49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8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7518AC" w:rsidRPr="00427D49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</w:t>
      </w:r>
      <w:r>
        <w:rPr>
          <w:rFonts w:ascii="Times New Roman" w:hAnsi="Times New Roman" w:cs="Times New Roman"/>
          <w:sz w:val="24"/>
          <w:szCs w:val="24"/>
        </w:rPr>
        <w:t>asy 1-3”, następnie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Bugs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Team 3</w:t>
      </w:r>
      <w:r w:rsidRPr="00427D49">
        <w:rPr>
          <w:rFonts w:ascii="Times New Roman" w:hAnsi="Times New Roman" w:cs="Times New Roman"/>
          <w:sz w:val="24"/>
          <w:szCs w:val="24"/>
        </w:rPr>
        <w:t xml:space="preserve">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7518AC" w:rsidRPr="00427D49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9" w:history="1">
        <w:r w:rsidRPr="001E68B2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7518AC" w:rsidRPr="00427D49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427D49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0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475F60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475F60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1E68B2">
        <w:rPr>
          <w:rFonts w:ascii="Times New Roman" w:hAnsi="Times New Roman" w:cs="Times New Roman"/>
          <w:b/>
          <w:sz w:val="24"/>
          <w:szCs w:val="24"/>
          <w:u w:val="single"/>
        </w:rPr>
        <w:t>Sprawdzamy zrozumienia historyjki; pytamy o godzinę wykonywania czynności i udzielamy odpowiedzi.</w:t>
      </w:r>
    </w:p>
    <w:p w:rsidR="007518AC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18AC" w:rsidRPr="00501820" w:rsidRDefault="007518AC" w:rsidP="007518A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czynności codziennych  (podręcznik str. 40), podawanie godzin (</w:t>
      </w:r>
      <w:r w:rsidRPr="00427D49">
        <w:rPr>
          <w:rFonts w:ascii="Times New Roman" w:hAnsi="Times New Roman" w:cs="Times New Roman"/>
          <w:sz w:val="24"/>
          <w:szCs w:val="24"/>
        </w:rPr>
        <w:t>podręczni</w:t>
      </w:r>
      <w:r>
        <w:rPr>
          <w:rFonts w:ascii="Times New Roman" w:hAnsi="Times New Roman" w:cs="Times New Roman"/>
          <w:sz w:val="24"/>
          <w:szCs w:val="24"/>
        </w:rPr>
        <w:t xml:space="preserve">k str. 41), a także historyjkę z zeszłej lekcji (podręcznik str. 42, 43). STRESZCZENIE HISTORYJKI: </w:t>
      </w:r>
      <w:r w:rsidRPr="00501820">
        <w:rPr>
          <w:rFonts w:ascii="Times New Roman" w:hAnsi="Times New Roman" w:cs="Times New Roman"/>
          <w:sz w:val="24"/>
          <w:szCs w:val="24"/>
        </w:rPr>
        <w:t>Na jednej z lekcji specjalnym gościem jest astronauta, któremu uczniowie zadają pytania dotyczące jego codziennych czynności. Duża ilość pytań sprawia, że astronauta jest zmoczony i stwierdza, że jego praca wcale nie jest taka trudna.</w:t>
      </w:r>
    </w:p>
    <w:p w:rsidR="007518AC" w:rsidRDefault="007518AC" w:rsidP="007518A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820">
        <w:rPr>
          <w:rFonts w:ascii="Times New Roman" w:hAnsi="Times New Roman" w:cs="Times New Roman"/>
          <w:sz w:val="24"/>
          <w:szCs w:val="24"/>
        </w:rPr>
        <w:t>Przechodzimy do strony 44 w podręczniku</w:t>
      </w:r>
      <w:r>
        <w:rPr>
          <w:rFonts w:ascii="Times New Roman" w:hAnsi="Times New Roman" w:cs="Times New Roman"/>
          <w:sz w:val="24"/>
          <w:szCs w:val="24"/>
        </w:rPr>
        <w:t>. Uczniowie, na podstawie historyjki wykonują zadanie 2.</w:t>
      </w:r>
      <w:r w:rsidRPr="00D422E1">
        <w:t xml:space="preserve"> </w:t>
      </w:r>
      <w:r w:rsidRPr="00D422E1">
        <w:rPr>
          <w:rFonts w:ascii="Times New Roman" w:hAnsi="Times New Roman" w:cs="Times New Roman"/>
          <w:sz w:val="24"/>
          <w:szCs w:val="24"/>
        </w:rPr>
        <w:t xml:space="preserve">Zadaniem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D422E1">
        <w:rPr>
          <w:rFonts w:ascii="Times New Roman" w:hAnsi="Times New Roman" w:cs="Times New Roman"/>
          <w:sz w:val="24"/>
          <w:szCs w:val="24"/>
        </w:rPr>
        <w:t>, jest wybrać godzinę, która jest zgodna z treścią historyjki. Uczniowie odpowiadają (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>). Dzieci wykonują resztę zadania samodzielnie</w:t>
      </w:r>
      <w:r>
        <w:rPr>
          <w:rFonts w:ascii="Times New Roman" w:hAnsi="Times New Roman" w:cs="Times New Roman"/>
          <w:sz w:val="24"/>
          <w:szCs w:val="24"/>
        </w:rPr>
        <w:t xml:space="preserve">  W swoich zeszytach tworzą notatkę:</w:t>
      </w: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806456" cy="3462758"/>
            <wp:effectExtent l="0" t="0" r="381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675" cy="346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AC" w:rsidRPr="00D422E1" w:rsidRDefault="007518AC" w:rsidP="007518A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Przechodzimy do zadania 3. W tym zadaniu Sam chce się dowiedzieć, o której godzinie pan Harris wykonuje te czynności. Obrazki ilustrują odpowiedzi astronauty. Rodzic wciela się w rolę Sama i dopytuje się o różne czynności, dziecko, jako pan Harris, odpowiada na nie. 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>A)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RODZIC: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time do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>?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DZIECKO: I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>.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>B)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RODZIC: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time do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lunch? 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DZIECKO: I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lunch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past one. c 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>C)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22E1">
        <w:rPr>
          <w:rFonts w:ascii="Times New Roman" w:hAnsi="Times New Roman" w:cs="Times New Roman"/>
          <w:sz w:val="24"/>
          <w:szCs w:val="24"/>
        </w:rPr>
        <w:t>RODZIC:What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time do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shower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DZIECKO: I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shower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>D)</w:t>
      </w:r>
    </w:p>
    <w:p w:rsidR="007518AC" w:rsidRPr="00D422E1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22E1">
        <w:rPr>
          <w:rFonts w:ascii="Times New Roman" w:hAnsi="Times New Roman" w:cs="Times New Roman"/>
          <w:sz w:val="24"/>
          <w:szCs w:val="24"/>
        </w:rPr>
        <w:t>RODZIC:What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time do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go to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518AC" w:rsidRDefault="007518AC" w:rsidP="007518AC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422E1">
        <w:rPr>
          <w:rFonts w:ascii="Times New Roman" w:hAnsi="Times New Roman" w:cs="Times New Roman"/>
          <w:sz w:val="24"/>
          <w:szCs w:val="24"/>
        </w:rPr>
        <w:t xml:space="preserve">DZIECKO: I go to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E1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D422E1">
        <w:rPr>
          <w:rFonts w:ascii="Times New Roman" w:hAnsi="Times New Roman" w:cs="Times New Roman"/>
          <w:sz w:val="24"/>
          <w:szCs w:val="24"/>
        </w:rPr>
        <w:t xml:space="preserve"> past ten.</w:t>
      </w:r>
    </w:p>
    <w:p w:rsidR="007518AC" w:rsidRDefault="007518AC" w:rsidP="007518AC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518AC" w:rsidRDefault="007518AC" w:rsidP="007518A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zadaniu 4 zadaniem dziecka jest napisanie krótkiego dialogu. Dzieci wybierają jedną z czynności, wymyślają dla niej godzinę i dialog zapisują w zeszytach.</w:t>
      </w: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Dialog powinien wyglądać następująco: </w:t>
      </w:r>
    </w:p>
    <w:p w:rsidR="007518AC" w:rsidRPr="00AE6D93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D9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AE6D93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AE6D93">
        <w:rPr>
          <w:rFonts w:ascii="Times New Roman" w:hAnsi="Times New Roman" w:cs="Times New Roman"/>
          <w:b/>
          <w:sz w:val="24"/>
          <w:szCs w:val="24"/>
        </w:rPr>
        <w:t xml:space="preserve"> time do </w:t>
      </w:r>
      <w:proofErr w:type="spellStart"/>
      <w:r w:rsidRPr="00AE6D93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AE6D93">
        <w:rPr>
          <w:rFonts w:ascii="Times New Roman" w:hAnsi="Times New Roman" w:cs="Times New Roman"/>
          <w:b/>
          <w:sz w:val="24"/>
          <w:szCs w:val="24"/>
        </w:rPr>
        <w:t xml:space="preserve"> (wybrana czynność?</w:t>
      </w:r>
    </w:p>
    <w:p w:rsidR="007518AC" w:rsidRPr="00AE6D93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D93">
        <w:rPr>
          <w:rFonts w:ascii="Times New Roman" w:hAnsi="Times New Roman" w:cs="Times New Roman"/>
          <w:b/>
          <w:sz w:val="24"/>
          <w:szCs w:val="24"/>
        </w:rPr>
        <w:t xml:space="preserve">„I (wybrana czynność) </w:t>
      </w:r>
      <w:proofErr w:type="spellStart"/>
      <w:r w:rsidRPr="00AE6D93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AE6D93">
        <w:rPr>
          <w:rFonts w:ascii="Times New Roman" w:hAnsi="Times New Roman" w:cs="Times New Roman"/>
          <w:b/>
          <w:sz w:val="24"/>
          <w:szCs w:val="24"/>
        </w:rPr>
        <w:t xml:space="preserve"> (wybrana godzina)”.</w:t>
      </w:r>
    </w:p>
    <w:p w:rsidR="007518AC" w:rsidRPr="00501820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AE6D93" w:rsidRDefault="007518AC" w:rsidP="007518AC">
      <w:pPr>
        <w:pStyle w:val="Akapitzlis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E6D93">
        <w:rPr>
          <w:rFonts w:ascii="Times New Roman" w:hAnsi="Times New Roman" w:cs="Times New Roman"/>
          <w:sz w:val="24"/>
          <w:szCs w:val="24"/>
        </w:rPr>
        <w:t xml:space="preserve">Uczniowie przechodzą do zeszytu ćwiczeń. ZESZYT ĆWICZEŃ, STRONA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AE6D93">
        <w:rPr>
          <w:rFonts w:ascii="Times New Roman" w:hAnsi="Times New Roman" w:cs="Times New Roman"/>
          <w:sz w:val="24"/>
          <w:szCs w:val="24"/>
        </w:rPr>
        <w:t xml:space="preserve"> i wykonują zadania. </w:t>
      </w:r>
    </w:p>
    <w:p w:rsidR="007518AC" w:rsidRPr="00AE6D93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Wielkanoc.</w:t>
      </w: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8AC" w:rsidRPr="00AE6D93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D93">
        <w:rPr>
          <w:rFonts w:ascii="Times New Roman" w:hAnsi="Times New Roman" w:cs="Times New Roman"/>
          <w:sz w:val="24"/>
          <w:szCs w:val="24"/>
        </w:rPr>
        <w:t xml:space="preserve">Ostatnią lekcją przed Wielkanocą będzie lekcja poświęcona właśnie tym świętom. </w:t>
      </w:r>
    </w:p>
    <w:p w:rsidR="007518AC" w:rsidRDefault="007518AC" w:rsidP="007518A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>Rozmawiamy z uczniami po polsku o tradycjach wielkanocnych, o symbolach, z jakimi kojarzy się im to święto.</w:t>
      </w:r>
    </w:p>
    <w:p w:rsidR="007518AC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D93">
        <w:rPr>
          <w:rFonts w:ascii="Times New Roman" w:hAnsi="Times New Roman" w:cs="Times New Roman"/>
          <w:sz w:val="24"/>
          <w:szCs w:val="24"/>
        </w:rPr>
        <w:t xml:space="preserve">Dzieci przypominają sobie nazwy symboli świątecznych poznane w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 Team 1 i 2, np.: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bunny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eggs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, basket,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D93">
        <w:rPr>
          <w:rFonts w:ascii="Times New Roman" w:hAnsi="Times New Roman" w:cs="Times New Roman"/>
          <w:sz w:val="24"/>
          <w:szCs w:val="24"/>
        </w:rPr>
        <w:t>ham</w:t>
      </w:r>
      <w:proofErr w:type="spellEnd"/>
      <w:r w:rsidRPr="00AE6D93">
        <w:rPr>
          <w:rFonts w:ascii="Times New Roman" w:hAnsi="Times New Roman" w:cs="Times New Roman"/>
          <w:sz w:val="24"/>
          <w:szCs w:val="24"/>
        </w:rPr>
        <w:t>. Wskazujemy flagę na zdjęciu umieszczonym w lewym górnym rogu i pytamy się co to za kraj- Stany Zjednoczone (THE USA)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8AC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Otwieramy podręcznik na stronie 78. </w:t>
      </w:r>
      <w:r w:rsidRPr="00AE6D93">
        <w:rPr>
          <w:rFonts w:ascii="Times New Roman" w:hAnsi="Times New Roman" w:cs="Times New Roman"/>
          <w:sz w:val="24"/>
          <w:szCs w:val="24"/>
        </w:rPr>
        <w:t>Dzieci dowiedzą się, jak obchodzona jest Wielkanoc w USA. Odtwarzamy nagranie rob</w:t>
      </w:r>
      <w:r>
        <w:rPr>
          <w:rFonts w:ascii="Times New Roman" w:hAnsi="Times New Roman" w:cs="Times New Roman"/>
          <w:sz w:val="24"/>
          <w:szCs w:val="24"/>
        </w:rPr>
        <w:t xml:space="preserve">iąc pauzy po każdym zdaniu, a  </w:t>
      </w:r>
      <w:r w:rsidRPr="00AE6D93">
        <w:rPr>
          <w:rFonts w:ascii="Times New Roman" w:hAnsi="Times New Roman" w:cs="Times New Roman"/>
          <w:sz w:val="24"/>
          <w:szCs w:val="24"/>
        </w:rPr>
        <w:t>uczniowie przyglądają się zdjęciom, które są pomocne w zrozumieniu tekstu.</w:t>
      </w:r>
    </w:p>
    <w:p w:rsidR="007518AC" w:rsidRDefault="007518AC" w:rsidP="007518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955312" cy="2102605"/>
            <wp:effectExtent l="0" t="0" r="762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967" cy="210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7518AC" w:rsidTr="0044688B">
        <w:tc>
          <w:tcPr>
            <w:tcW w:w="9212" w:type="dxa"/>
          </w:tcPr>
          <w:p w:rsidR="007518AC" w:rsidRDefault="007518AC" w:rsidP="0044688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TŁUMACZENIE: Wielkanoc w USA. Dzieci malują pisanki i grają w gry. „</w:t>
            </w:r>
            <w:proofErr w:type="spellStart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Easter</w:t>
            </w:r>
            <w:proofErr w:type="spellEnd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Egg</w:t>
            </w:r>
            <w:proofErr w:type="spellEnd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  <w:proofErr w:type="spellEnd"/>
            <w:r w:rsidRPr="009E5E0D">
              <w:rPr>
                <w:rFonts w:ascii="Times New Roman" w:hAnsi="Times New Roman" w:cs="Times New Roman"/>
                <w:sz w:val="24"/>
                <w:szCs w:val="24"/>
              </w:rPr>
              <w:t>” to wyścig. Dzieci popychają jajko przy użyciu łyżki. Są również „polowania” na pisanki. Króliczek chowa jajka w ogródku. Dzieci szukają jajek. Umieszczają je w koszyczku. W Stanach Zjednoczonych szynka jest tradycyjnym jedzeniem wielkanocnym. W świąteczną niedzielę w wielu miastach jest wielkanocna parada. Czy malujecie pisanki w Polsce? Czy jecie szynkę na Wielkanoc?</w:t>
            </w:r>
          </w:p>
        </w:tc>
      </w:tr>
    </w:tbl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E0D">
        <w:rPr>
          <w:rFonts w:ascii="Times New Roman" w:hAnsi="Times New Roman" w:cs="Times New Roman"/>
          <w:sz w:val="24"/>
          <w:szCs w:val="24"/>
        </w:rPr>
        <w:t>Przechodzimy do zadania 2, czyli piosenki. Dzieci słuchają utworu i wskazują na zdjęciach symbole świąteczne wymieniane w piosence. Wyjaśniamy znaczenie wyrażenia COLOURFUL COSTUME- kolorowy kostium.</w:t>
      </w:r>
    </w:p>
    <w:p w:rsidR="007518AC" w:rsidRPr="009E5E0D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695249" cy="2817628"/>
            <wp:effectExtent l="0" t="0" r="635" b="190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016" cy="28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AC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E0D">
        <w:rPr>
          <w:rFonts w:ascii="Times New Roman" w:hAnsi="Times New Roman" w:cs="Times New Roman"/>
          <w:sz w:val="24"/>
          <w:szCs w:val="24"/>
        </w:rPr>
        <w:lastRenderedPageBreak/>
        <w:t xml:space="preserve">Przechodzimy do quizu, który sprawdzi wiedzę dzieci z tematu Wielkanocy. </w:t>
      </w:r>
      <w:r>
        <w:rPr>
          <w:rFonts w:ascii="Times New Roman" w:hAnsi="Times New Roman" w:cs="Times New Roman"/>
          <w:sz w:val="24"/>
          <w:szCs w:val="24"/>
        </w:rPr>
        <w:t>Dzieci wybierają jedną z dwóch odpowiedzi a następnie w</w:t>
      </w:r>
      <w:r w:rsidRPr="00B7191E">
        <w:rPr>
          <w:rFonts w:ascii="Times New Roman" w:hAnsi="Times New Roman" w:cs="Times New Roman"/>
          <w:sz w:val="24"/>
          <w:szCs w:val="24"/>
        </w:rPr>
        <w:t xml:space="preserve"> swoich zeszytach sporządzają notatkę.</w:t>
      </w:r>
    </w:p>
    <w:p w:rsidR="007518AC" w:rsidRDefault="007518AC" w:rsidP="007518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806338" cy="3732028"/>
            <wp:effectExtent l="0" t="0" r="3810" b="190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147" cy="373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AC" w:rsidRPr="00B7191E" w:rsidRDefault="007518AC" w:rsidP="007518A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91E">
        <w:rPr>
          <w:rFonts w:ascii="Times New Roman" w:hAnsi="Times New Roman" w:cs="Times New Roman"/>
          <w:sz w:val="24"/>
          <w:szCs w:val="24"/>
        </w:rPr>
        <w:t>Zadaniem domowym jest narysowanie jajka wielkanocnego. Proszę, by dziecko nazwało jego kolory w języku angielskim</w:t>
      </w:r>
      <w:r>
        <w:rPr>
          <w:rFonts w:ascii="Times New Roman" w:hAnsi="Times New Roman" w:cs="Times New Roman"/>
          <w:sz w:val="24"/>
          <w:szCs w:val="24"/>
        </w:rPr>
        <w:t xml:space="preserve"> i podpisało je na pracy</w:t>
      </w:r>
      <w:r w:rsidRPr="00B7191E">
        <w:rPr>
          <w:rFonts w:ascii="Times New Roman" w:hAnsi="Times New Roman" w:cs="Times New Roman"/>
          <w:sz w:val="24"/>
          <w:szCs w:val="24"/>
        </w:rPr>
        <w:t xml:space="preserve">. Jajka rysujemy na kartce A4 (mała kartka z bloku), fotografujemy i przesyłamy na adres email nauczyciela. </w:t>
      </w:r>
    </w:p>
    <w:p w:rsidR="007518AC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AC" w:rsidRPr="00B7191E" w:rsidRDefault="007518AC" w:rsidP="007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91E">
        <w:rPr>
          <w:rFonts w:ascii="Times New Roman" w:hAnsi="Times New Roman" w:cs="Times New Roman"/>
          <w:sz w:val="24"/>
          <w:szCs w:val="24"/>
        </w:rPr>
        <w:t xml:space="preserve">Bardzo proszę, by zdjęcia uzupełnionych ćwiczeń i zadań domowych przesyłać na maila </w:t>
      </w:r>
      <w:hyperlink r:id="rId15" w:history="1">
        <w:r w:rsidRPr="00B7191E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B7191E">
        <w:rPr>
          <w:rFonts w:ascii="Times New Roman" w:hAnsi="Times New Roman" w:cs="Times New Roman"/>
          <w:sz w:val="24"/>
          <w:szCs w:val="24"/>
        </w:rPr>
        <w:t xml:space="preserve"> gdyż będą one podstawą do wystawienia ocen.</w:t>
      </w:r>
    </w:p>
    <w:p w:rsidR="007518AC" w:rsidRDefault="007518AC" w:rsidP="007518AC">
      <w:pPr>
        <w:rPr>
          <w:rFonts w:ascii="Times New Roman" w:hAnsi="Times New Roman" w:cs="Times New Roman"/>
          <w:sz w:val="24"/>
          <w:szCs w:val="24"/>
        </w:rPr>
      </w:pPr>
    </w:p>
    <w:p w:rsidR="007518AC" w:rsidRPr="00B7191E" w:rsidRDefault="007518AC" w:rsidP="007518A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7191E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6" w:history="1">
        <w:r w:rsidRPr="00B719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B7191E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B7191E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B7191E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B7191E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B7191E">
        <w:rPr>
          <w:rFonts w:ascii="Times New Roman" w:hAnsi="Times New Roman" w:cs="Times New Roman"/>
          <w:sz w:val="24"/>
          <w:szCs w:val="24"/>
        </w:rPr>
        <w:t>, telefon: 575-692-535</w:t>
      </w:r>
    </w:p>
    <w:p w:rsidR="007518AC" w:rsidRDefault="007518AC"/>
    <w:sectPr w:rsidR="007518AC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B6B"/>
    <w:multiLevelType w:val="hybridMultilevel"/>
    <w:tmpl w:val="8C064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2359E"/>
    <w:multiLevelType w:val="hybridMultilevel"/>
    <w:tmpl w:val="9484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17CE"/>
    <w:rsid w:val="00015102"/>
    <w:rsid w:val="00316099"/>
    <w:rsid w:val="006630BC"/>
    <w:rsid w:val="007518AC"/>
    <w:rsid w:val="00B41FDC"/>
    <w:rsid w:val="00BA17CE"/>
    <w:rsid w:val="00C75663"/>
    <w:rsid w:val="00CE365A"/>
    <w:rsid w:val="00D74CF1"/>
    <w:rsid w:val="00DA2295"/>
    <w:rsid w:val="00EF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7C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A17CE"/>
    <w:rPr>
      <w:color w:val="0000FF"/>
      <w:u w:val="single"/>
    </w:rPr>
  </w:style>
  <w:style w:type="paragraph" w:styleId="Bezodstpw">
    <w:name w:val="No Spacing"/>
    <w:uiPriority w:val="1"/>
    <w:qFormat/>
    <w:rsid w:val="00DA22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18AC"/>
    <w:pPr>
      <w:ind w:left="720"/>
      <w:contextualSpacing/>
    </w:pPr>
  </w:style>
  <w:style w:type="table" w:styleId="Tabela-Siatka">
    <w:name w:val="Table Grid"/>
    <w:basedOn w:val="Standardowy"/>
    <w:uiPriority w:val="59"/>
    <w:rsid w:val="00751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millan.pl/strefa-ucznia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nalapaj@poczta.onet.pl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iblink.pl/WpR7GIKjnf" TargetMode="External"/><Relationship Id="rId15" Type="http://schemas.openxmlformats.org/officeDocument/2006/relationships/hyperlink" Target="file:///C:\Users\Tomek\Desktop\tomaszurbaniakangielski@gmail.com" TargetMode="External"/><Relationship Id="rId10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3Gcq5kQ5YhzBQmVtr_x2VHcNAJADGenq%2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898</Words>
  <Characters>5394</Characters>
  <Application>Microsoft Office Word</Application>
  <DocSecurity>0</DocSecurity>
  <Lines>44</Lines>
  <Paragraphs>12</Paragraphs>
  <ScaleCrop>false</ScaleCrop>
  <Company>MyCompany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6</cp:revision>
  <dcterms:created xsi:type="dcterms:W3CDTF">2020-04-02T20:45:00Z</dcterms:created>
  <dcterms:modified xsi:type="dcterms:W3CDTF">2020-04-06T12:42:00Z</dcterms:modified>
</cp:coreProperties>
</file>