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CE9" w:rsidRPr="00207CE9" w:rsidRDefault="00207CE9" w:rsidP="00D70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CE9">
        <w:rPr>
          <w:rFonts w:ascii="Times New Roman" w:hAnsi="Times New Roman" w:cs="Times New Roman"/>
          <w:color w:val="000000" w:themeColor="text1"/>
          <w:sz w:val="28"/>
          <w:szCs w:val="28"/>
        </w:rPr>
        <w:t>Drodzy Rodzice</w:t>
      </w:r>
    </w:p>
    <w:p w:rsidR="009B0024" w:rsidRPr="00207CE9" w:rsidRDefault="00CB122E" w:rsidP="00207C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CE9">
        <w:rPr>
          <w:rFonts w:ascii="Times New Roman" w:hAnsi="Times New Roman" w:cs="Times New Roman"/>
          <w:color w:val="000000" w:themeColor="text1"/>
          <w:sz w:val="28"/>
          <w:szCs w:val="28"/>
        </w:rPr>
        <w:t>Czas kiedy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zamknięte są placówki oświatowe</w:t>
      </w:r>
      <w:r w:rsidRPr="00207CE9">
        <w:rPr>
          <w:rFonts w:ascii="Times New Roman" w:hAnsi="Times New Roman" w:cs="Times New Roman"/>
          <w:color w:val="000000" w:themeColor="text1"/>
          <w:sz w:val="28"/>
          <w:szCs w:val="28"/>
        </w:rPr>
        <w:t>, to czas trudny, ale spróbujmy go dobrze wykorzystać.</w:t>
      </w:r>
    </w:p>
    <w:p w:rsidR="00ED724E" w:rsidRPr="00207CE9" w:rsidRDefault="00CB122E" w:rsidP="00D70FA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Musimy pamiętać, aby czas spędzony w domu nie był czasem przed telewizorem albo tabletem czy telefonem. Maluch dalej powinien sprzątać swoje zabawki, codziennie sam się ubierać, a także rozwijać swoje umiejętności i zainteresowania</w:t>
      </w:r>
      <w:r w:rsidR="00ED724E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D724E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Proszę pamiętać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że warto nieprzerwanie ćwiczyć </w:t>
      </w:r>
      <w:r w:rsidR="00ED724E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samodzielność,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D724E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umiejętności komunikacji,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D724E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panowanie nad emocjami.</w:t>
      </w:r>
    </w:p>
    <w:p w:rsidR="00ED724E" w:rsidRPr="00207CE9" w:rsidRDefault="00ED724E" w:rsidP="00D70FA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„Zdalna nauka” w 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naszym </w:t>
      </w:r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przedszkolu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0A6A4D" w:rsidRPr="00207CE9" w:rsidRDefault="00ED724E" w:rsidP="00D70FA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Temat jaki przypada na ten tydzień to</w:t>
      </w:r>
      <w:r w:rsidR="002C24C3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„Wiosenne przebudzenia”</w:t>
      </w:r>
      <w:r w:rsidR="00352B7C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C24C3" w:rsidRPr="00207CE9" w:rsidRDefault="00352B7C" w:rsidP="00D70FA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Obejmuje on </w:t>
      </w:r>
      <w:r w:rsidR="002C24C3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obserwowanie zmian zachodzących</w:t>
      </w:r>
      <w:r w:rsidR="00207CE9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w przyrodzie w związku z 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nadejś</w:t>
      </w:r>
      <w:r w:rsidR="002C24C3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ciem wiosny,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C24C3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oznaki wiosny,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C24C3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kwitnące drzewa i krzewy,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C24C3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wiosenne k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wiaty oraz etapy rozwoju krokusa</w:t>
      </w:r>
      <w:r w:rsidR="002C24C3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C24C3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zmi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any zachodzące wiosną w ż</w:t>
      </w:r>
      <w:r w:rsidR="002C24C3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yciu gąsienic i motyli.</w:t>
      </w:r>
    </w:p>
    <w:p w:rsidR="00600225" w:rsidRPr="00207CE9" w:rsidRDefault="00600225" w:rsidP="00D70FA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Proszę w książkach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które państwu </w:t>
      </w:r>
      <w:r w:rsidR="00EE35E7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wcześ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niej przekazałam zrobić</w:t>
      </w:r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zadania ze strony</w:t>
      </w:r>
      <w:r w:rsidR="00AB2888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22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AB2888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23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AB2888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24.</w:t>
      </w:r>
    </w:p>
    <w:p w:rsidR="000A6A4D" w:rsidRPr="00207CE9" w:rsidRDefault="00D70FA0" w:rsidP="00D70FA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Proszę też, aby dziecko wypełniło dodatkowe karty pracy</w:t>
      </w:r>
      <w:r w:rsidR="00EE35E7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otrzymane ode mnie (czas nieokreślony).</w:t>
      </w:r>
    </w:p>
    <w:p w:rsidR="00D70FA0" w:rsidRPr="00207CE9" w:rsidRDefault="00AB2888" w:rsidP="00D70FA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Można tez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dodatkowo obejrzeć z dzieć</w:t>
      </w:r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mi film edukacyjny</w:t>
      </w:r>
      <w:r w:rsidR="00207CE9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na </w:t>
      </w:r>
      <w:proofErr w:type="spellStart"/>
      <w:r w:rsidR="00207CE9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You</w:t>
      </w:r>
      <w:proofErr w:type="spellEnd"/>
      <w:r w:rsidR="00207CE9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07CE9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</w:t>
      </w:r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ube</w:t>
      </w:r>
      <w:proofErr w:type="spellEnd"/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pt.”Wiosna-pierwsze oznaki w przyrodzie”. </w:t>
      </w:r>
    </w:p>
    <w:p w:rsidR="00AB2888" w:rsidRPr="00207CE9" w:rsidRDefault="00D70FA0" w:rsidP="00D70FA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Przedstawiam też</w:t>
      </w:r>
      <w:r w:rsidR="00AB2888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D724E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zestaw źródeł, z których możecie Państwo skor</w:t>
      </w:r>
      <w:r w:rsidR="00AB2888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zystać podczas zabawy z dziećmi:</w:t>
      </w:r>
    </w:p>
    <w:p w:rsidR="00AB2888" w:rsidRPr="00207CE9" w:rsidRDefault="00AB2888" w:rsidP="00D70FA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-www.pisupisu.pl</w:t>
      </w:r>
    </w:p>
    <w:p w:rsidR="00ED724E" w:rsidRPr="00207CE9" w:rsidRDefault="00AB2888" w:rsidP="00D70FA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www.mac.pl</w:t>
      </w:r>
      <w:r w:rsidR="00ED724E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A6A4D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(wybrać wychowanie przedszkolne)</w:t>
      </w:r>
    </w:p>
    <w:p w:rsidR="000A6A4D" w:rsidRPr="00207CE9" w:rsidRDefault="00EE35E7" w:rsidP="00D70FA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spellStart"/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</w:t>
      </w:r>
      <w:r w:rsidR="00D70FA0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ou</w:t>
      </w:r>
      <w:proofErr w:type="spellEnd"/>
      <w:r w:rsidR="00207CE9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07CE9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</w:t>
      </w:r>
      <w:r w:rsidR="00D70FA0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ube</w:t>
      </w:r>
      <w:proofErr w:type="spellEnd"/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70FA0"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( 5 pomysłów na zabawę z dzieckiem bez telewizora)</w:t>
      </w:r>
    </w:p>
    <w:p w:rsidR="00D70FA0" w:rsidRPr="00207CE9" w:rsidRDefault="00D70FA0" w:rsidP="00D70FA0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207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Proszę rodziców, o przekazanie</w:t>
      </w:r>
      <w:r w:rsidR="00EE35E7" w:rsidRPr="00207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Państwa aktualnych adresów </w:t>
      </w:r>
      <w:r w:rsidRPr="00207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e-mail.</w:t>
      </w:r>
    </w:p>
    <w:p w:rsidR="00D70FA0" w:rsidRPr="00207CE9" w:rsidRDefault="00D70FA0" w:rsidP="00D70FA0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:rsidR="00D70FA0" w:rsidRPr="00207CE9" w:rsidRDefault="00D70FA0" w:rsidP="00D70FA0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207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Mój e-mail:</w:t>
      </w:r>
    </w:p>
    <w:p w:rsidR="00207CE9" w:rsidRPr="00207CE9" w:rsidRDefault="00207CE9" w:rsidP="00D70FA0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7CE9">
        <w:rPr>
          <w:rFonts w:ascii="Times New Roman" w:hAnsi="Times New Roman" w:cs="Times New Roman"/>
          <w:color w:val="000000" w:themeColor="text1"/>
          <w:sz w:val="32"/>
          <w:szCs w:val="32"/>
        </w:rPr>
        <w:t>przedszkole_nauczyciel@o2.pl</w:t>
      </w:r>
    </w:p>
    <w:sectPr w:rsidR="00207CE9" w:rsidRPr="00207CE9" w:rsidSect="009B0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CB122E"/>
    <w:rsid w:val="000A6A4D"/>
    <w:rsid w:val="00207CE9"/>
    <w:rsid w:val="0025390E"/>
    <w:rsid w:val="002C24C3"/>
    <w:rsid w:val="00352B7C"/>
    <w:rsid w:val="00600225"/>
    <w:rsid w:val="00986786"/>
    <w:rsid w:val="009B0024"/>
    <w:rsid w:val="00AB2888"/>
    <w:rsid w:val="00CB122E"/>
    <w:rsid w:val="00CD4BC9"/>
    <w:rsid w:val="00D70FA0"/>
    <w:rsid w:val="00ED724E"/>
    <w:rsid w:val="00EE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0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ED72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3</cp:revision>
  <dcterms:created xsi:type="dcterms:W3CDTF">2020-03-22T16:12:00Z</dcterms:created>
  <dcterms:modified xsi:type="dcterms:W3CDTF">2020-03-22T19:59:00Z</dcterms:modified>
</cp:coreProperties>
</file>