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D" w:rsidRPr="00CE1F73" w:rsidRDefault="00297FDD" w:rsidP="00297F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Klasa II.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tym tygodniu proszę dokończyć we wszystkich podręcznikach i ćwiczeniach tydzień 24, oraz dodatkowe żółte strony w ćwiczeniach, które mieliśmy wykonać po rekolekcjach. 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Gdyby dzieci sobie z czymś nie radziły liczę na Państwa pomoc.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Jeśli któreś zadanie okaże się niezrozumiałe dla dzieci, to mogą je pominąć. 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Bardzo proszę o odebranie podręczników w szkole 16-18 marca w godz. 8.00-14.00.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Wszystkie pytania proszę przesyłać na e-maila: </w:t>
      </w:r>
      <w:hyperlink r:id="rId4" w:history="1">
        <w:r w:rsidRPr="00CE1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wgosia73@wp.pl</w:t>
        </w:r>
      </w:hyperlink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Pozdrawiam.</w:t>
      </w:r>
    </w:p>
    <w:p w:rsidR="00297FDD" w:rsidRPr="00CE1F73" w:rsidRDefault="00297FDD" w:rsidP="0029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E1F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            Małgorzata Wielińska</w:t>
      </w:r>
    </w:p>
    <w:p w:rsidR="009A3558" w:rsidRPr="00CE1F73" w:rsidRDefault="009A3558" w:rsidP="009A3558">
      <w:pPr>
        <w:rPr>
          <w:rFonts w:ascii="Times New Roman" w:hAnsi="Times New Roman" w:cs="Times New Roman"/>
          <w:b/>
          <w:sz w:val="28"/>
          <w:szCs w:val="28"/>
        </w:rPr>
      </w:pPr>
    </w:p>
    <w:p w:rsidR="009A3558" w:rsidRPr="00CE1F73" w:rsidRDefault="009A3558" w:rsidP="009A3558">
      <w:pPr>
        <w:rPr>
          <w:rFonts w:ascii="Times New Roman" w:hAnsi="Times New Roman" w:cs="Times New Roman"/>
          <w:b/>
          <w:sz w:val="28"/>
          <w:szCs w:val="28"/>
        </w:rPr>
      </w:pPr>
      <w:r w:rsidRPr="00CE1F73">
        <w:rPr>
          <w:rFonts w:ascii="Times New Roman" w:hAnsi="Times New Roman" w:cs="Times New Roman"/>
          <w:b/>
          <w:sz w:val="28"/>
          <w:szCs w:val="28"/>
        </w:rPr>
        <w:t>RELIGIA – KLASA  II</w:t>
      </w:r>
    </w:p>
    <w:p w:rsidR="009A3558" w:rsidRPr="00CE1F73" w:rsidRDefault="009A3558" w:rsidP="009A3558">
      <w:pPr>
        <w:rPr>
          <w:rFonts w:ascii="Times New Roman" w:hAnsi="Times New Roman" w:cs="Times New Roman"/>
          <w:sz w:val="28"/>
          <w:szCs w:val="28"/>
        </w:rPr>
      </w:pPr>
      <w:r w:rsidRPr="00CE1F73">
        <w:rPr>
          <w:rFonts w:ascii="Times New Roman" w:hAnsi="Times New Roman" w:cs="Times New Roman"/>
          <w:sz w:val="28"/>
          <w:szCs w:val="28"/>
        </w:rPr>
        <w:t>Drodzy Rodzice uczniów klasy  II  . W związku z zaistniałą sytuacją proszę aby  dzieci wykonały samodzielnie palmę wielkanocną. Technika dowolna . Praca ta po powrocie do szkoły zostanie oceniona.</w:t>
      </w:r>
    </w:p>
    <w:p w:rsidR="009A3558" w:rsidRPr="00CE1F73" w:rsidRDefault="009A3558" w:rsidP="009A355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1F73">
        <w:rPr>
          <w:rFonts w:ascii="Times New Roman" w:hAnsi="Times New Roman" w:cs="Times New Roman"/>
          <w:sz w:val="28"/>
          <w:szCs w:val="28"/>
          <w:u w:val="single"/>
        </w:rPr>
        <w:t>NIE ZAPOMINAJMY O MODLITWIE !</w:t>
      </w:r>
    </w:p>
    <w:p w:rsidR="009A3558" w:rsidRPr="00CE1F73" w:rsidRDefault="009A3558" w:rsidP="009A3558">
      <w:pPr>
        <w:rPr>
          <w:rFonts w:ascii="Times New Roman" w:hAnsi="Times New Roman" w:cs="Times New Roman"/>
          <w:sz w:val="28"/>
          <w:szCs w:val="28"/>
        </w:rPr>
      </w:pPr>
      <w:r w:rsidRPr="00CE1F73">
        <w:rPr>
          <w:rFonts w:ascii="Times New Roman" w:hAnsi="Times New Roman" w:cs="Times New Roman"/>
          <w:sz w:val="28"/>
          <w:szCs w:val="28"/>
        </w:rPr>
        <w:t xml:space="preserve">Wszelkie pytania proszę kierować na adres – </w:t>
      </w:r>
      <w:hyperlink r:id="rId5" w:history="1">
        <w:r w:rsidRPr="00CE1F73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9A3558" w:rsidRDefault="009A3558" w:rsidP="009A3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08C" w:rsidRDefault="00E3008C"/>
    <w:sectPr w:rsidR="00E3008C" w:rsidSect="00E3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FDD"/>
    <w:rsid w:val="00297FDD"/>
    <w:rsid w:val="003207AA"/>
    <w:rsid w:val="009A3558"/>
    <w:rsid w:val="00CE1F73"/>
    <w:rsid w:val="00E3008C"/>
    <w:rsid w:val="00F6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wonajagodzinska@gmail.com" TargetMode="External"/><Relationship Id="rId4" Type="http://schemas.openxmlformats.org/officeDocument/2006/relationships/hyperlink" Target="mailto:wgosia73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2020-03-16T10:50:00Z</dcterms:created>
  <dcterms:modified xsi:type="dcterms:W3CDTF">2020-03-16T11:31:00Z</dcterms:modified>
</cp:coreProperties>
</file>