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76D8" w14:textId="77777777" w:rsidR="000B4FDF" w:rsidRPr="007B538B" w:rsidRDefault="000B4FDF" w:rsidP="000B4FDF">
      <w:pPr>
        <w:jc w:val="right"/>
        <w:rPr>
          <w:sz w:val="20"/>
          <w:szCs w:val="20"/>
        </w:rPr>
      </w:pPr>
      <w:r w:rsidRPr="007B538B">
        <w:rPr>
          <w:sz w:val="20"/>
          <w:szCs w:val="20"/>
        </w:rPr>
        <w:t>Załącznik nr 2</w:t>
      </w:r>
    </w:p>
    <w:p w14:paraId="5E6C0B5E" w14:textId="77777777" w:rsidR="000B4FDF" w:rsidRDefault="000B4FDF" w:rsidP="00D87CE5">
      <w:pPr>
        <w:jc w:val="center"/>
        <w:rPr>
          <w:b/>
        </w:rPr>
      </w:pPr>
    </w:p>
    <w:p w14:paraId="71FCF940" w14:textId="7C28C845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</w:t>
      </w:r>
      <w:r w:rsidR="007B538B">
        <w:rPr>
          <w:b/>
          <w:sz w:val="28"/>
          <w:szCs w:val="28"/>
        </w:rPr>
        <w:t>KLASY PIERWSZEJ W</w:t>
      </w:r>
      <w:r w:rsidRPr="00E460CF">
        <w:rPr>
          <w:b/>
          <w:sz w:val="28"/>
          <w:szCs w:val="28"/>
        </w:rPr>
        <w:t xml:space="preserve"> SZKOLE PODSTAWOWEJ IM. ARKADEGO FIEDLERA W </w:t>
      </w:r>
      <w:r w:rsidR="00AD57E1" w:rsidRPr="00E460CF">
        <w:rPr>
          <w:b/>
          <w:sz w:val="28"/>
          <w:szCs w:val="28"/>
        </w:rPr>
        <w:t>SŁAWOSZEWIE Z</w:t>
      </w:r>
      <w:r w:rsidRPr="00E460CF">
        <w:rPr>
          <w:b/>
          <w:sz w:val="28"/>
          <w:szCs w:val="28"/>
        </w:rPr>
        <w:t xml:space="preserve"> SIEDZIBĄ W PARZEWIE</w:t>
      </w:r>
      <w:r w:rsidR="007B538B">
        <w:rPr>
          <w:b/>
          <w:sz w:val="28"/>
          <w:szCs w:val="28"/>
        </w:rPr>
        <w:t xml:space="preserve"> NA ROK SZKOLNY 20</w:t>
      </w:r>
      <w:r w:rsidR="00AD57E1">
        <w:rPr>
          <w:b/>
          <w:sz w:val="28"/>
          <w:szCs w:val="28"/>
        </w:rPr>
        <w:t>20</w:t>
      </w:r>
      <w:r w:rsidR="00683FE0">
        <w:rPr>
          <w:b/>
          <w:sz w:val="28"/>
          <w:szCs w:val="28"/>
        </w:rPr>
        <w:t>/ 2021</w:t>
      </w:r>
    </w:p>
    <w:p w14:paraId="10F2FFDE" w14:textId="77777777" w:rsidR="00D87CE5" w:rsidRDefault="00D87CE5" w:rsidP="00D87CE5">
      <w:pPr>
        <w:jc w:val="center"/>
        <w:rPr>
          <w:b/>
        </w:rPr>
      </w:pPr>
    </w:p>
    <w:p w14:paraId="554EA59D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38B9A888" w14:textId="77777777" w:rsidTr="007B538B">
        <w:tc>
          <w:tcPr>
            <w:tcW w:w="462" w:type="dxa"/>
          </w:tcPr>
          <w:p w14:paraId="45345A31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4214" w:type="dxa"/>
          </w:tcPr>
          <w:p w14:paraId="0474E1B2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13031F9E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79E09B7B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260877D" w14:textId="77777777" w:rsidTr="007B538B">
        <w:tc>
          <w:tcPr>
            <w:tcW w:w="462" w:type="dxa"/>
          </w:tcPr>
          <w:p w14:paraId="45834425" w14:textId="77777777" w:rsidR="000B4FDF" w:rsidRDefault="000B4FDF" w:rsidP="00D87CE5">
            <w:pPr>
              <w:jc w:val="center"/>
            </w:pPr>
          </w:p>
          <w:p w14:paraId="57DA180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64D7D306" w14:textId="77777777" w:rsidR="000B4FDF" w:rsidRDefault="000B4FDF" w:rsidP="00D87CE5"/>
          <w:p w14:paraId="46C78644" w14:textId="77777777" w:rsidR="00D87CE5" w:rsidRDefault="00D87CE5" w:rsidP="007B538B">
            <w:r>
              <w:t xml:space="preserve">Złożenie wniosku o przyjęcie do </w:t>
            </w:r>
            <w:r w:rsidR="007B538B">
              <w:t>klasy pierwszej wraz z wymaganymi dokumentami</w:t>
            </w:r>
          </w:p>
        </w:tc>
        <w:tc>
          <w:tcPr>
            <w:tcW w:w="2303" w:type="dxa"/>
          </w:tcPr>
          <w:p w14:paraId="6F76A68F" w14:textId="77777777" w:rsidR="000B4FDF" w:rsidRDefault="000B4FDF" w:rsidP="00D87CE5"/>
          <w:p w14:paraId="35E09D35" w14:textId="4D50BB74" w:rsidR="00D87CE5" w:rsidRDefault="00683FE0" w:rsidP="00D87CE5">
            <w:r>
              <w:t>o</w:t>
            </w:r>
            <w:r w:rsidR="00F60ACA">
              <w:t xml:space="preserve">d </w:t>
            </w:r>
            <w:r>
              <w:t>27 stycznia 2020</w:t>
            </w:r>
            <w:r w:rsidR="00AD57E1">
              <w:t xml:space="preserve"> r.</w:t>
            </w:r>
            <w:r w:rsidR="00F60ACA">
              <w:t xml:space="preserve"> do </w:t>
            </w:r>
            <w:r>
              <w:t>28 lutego 2020</w:t>
            </w:r>
            <w:r w:rsidR="00D87CE5">
              <w:t xml:space="preserve"> r.</w:t>
            </w:r>
          </w:p>
          <w:p w14:paraId="04FBCB68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AB6FD64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6923D066" w14:textId="77777777" w:rsidR="000B4FDF" w:rsidRDefault="000B4FDF" w:rsidP="00D87CE5"/>
          <w:p w14:paraId="1DFEC88D" w14:textId="2D655A77" w:rsidR="00D87CE5" w:rsidRDefault="00D87CE5" w:rsidP="007B538B">
            <w:r>
              <w:t xml:space="preserve">Od </w:t>
            </w:r>
            <w:r w:rsidR="00683FE0">
              <w:t>1</w:t>
            </w:r>
            <w:r w:rsidR="00AD57E1">
              <w:t>6</w:t>
            </w:r>
            <w:r w:rsidR="007B538B">
              <w:t xml:space="preserve"> ma</w:t>
            </w:r>
            <w:r w:rsidR="00683FE0">
              <w:t>rca</w:t>
            </w:r>
            <w:r>
              <w:t xml:space="preserve"> 20</w:t>
            </w:r>
            <w:r w:rsidR="00683FE0">
              <w:t>20</w:t>
            </w:r>
            <w:r>
              <w:t xml:space="preserve"> r. do </w:t>
            </w:r>
            <w:r w:rsidR="00683FE0">
              <w:t>20</w:t>
            </w:r>
            <w:r w:rsidR="007B538B">
              <w:t xml:space="preserve"> </w:t>
            </w:r>
            <w:r w:rsidR="00AD57E1">
              <w:t>ma</w:t>
            </w:r>
            <w:r w:rsidR="00683FE0">
              <w:t>rca</w:t>
            </w:r>
            <w:r w:rsidR="00AD57E1">
              <w:t xml:space="preserve"> 20</w:t>
            </w:r>
            <w:r w:rsidR="00683FE0">
              <w:t>20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4BFAAFE8" w14:textId="77777777" w:rsidTr="007B538B">
        <w:tc>
          <w:tcPr>
            <w:tcW w:w="462" w:type="dxa"/>
          </w:tcPr>
          <w:p w14:paraId="5C3A9E13" w14:textId="77777777" w:rsidR="000B4FDF" w:rsidRDefault="000B4FDF" w:rsidP="00D87CE5">
            <w:pPr>
              <w:jc w:val="center"/>
            </w:pPr>
          </w:p>
          <w:p w14:paraId="4FCF2CAC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59F1A04B" w14:textId="77777777" w:rsidR="000B4FDF" w:rsidRDefault="000B4FDF" w:rsidP="00D87CE5"/>
          <w:p w14:paraId="259F46F9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6A727D3F" w14:textId="77777777" w:rsidR="000B4FDF" w:rsidRDefault="000B4FDF" w:rsidP="00D87CE5"/>
          <w:p w14:paraId="453BBBF8" w14:textId="7ADA9F83" w:rsidR="00D87CE5" w:rsidRDefault="00683FE0" w:rsidP="00D87CE5">
            <w:r>
              <w:t>Od 2 marca 2020 r.    do 6 marca 2020 r</w:t>
            </w:r>
          </w:p>
          <w:p w14:paraId="1FA6EA05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616C7BE2" w14:textId="77777777" w:rsidR="000B4FDF" w:rsidRDefault="000B4FDF" w:rsidP="00D87CE5"/>
        </w:tc>
        <w:tc>
          <w:tcPr>
            <w:tcW w:w="2303" w:type="dxa"/>
          </w:tcPr>
          <w:p w14:paraId="19D9848A" w14:textId="77777777" w:rsidR="000B4FDF" w:rsidRDefault="000B4FDF" w:rsidP="00D87CE5"/>
          <w:p w14:paraId="48BE6A24" w14:textId="48AC4F20" w:rsidR="00D87CE5" w:rsidRDefault="00683FE0" w:rsidP="00D87CE5">
            <w:r>
              <w:t xml:space="preserve">Od 23 marca 2020 r. do 24 marca 2020 r.        </w:t>
            </w:r>
            <w:r w:rsidR="007B538B">
              <w:t xml:space="preserve">        </w:t>
            </w:r>
            <w:r w:rsidR="000B4FDF">
              <w:t>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FAF18E2" w14:textId="77777777" w:rsidTr="007B538B">
        <w:tc>
          <w:tcPr>
            <w:tcW w:w="462" w:type="dxa"/>
          </w:tcPr>
          <w:p w14:paraId="6B3B4666" w14:textId="77777777" w:rsidR="000B4FDF" w:rsidRDefault="000B4FDF" w:rsidP="00D87CE5">
            <w:pPr>
              <w:jc w:val="center"/>
            </w:pPr>
          </w:p>
          <w:p w14:paraId="5C089F34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51D07A50" w14:textId="77777777" w:rsidR="000B4FDF" w:rsidRDefault="000B4FDF" w:rsidP="00D87CE5"/>
          <w:p w14:paraId="45F12288" w14:textId="77777777" w:rsidR="00D87CE5" w:rsidRDefault="00D87CE5" w:rsidP="00D87CE5">
            <w:r>
              <w:t>Podanie do publicznej wiadomości listy kandydatów zakwalifikowanych i  niezakwalifikowanych</w:t>
            </w:r>
            <w:r w:rsidR="001D314C">
              <w:t xml:space="preserve"> do </w:t>
            </w:r>
            <w:r>
              <w:t xml:space="preserve"> </w:t>
            </w:r>
            <w:r w:rsidR="007B538B">
              <w:t>klasy pierwszej</w:t>
            </w:r>
          </w:p>
          <w:p w14:paraId="4EC6A295" w14:textId="77777777" w:rsidR="000B4FDF" w:rsidRDefault="000B4FDF" w:rsidP="00D87CE5"/>
        </w:tc>
        <w:tc>
          <w:tcPr>
            <w:tcW w:w="2303" w:type="dxa"/>
          </w:tcPr>
          <w:p w14:paraId="35580C8A" w14:textId="77777777" w:rsidR="000B4FDF" w:rsidRDefault="000B4FDF" w:rsidP="00D87CE5"/>
          <w:p w14:paraId="0DE5DEE1" w14:textId="70D0BCA7" w:rsidR="00D87CE5" w:rsidRDefault="00683FE0" w:rsidP="00D87CE5">
            <w:r>
              <w:t>9 marca 2020 r.</w:t>
            </w:r>
          </w:p>
          <w:p w14:paraId="46A421EC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1B63FD1" w14:textId="77777777" w:rsidR="000B4FDF" w:rsidRDefault="000B4FDF" w:rsidP="00D87CE5"/>
          <w:p w14:paraId="67BAE9AC" w14:textId="31438BE1" w:rsidR="007B538B" w:rsidRDefault="00683FE0" w:rsidP="00D87CE5">
            <w:r>
              <w:t>25 marca 2020 r</w:t>
            </w:r>
            <w:r w:rsidR="000B4FDF">
              <w:t xml:space="preserve">.   </w:t>
            </w:r>
          </w:p>
          <w:p w14:paraId="08A366E5" w14:textId="77777777" w:rsidR="00D87CE5" w:rsidRDefault="000B4FDF" w:rsidP="00D87CE5">
            <w:r>
              <w:t xml:space="preserve">  do godz. 15</w:t>
            </w:r>
            <w:r>
              <w:rPr>
                <w:vertAlign w:val="superscript"/>
              </w:rPr>
              <w:t>00</w:t>
            </w:r>
          </w:p>
        </w:tc>
      </w:tr>
      <w:tr w:rsidR="00D87CE5" w14:paraId="75F556AB" w14:textId="77777777" w:rsidTr="007B538B">
        <w:tc>
          <w:tcPr>
            <w:tcW w:w="462" w:type="dxa"/>
          </w:tcPr>
          <w:p w14:paraId="7B5A910E" w14:textId="77777777" w:rsidR="000B4FDF" w:rsidRDefault="000B4FDF" w:rsidP="00D87CE5">
            <w:pPr>
              <w:jc w:val="center"/>
            </w:pPr>
          </w:p>
          <w:p w14:paraId="5C7BC922" w14:textId="77777777" w:rsidR="00D87CE5" w:rsidRDefault="00D87CE5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13E011B8" w14:textId="77777777" w:rsidR="000B4FDF" w:rsidRDefault="000B4FDF" w:rsidP="00D87CE5"/>
          <w:p w14:paraId="161476B2" w14:textId="77777777" w:rsidR="00D87CE5" w:rsidRDefault="00D87CE5" w:rsidP="00D87CE5">
            <w:r>
              <w:t xml:space="preserve">Podanie do publicznej wiadomości listy kandydatów przyjętych i nieprzyjętych do </w:t>
            </w:r>
            <w:r w:rsidR="007B538B">
              <w:t>klasy pierwszej</w:t>
            </w:r>
          </w:p>
          <w:p w14:paraId="2A1A3CA5" w14:textId="77777777" w:rsidR="000B4FDF" w:rsidRDefault="000B4FDF" w:rsidP="00D87CE5"/>
        </w:tc>
        <w:tc>
          <w:tcPr>
            <w:tcW w:w="2303" w:type="dxa"/>
          </w:tcPr>
          <w:p w14:paraId="4B953F56" w14:textId="77777777" w:rsidR="000B4FDF" w:rsidRDefault="000B4FDF" w:rsidP="00D87CE5"/>
          <w:p w14:paraId="37ABA554" w14:textId="1F969F45" w:rsidR="000B4FDF" w:rsidRDefault="00683FE0" w:rsidP="00D87CE5">
            <w:r>
              <w:t xml:space="preserve">13 marca 2020 </w:t>
            </w:r>
            <w:r w:rsidR="000B4FDF">
              <w:t xml:space="preserve"> r.   </w:t>
            </w:r>
          </w:p>
          <w:p w14:paraId="4EF24E3F" w14:textId="77777777"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40B0B2B5" w14:textId="77777777" w:rsidR="000B4FDF" w:rsidRDefault="000B4FDF" w:rsidP="00D87CE5"/>
          <w:p w14:paraId="55C4B234" w14:textId="19BE9F28" w:rsidR="00D87CE5" w:rsidRDefault="00683FE0" w:rsidP="00D87CE5">
            <w:r>
              <w:t>31 marca 2020</w:t>
            </w:r>
            <w:bookmarkStart w:id="0" w:name="_GoBack"/>
            <w:bookmarkEnd w:id="0"/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</w:p>
        </w:tc>
      </w:tr>
    </w:tbl>
    <w:p w14:paraId="600ADFE5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1D314C"/>
    <w:rsid w:val="00683FE0"/>
    <w:rsid w:val="007B538B"/>
    <w:rsid w:val="00AD57E1"/>
    <w:rsid w:val="00D87CE5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12BF"/>
  <w15:docId w15:val="{B3781E52-AAD0-42F5-9F26-4391204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8</cp:revision>
  <cp:lastPrinted>2018-02-14T12:09:00Z</cp:lastPrinted>
  <dcterms:created xsi:type="dcterms:W3CDTF">2018-02-14T11:22:00Z</dcterms:created>
  <dcterms:modified xsi:type="dcterms:W3CDTF">2020-01-13T09:23:00Z</dcterms:modified>
</cp:coreProperties>
</file>