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16" w:rsidRPr="00E51316" w:rsidRDefault="00E51316" w:rsidP="002A1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</w:p>
    <w:p w:rsidR="00707ECA" w:rsidRDefault="00E51316" w:rsidP="002A1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</w:t>
      </w:r>
      <w:r w:rsidR="00A96D30">
        <w:rPr>
          <w:noProof/>
        </w:rPr>
        <w:drawing>
          <wp:inline distT="0" distB="0" distL="0" distR="0">
            <wp:extent cx="4876800" cy="2438400"/>
            <wp:effectExtent l="19050" t="0" r="0" b="0"/>
            <wp:docPr id="1" name="Obraz 1" descr="Dzień Pluszowego M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Pluszowego Mis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</w:t>
      </w:r>
      <w:r w:rsidRPr="00E5131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A96D3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</w:t>
      </w:r>
      <w:r w:rsidR="00A96D30" w:rsidRPr="00E51316">
        <w:rPr>
          <w:rFonts w:ascii="Times New Roman" w:eastAsia="Times New Roman" w:hAnsi="Times New Roman" w:cs="Times New Roman"/>
          <w:b/>
          <w:bCs/>
          <w:sz w:val="44"/>
          <w:szCs w:val="44"/>
        </w:rPr>
        <w:t>Regulamin konkursu</w:t>
      </w:r>
      <w:r w:rsidR="00A96D30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A96D30" w:rsidRPr="00E5131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2A120F" w:rsidRPr="00E51316" w:rsidRDefault="002A120F" w:rsidP="002A1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51316">
        <w:rPr>
          <w:rFonts w:ascii="Times New Roman" w:eastAsia="Times New Roman" w:hAnsi="Times New Roman" w:cs="Times New Roman"/>
          <w:b/>
          <w:bCs/>
          <w:sz w:val="44"/>
          <w:szCs w:val="44"/>
        </w:rPr>
        <w:t>“Mój przyjaciel – pluszowy Miś”</w:t>
      </w:r>
    </w:p>
    <w:p w:rsidR="002A120F" w:rsidRPr="00E51316" w:rsidRDefault="002A120F" w:rsidP="002A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316">
        <w:rPr>
          <w:rFonts w:ascii="Times New Roman" w:eastAsia="Times New Roman" w:hAnsi="Times New Roman" w:cs="Times New Roman"/>
          <w:b/>
          <w:sz w:val="28"/>
          <w:szCs w:val="28"/>
        </w:rPr>
        <w:t>Konkurs Plastyczny pt. “Mój przyjaciel – pluszowy Miś”</w:t>
      </w:r>
    </w:p>
    <w:p w:rsidR="002A120F" w:rsidRPr="00E51316" w:rsidRDefault="00E51316" w:rsidP="00707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>Organizatorzy</w:t>
      </w:r>
      <w:r w:rsidR="002A120F" w:rsidRPr="00E513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1316" w:rsidRDefault="00E51316" w:rsidP="0070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</w:t>
      </w:r>
      <w:r w:rsidR="00242356" w:rsidRPr="00242356">
        <w:rPr>
          <w:rFonts w:ascii="Times New Roman" w:eastAsia="Times New Roman" w:hAnsi="Times New Roman" w:cs="Times New Roman"/>
          <w:b/>
          <w:sz w:val="24"/>
          <w:szCs w:val="24"/>
        </w:rPr>
        <w:t>wspomagający</w:t>
      </w: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Magdalena Kaleta.</w:t>
      </w:r>
    </w:p>
    <w:p w:rsidR="00E51316" w:rsidRDefault="00E51316" w:rsidP="0070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</w:t>
      </w:r>
      <w:r w:rsidR="00242356" w:rsidRPr="00242356">
        <w:rPr>
          <w:rFonts w:ascii="Times New Roman" w:eastAsia="Times New Roman" w:hAnsi="Times New Roman" w:cs="Times New Roman"/>
          <w:b/>
          <w:sz w:val="24"/>
          <w:szCs w:val="24"/>
        </w:rPr>
        <w:t>wspomagający</w:t>
      </w: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Ewelina Konopiata. </w:t>
      </w:r>
    </w:p>
    <w:p w:rsidR="00707ECA" w:rsidRDefault="0011041E" w:rsidP="00707E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1E">
        <w:rPr>
          <w:rFonts w:ascii="Times New Roman" w:hAnsi="Times New Roman" w:cs="Times New Roman"/>
          <w:b/>
          <w:sz w:val="24"/>
          <w:szCs w:val="24"/>
        </w:rPr>
        <w:t xml:space="preserve">Z okazji Światowego Dnia Pluszowego Misia Od 2002 roku 25 listopada obchodzimy Światowy Dzień Pluszowego Misia, z tej okazji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szkoła organizuje </w:t>
      </w:r>
      <w:r w:rsidRPr="0011041E">
        <w:rPr>
          <w:rFonts w:ascii="Times New Roman" w:hAnsi="Times New Roman" w:cs="Times New Roman"/>
          <w:b/>
          <w:sz w:val="24"/>
          <w:szCs w:val="24"/>
        </w:rPr>
        <w:t>konkurs pl</w:t>
      </w:r>
      <w:r w:rsidR="00707ECA">
        <w:rPr>
          <w:rFonts w:ascii="Times New Roman" w:hAnsi="Times New Roman" w:cs="Times New Roman"/>
          <w:b/>
          <w:sz w:val="24"/>
          <w:szCs w:val="24"/>
        </w:rPr>
        <w:t>astyczny „Mój przyjaciel Miś” dla dzieci w wieku 7-10</w:t>
      </w:r>
      <w:r w:rsidRPr="0011041E">
        <w:rPr>
          <w:rFonts w:ascii="Times New Roman" w:hAnsi="Times New Roman" w:cs="Times New Roman"/>
          <w:b/>
          <w:sz w:val="24"/>
          <w:szCs w:val="24"/>
        </w:rPr>
        <w:t xml:space="preserve"> lat. Pluszowy Miś od ponad stu lat jest najwierniejszym przyjacielem dzieci na całym świecie. Towarzyszy dzieciom w ich codziennym życiu dzieląc z nami chwile radości, bywa również powiernikiem smutków i lęków. Miś stał się również jednym z ulubionych bohaterów literatury dziecięcej i na stałe zagościł w świecie bajek. Serdecznie zapraszamy do wzięcia udziału w konkursie!</w:t>
      </w:r>
    </w:p>
    <w:p w:rsidR="002A120F" w:rsidRPr="00707ECA" w:rsidRDefault="002A120F" w:rsidP="00707E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:rsidR="002A120F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>-</w:t>
      </w:r>
      <w:r w:rsidR="002A120F" w:rsidRPr="00242356">
        <w:rPr>
          <w:rFonts w:ascii="Times New Roman" w:hAnsi="Times New Roman" w:cs="Times New Roman"/>
          <w:sz w:val="24"/>
          <w:szCs w:val="24"/>
        </w:rPr>
        <w:t xml:space="preserve"> promowanie Światowego Dnia Pluszowego Misia,</w:t>
      </w:r>
    </w:p>
    <w:p w:rsidR="002A120F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>-</w:t>
      </w:r>
      <w:r w:rsidR="002A120F" w:rsidRPr="00242356">
        <w:rPr>
          <w:rFonts w:ascii="Times New Roman" w:hAnsi="Times New Roman" w:cs="Times New Roman"/>
          <w:sz w:val="24"/>
          <w:szCs w:val="24"/>
        </w:rPr>
        <w:t xml:space="preserve"> wyzwolenie wyobraźni dziecięcej poprzez ekspresję plastyczną,</w:t>
      </w:r>
    </w:p>
    <w:p w:rsidR="0011041E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- </w:t>
      </w:r>
      <w:r w:rsidR="002A120F" w:rsidRPr="00242356">
        <w:rPr>
          <w:rFonts w:ascii="Times New Roman" w:hAnsi="Times New Roman" w:cs="Times New Roman"/>
          <w:sz w:val="24"/>
          <w:szCs w:val="24"/>
        </w:rPr>
        <w:t>promowanie talentów plastycznych dzieci.</w:t>
      </w:r>
    </w:p>
    <w:p w:rsidR="0011041E" w:rsidRPr="00242356" w:rsidRDefault="0011041E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 - przybliżenie najmłodszym historii powstania pluszowego misia,</w:t>
      </w:r>
    </w:p>
    <w:p w:rsidR="0011041E" w:rsidRPr="00242356" w:rsidRDefault="0011041E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- inicjowanie zainteresowań czytelniczych wśród najmłodszych dzieci poprzez przedstawienie </w:t>
      </w:r>
      <w:r w:rsidR="00707ECA">
        <w:rPr>
          <w:rFonts w:ascii="Times New Roman" w:hAnsi="Times New Roman" w:cs="Times New Roman"/>
          <w:sz w:val="24"/>
          <w:szCs w:val="24"/>
        </w:rPr>
        <w:t xml:space="preserve">   </w:t>
      </w:r>
      <w:r w:rsidRPr="00242356">
        <w:rPr>
          <w:rFonts w:ascii="Times New Roman" w:hAnsi="Times New Roman" w:cs="Times New Roman"/>
          <w:sz w:val="24"/>
          <w:szCs w:val="24"/>
        </w:rPr>
        <w:t>sylwetek misiów jako bohaterów literackich,</w:t>
      </w:r>
    </w:p>
    <w:p w:rsidR="00A96D30" w:rsidRPr="00242356" w:rsidRDefault="0011041E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>- kształtowanie i rozwijanie zainteresowań artystycznych,</w:t>
      </w:r>
    </w:p>
    <w:p w:rsidR="00A96D30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- </w:t>
      </w:r>
      <w:r w:rsidR="0011041E" w:rsidRPr="00242356">
        <w:rPr>
          <w:rFonts w:ascii="Times New Roman" w:hAnsi="Times New Roman" w:cs="Times New Roman"/>
          <w:sz w:val="24"/>
          <w:szCs w:val="24"/>
        </w:rPr>
        <w:t>rozwijanie umiejętności manualnych dzieci,</w:t>
      </w:r>
    </w:p>
    <w:p w:rsidR="00A96D30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- </w:t>
      </w:r>
      <w:r w:rsidR="0011041E" w:rsidRPr="00242356">
        <w:rPr>
          <w:rFonts w:ascii="Times New Roman" w:hAnsi="Times New Roman" w:cs="Times New Roman"/>
          <w:sz w:val="24"/>
          <w:szCs w:val="24"/>
        </w:rPr>
        <w:t>rozwijanie wrażliwości estetycznej,</w:t>
      </w:r>
    </w:p>
    <w:p w:rsidR="002A120F" w:rsidRPr="00242356" w:rsidRDefault="00A96D30" w:rsidP="00707E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2356">
        <w:rPr>
          <w:rFonts w:ascii="Times New Roman" w:hAnsi="Times New Roman" w:cs="Times New Roman"/>
          <w:sz w:val="24"/>
          <w:szCs w:val="24"/>
        </w:rPr>
        <w:t xml:space="preserve">- </w:t>
      </w:r>
      <w:r w:rsidR="0011041E" w:rsidRPr="00242356">
        <w:rPr>
          <w:rFonts w:ascii="Times New Roman" w:hAnsi="Times New Roman" w:cs="Times New Roman"/>
          <w:sz w:val="24"/>
          <w:szCs w:val="24"/>
        </w:rPr>
        <w:t>kształtowanie inwencji i wyobraźni twórczej</w:t>
      </w:r>
      <w:r w:rsidRPr="00242356">
        <w:rPr>
          <w:rFonts w:ascii="Times New Roman" w:hAnsi="Times New Roman" w:cs="Times New Roman"/>
          <w:sz w:val="24"/>
          <w:szCs w:val="24"/>
        </w:rPr>
        <w:t>.</w:t>
      </w:r>
    </w:p>
    <w:p w:rsidR="0011041E" w:rsidRPr="002A120F" w:rsidRDefault="0011041E" w:rsidP="00707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20F" w:rsidRPr="00E51316" w:rsidRDefault="002A120F" w:rsidP="002A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3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Regulamin konkursu:</w:t>
      </w:r>
    </w:p>
    <w:p w:rsidR="002A120F" w:rsidRPr="009B5C48" w:rsidRDefault="002A120F" w:rsidP="009B5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>Konkurs adresowany jest do dzieci</w:t>
      </w:r>
      <w:r w:rsidR="00E51316">
        <w:rPr>
          <w:rFonts w:ascii="Times New Roman" w:eastAsia="Times New Roman" w:hAnsi="Times New Roman" w:cs="Times New Roman"/>
          <w:sz w:val="24"/>
          <w:szCs w:val="24"/>
        </w:rPr>
        <w:t xml:space="preserve"> uczęszczających d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51316" w:rsidRPr="009B5C48">
        <w:rPr>
          <w:rFonts w:ascii="Times New Roman" w:eastAsia="Times New Roman" w:hAnsi="Times New Roman" w:cs="Times New Roman"/>
          <w:sz w:val="24"/>
          <w:szCs w:val="24"/>
        </w:rPr>
        <w:t xml:space="preserve">klas 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>C</w:t>
      </w:r>
      <w:r w:rsidR="00E51316">
        <w:rPr>
          <w:rFonts w:ascii="Times New Roman" w:eastAsia="Times New Roman" w:hAnsi="Times New Roman" w:cs="Times New Roman"/>
          <w:sz w:val="24"/>
          <w:szCs w:val="24"/>
        </w:rPr>
        <w:t>zas trwania konkursu: 0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1316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316">
        <w:rPr>
          <w:rFonts w:ascii="Times New Roman" w:eastAsia="Times New Roman" w:hAnsi="Times New Roman" w:cs="Times New Roman"/>
          <w:sz w:val="24"/>
          <w:szCs w:val="24"/>
        </w:rPr>
        <w:t>r. do 2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316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>r.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5C48" w:rsidRPr="009B5C48">
        <w:rPr>
          <w:rStyle w:val="hgkelc"/>
          <w:rFonts w:ascii="Times New Roman" w:hAnsi="Times New Roman" w:cs="Times New Roman"/>
          <w:bCs/>
          <w:sz w:val="24"/>
          <w:szCs w:val="24"/>
        </w:rPr>
        <w:t>rozstrzygnięcie</w:t>
      </w:r>
      <w:r w:rsidR="009B5C48" w:rsidRPr="009B5C48">
        <w:rPr>
          <w:rStyle w:val="hgkelc"/>
          <w:rFonts w:ascii="Times New Roman" w:hAnsi="Times New Roman" w:cs="Times New Roman"/>
        </w:rPr>
        <w:t xml:space="preserve">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konkursu dnia 25.11.2021r.),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>Zadaniem uczestników konkursu j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est wykonanie pracy plastycznej,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>Dzieci wykonują swoją pracę indywidualnie, w form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acie A4 dowolną techniką płaską,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Prace powinny zawierać metryczkę: imię, nazwisko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oraz klasę,</w:t>
      </w:r>
    </w:p>
    <w:p w:rsidR="002A120F" w:rsidRPr="002A120F" w:rsidRDefault="002A120F" w:rsidP="00481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Prace należy dostarczyć do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 xml:space="preserve">wychowawców do 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>dnia 2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r.,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Prace konkursowe oceniać będzie </w:t>
      </w:r>
      <w:r w:rsidR="00481260">
        <w:rPr>
          <w:rFonts w:ascii="Times New Roman" w:eastAsia="Times New Roman" w:hAnsi="Times New Roman" w:cs="Times New Roman"/>
          <w:sz w:val="24"/>
          <w:szCs w:val="24"/>
        </w:rPr>
        <w:t>Jury powołane przez Organizatorów konkursu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Nagrodzone będą 3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 pierwsze </w:t>
      </w:r>
      <w:r w:rsidR="009B5C48" w:rsidRPr="002A120F">
        <w:rPr>
          <w:rFonts w:ascii="Times New Roman" w:eastAsia="Times New Roman" w:hAnsi="Times New Roman" w:cs="Times New Roman"/>
          <w:sz w:val="24"/>
          <w:szCs w:val="24"/>
        </w:rPr>
        <w:t>miejsca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Kryteria oceny gotowych prac plastycznych: zgodność z tematyką konkursu, samodzielność 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wykonanych prac i pomysłowość,</w:t>
      </w:r>
    </w:p>
    <w:p w:rsidR="002A120F" w:rsidRP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Dostarczenie prac jest równoznaczne z akceptacją oraz zgodą na ogłoszenie wyników konkursu na stronie internetowej </w:t>
      </w:r>
      <w:r w:rsidR="00481260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 xml:space="preserve"> oraz na </w:t>
      </w:r>
      <w:proofErr w:type="spellStart"/>
      <w:r w:rsidR="009B5C48" w:rsidRPr="009B5C48">
        <w:rPr>
          <w:rFonts w:ascii="Times New Roman" w:eastAsia="Times New Roman" w:hAnsi="Times New Roman" w:cs="Times New Roman"/>
          <w:sz w:val="24"/>
          <w:szCs w:val="24"/>
        </w:rPr>
        <w:t>facebook</w:t>
      </w:r>
      <w:r w:rsidR="00707ECA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707ECA">
        <w:rPr>
          <w:rFonts w:ascii="Times New Roman" w:eastAsia="Times New Roman" w:hAnsi="Times New Roman" w:cs="Times New Roman"/>
          <w:sz w:val="24"/>
          <w:szCs w:val="24"/>
        </w:rPr>
        <w:t xml:space="preserve"> szkoły,</w:t>
      </w:r>
    </w:p>
    <w:p w:rsidR="002A120F" w:rsidRDefault="002A120F" w:rsidP="002A1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Wyniki konkursu zostaną </w:t>
      </w:r>
      <w:r w:rsidR="00481260">
        <w:rPr>
          <w:rFonts w:ascii="Times New Roman" w:eastAsia="Times New Roman" w:hAnsi="Times New Roman" w:cs="Times New Roman"/>
          <w:sz w:val="24"/>
          <w:szCs w:val="24"/>
        </w:rPr>
        <w:t xml:space="preserve">ogłoszone </w:t>
      </w:r>
      <w:r w:rsidR="00A96D30">
        <w:rPr>
          <w:rFonts w:ascii="Times New Roman" w:eastAsia="Times New Roman" w:hAnsi="Times New Roman" w:cs="Times New Roman"/>
          <w:sz w:val="24"/>
          <w:szCs w:val="24"/>
        </w:rPr>
        <w:t>dnia 2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9B5C4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A120F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A96D30" w:rsidRDefault="0011041E" w:rsidP="00707ECA">
      <w:pPr>
        <w:spacing w:before="100" w:beforeAutospacing="1" w:after="100" w:afterAutospacing="1" w:line="240" w:lineRule="auto"/>
        <w:ind w:left="720"/>
        <w:jc w:val="center"/>
      </w:pPr>
      <w:r w:rsidRPr="0011041E">
        <w:rPr>
          <w:rFonts w:ascii="Times New Roman" w:hAnsi="Times New Roman" w:cs="Times New Roman"/>
          <w:sz w:val="24"/>
          <w:szCs w:val="24"/>
        </w:rPr>
        <w:t>Prace plastyczne przechodzą na własność organizatora</w:t>
      </w:r>
      <w:r w:rsidR="00A96D30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1041E">
        <w:rPr>
          <w:rFonts w:ascii="Times New Roman" w:hAnsi="Times New Roman" w:cs="Times New Roman"/>
          <w:sz w:val="24"/>
          <w:szCs w:val="24"/>
        </w:rPr>
        <w:t>.</w:t>
      </w:r>
    </w:p>
    <w:p w:rsidR="0011041E" w:rsidRDefault="00A96D30" w:rsidP="00707ECA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48000" cy="2657475"/>
            <wp:effectExtent l="19050" t="0" r="0" b="0"/>
            <wp:docPr id="4" name="Obraz 4" descr="Nauczyć Ich Latać: Dzień Pluszowego Misia - materiały do pobrania |  Preschool crafts, Crafts for kids, Build a bear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czyć Ich Latać: Dzień Pluszowego Misia - materiały do pobrania |  Preschool crafts, Crafts for kids, Build a bear par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D30" w:rsidRDefault="00A96D30" w:rsidP="0011041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6D30" w:rsidRPr="0011041E" w:rsidRDefault="00A96D30" w:rsidP="001104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65CBA" w:rsidRDefault="00965CBA"/>
    <w:sectPr w:rsidR="00965CBA" w:rsidSect="0096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A21"/>
    <w:multiLevelType w:val="multilevel"/>
    <w:tmpl w:val="655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F"/>
    <w:rsid w:val="00021FFA"/>
    <w:rsid w:val="0011041E"/>
    <w:rsid w:val="001F4A53"/>
    <w:rsid w:val="00242356"/>
    <w:rsid w:val="002A120F"/>
    <w:rsid w:val="00481260"/>
    <w:rsid w:val="00707ECA"/>
    <w:rsid w:val="00965CBA"/>
    <w:rsid w:val="009B5C48"/>
    <w:rsid w:val="009E640E"/>
    <w:rsid w:val="00A96D30"/>
    <w:rsid w:val="00E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A1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12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12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3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9B5C48"/>
  </w:style>
  <w:style w:type="paragraph" w:styleId="Bezodstpw">
    <w:name w:val="No Spacing"/>
    <w:uiPriority w:val="1"/>
    <w:qFormat/>
    <w:rsid w:val="00242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A1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12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12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3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9B5C48"/>
  </w:style>
  <w:style w:type="paragraph" w:styleId="Bezodstpw">
    <w:name w:val="No Spacing"/>
    <w:uiPriority w:val="1"/>
    <w:qFormat/>
    <w:rsid w:val="00242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</cp:lastModifiedBy>
  <cp:revision>3</cp:revision>
  <dcterms:created xsi:type="dcterms:W3CDTF">2021-11-09T22:15:00Z</dcterms:created>
  <dcterms:modified xsi:type="dcterms:W3CDTF">2021-11-12T08:39:00Z</dcterms:modified>
</cp:coreProperties>
</file>