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65" w:rsidRDefault="00142865" w:rsidP="00142865">
      <w:r>
        <w:t xml:space="preserve">Dzieci </w:t>
      </w:r>
      <w:r w:rsidR="00D3615E">
        <w:t xml:space="preserve"> </w:t>
      </w:r>
      <w:r>
        <w:t>kolorują rysunek  kredkami.  Igiełki jeżyków wyklejają plasteliną.  Powodzenia!</w:t>
      </w:r>
    </w:p>
    <w:p w:rsidR="00321B89" w:rsidRDefault="00142865">
      <w:r>
        <w:rPr>
          <w:noProof/>
          <w:lang w:eastAsia="pl-PL"/>
        </w:rPr>
        <w:drawing>
          <wp:inline distT="0" distB="0" distL="0" distR="0">
            <wp:extent cx="8267700" cy="5334000"/>
            <wp:effectExtent l="19050" t="0" r="0" b="0"/>
            <wp:docPr id="1" name="Obraz 1" descr="Myszka i Jeż - kolorowanki do druku - FD | Animal coloring pages, Coloring  pages, Pokemon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szka i Jeż - kolorowanki do druku - FD | Animal coloring pages, Coloring  pages, Pokemon coloring p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201" cy="53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B89" w:rsidSect="001428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2865"/>
    <w:rsid w:val="0012048B"/>
    <w:rsid w:val="00142865"/>
    <w:rsid w:val="00220A9B"/>
    <w:rsid w:val="00321B89"/>
    <w:rsid w:val="00D3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2020-10-29T14:59:00Z</dcterms:created>
  <dcterms:modified xsi:type="dcterms:W3CDTF">2020-10-29T15:16:00Z</dcterms:modified>
</cp:coreProperties>
</file>